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75BC" w14:textId="77777777" w:rsidR="00D37B0F" w:rsidRPr="00D37B0F" w:rsidRDefault="00D37B0F" w:rsidP="00D37B0F">
      <w:pPr>
        <w:widowControl w:val="0"/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val="uk-UA" w:eastAsia="zh-CN" w:bidi="hi-IN"/>
        </w:rPr>
      </w:pPr>
      <w:r w:rsidRPr="00D37B0F">
        <w:rPr>
          <w:rFonts w:ascii="Times New Roman" w:eastAsia="NSimSun" w:hAnsi="Times New Roman" w:cs="Times New Roman"/>
          <w:b/>
          <w:caps/>
          <w:kern w:val="2"/>
          <w:sz w:val="28"/>
          <w:szCs w:val="28"/>
          <w:lang w:val="uk-UA" w:eastAsia="zh-CN" w:bidi="hi-IN"/>
        </w:rPr>
        <w:t>Проєкт</w:t>
      </w:r>
    </w:p>
    <w:p w14:paraId="240FF685" w14:textId="1CFC912F" w:rsidR="00334CDA" w:rsidRPr="00D37B0F" w:rsidRDefault="00D37B0F" w:rsidP="00D37B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37B0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</w:t>
      </w:r>
      <w:proofErr w:type="spellStart"/>
      <w:r w:rsidRPr="00D37B0F">
        <w:rPr>
          <w:rFonts w:ascii="Times New Roman" w:eastAsia="Calibri" w:hAnsi="Times New Roman" w:cs="Times New Roman"/>
          <w:b/>
          <w:bCs/>
          <w:sz w:val="28"/>
          <w:szCs w:val="28"/>
        </w:rPr>
        <w:t>еалізація</w:t>
      </w:r>
      <w:proofErr w:type="spellEnd"/>
      <w:r w:rsidRPr="00D37B0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7B0F">
        <w:rPr>
          <w:rFonts w:ascii="Times New Roman" w:eastAsia="Calibri" w:hAnsi="Times New Roman" w:cs="Times New Roman"/>
          <w:b/>
          <w:bCs/>
          <w:sz w:val="28"/>
          <w:szCs w:val="28"/>
        </w:rPr>
        <w:t>якого</w:t>
      </w:r>
      <w:proofErr w:type="spellEnd"/>
      <w:r w:rsidRPr="00D37B0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7B0F">
        <w:rPr>
          <w:rFonts w:ascii="Times New Roman" w:eastAsia="Calibri" w:hAnsi="Times New Roman" w:cs="Times New Roman"/>
          <w:b/>
          <w:bCs/>
          <w:sz w:val="28"/>
          <w:szCs w:val="28"/>
        </w:rPr>
        <w:t>планується</w:t>
      </w:r>
      <w:proofErr w:type="spellEnd"/>
      <w:r w:rsidRPr="00D37B0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 </w:t>
      </w:r>
      <w:proofErr w:type="spellStart"/>
      <w:r w:rsidRPr="00D37B0F">
        <w:rPr>
          <w:rFonts w:ascii="Times New Roman" w:eastAsia="Calibri" w:hAnsi="Times New Roman" w:cs="Times New Roman"/>
          <w:b/>
          <w:bCs/>
          <w:sz w:val="28"/>
          <w:szCs w:val="28"/>
        </w:rPr>
        <w:t>рахунок</w:t>
      </w:r>
      <w:proofErr w:type="spellEnd"/>
      <w:r w:rsidRPr="00D37B0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7B0F">
        <w:rPr>
          <w:rFonts w:ascii="Times New Roman" w:eastAsia="Calibri" w:hAnsi="Times New Roman" w:cs="Times New Roman"/>
          <w:b/>
          <w:bCs/>
          <w:sz w:val="28"/>
          <w:szCs w:val="28"/>
        </w:rPr>
        <w:t>коштів</w:t>
      </w:r>
      <w:proofErr w:type="spellEnd"/>
      <w:r w:rsidRPr="00D37B0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7B0F">
        <w:rPr>
          <w:rFonts w:ascii="Times New Roman" w:eastAsia="Calibri" w:hAnsi="Times New Roman" w:cs="Times New Roman"/>
          <w:b/>
          <w:bCs/>
          <w:sz w:val="28"/>
          <w:szCs w:val="28"/>
        </w:rPr>
        <w:t>шкільного</w:t>
      </w:r>
      <w:proofErr w:type="spellEnd"/>
      <w:r w:rsidRPr="00D37B0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37B0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громадського   бюджету Дмитрівської сільської територіальної громади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0"/>
        <w:gridCol w:w="5921"/>
      </w:tblGrid>
      <w:tr w:rsidR="00321E35" w:rsidRPr="00334CDA" w14:paraId="718DD39F" w14:textId="77777777" w:rsidTr="008C0A81">
        <w:tc>
          <w:tcPr>
            <w:tcW w:w="0" w:type="auto"/>
          </w:tcPr>
          <w:p w14:paraId="2DD07772" w14:textId="77777777" w:rsidR="00321E35" w:rsidRPr="00D37B0F" w:rsidRDefault="00321E35" w:rsidP="008C0A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7B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Номер та назва закладу освіти </w:t>
            </w:r>
          </w:p>
          <w:p w14:paraId="3183290E" w14:textId="77777777" w:rsidR="00321E35" w:rsidRPr="00D37B0F" w:rsidRDefault="00321E35" w:rsidP="008C0A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14:paraId="279E098A" w14:textId="77777777" w:rsidR="00D37B0F" w:rsidRDefault="00321E35" w:rsidP="00D37B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Дмитрівський ліцей</w:t>
            </w:r>
            <w:r w:rsidR="00D37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135A5" w:rsidRPr="00B13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імені Т.Г.Шевченка</w:t>
            </w:r>
            <w:r w:rsidR="00351A44" w:rsidRPr="00B13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Дмитрівської сільської ради</w:t>
            </w:r>
            <w:r w:rsidR="000135A5" w:rsidRPr="00B13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E696688" w14:textId="77777777" w:rsidR="00D37B0F" w:rsidRDefault="000135A5" w:rsidP="00D37B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Кропивницького району  </w:t>
            </w:r>
          </w:p>
          <w:p w14:paraId="731B18A8" w14:textId="74E0C819" w:rsidR="00321E35" w:rsidRPr="00B1393B" w:rsidRDefault="000135A5" w:rsidP="00D37B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Кіровоградської області</w:t>
            </w:r>
          </w:p>
        </w:tc>
      </w:tr>
      <w:tr w:rsidR="00321E35" w:rsidRPr="00B1393B" w14:paraId="2A884EDC" w14:textId="77777777" w:rsidTr="008C0A81">
        <w:tc>
          <w:tcPr>
            <w:tcW w:w="0" w:type="auto"/>
          </w:tcPr>
          <w:p w14:paraId="68FC7EDC" w14:textId="77777777" w:rsidR="00321E35" w:rsidRPr="00D37B0F" w:rsidRDefault="00321E35" w:rsidP="008C0A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7B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Ідентифікаційний номер проєкту</w:t>
            </w:r>
          </w:p>
          <w:p w14:paraId="399BA0C1" w14:textId="77777777" w:rsidR="00321E35" w:rsidRPr="00D37B0F" w:rsidRDefault="00321E35" w:rsidP="008C0A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14:paraId="2272D5FF" w14:textId="77777777" w:rsidR="00321E35" w:rsidRPr="00B1393B" w:rsidRDefault="00321E35" w:rsidP="008C0A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A4622BE" w14:textId="77777777" w:rsidR="00321E35" w:rsidRPr="00B1393B" w:rsidRDefault="00321E35" w:rsidP="00B1393B">
      <w:pPr>
        <w:rPr>
          <w:rFonts w:ascii="Times New Roman" w:hAnsi="Times New Roman" w:cs="Times New Roman"/>
          <w:b/>
          <w:i/>
          <w:caps/>
          <w:color w:val="C00000"/>
          <w:sz w:val="28"/>
          <w:szCs w:val="28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7FAF9E2C" w14:textId="1690FD83" w:rsidR="00321E35" w:rsidRPr="00D37B0F" w:rsidRDefault="00321E35" w:rsidP="00321E3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7B0F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автора</w:t>
      </w:r>
      <w:r w:rsidR="006E0BDA" w:rsidRPr="00D37B0F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proofErr w:type="spellStart"/>
      <w:r w:rsidR="006E0BDA" w:rsidRPr="00D37B0F">
        <w:rPr>
          <w:rFonts w:ascii="Times New Roman" w:hAnsi="Times New Roman" w:cs="Times New Roman"/>
          <w:b/>
          <w:sz w:val="28"/>
          <w:szCs w:val="28"/>
          <w:lang w:val="uk-UA"/>
        </w:rPr>
        <w:t>ки</w:t>
      </w:r>
      <w:proofErr w:type="spellEnd"/>
      <w:r w:rsidRPr="00D37B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чи команду  авторів проєкту: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7B0F" w:rsidRPr="00D37B0F" w14:paraId="18D54996" w14:textId="77777777" w:rsidTr="008C0A81">
        <w:tc>
          <w:tcPr>
            <w:tcW w:w="4785" w:type="dxa"/>
          </w:tcPr>
          <w:p w14:paraId="0F54054F" w14:textId="52CF361A" w:rsidR="00321E35" w:rsidRPr="00D37B0F" w:rsidRDefault="00321E35" w:rsidP="008C0A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7B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Ім’я та прізвище автора</w:t>
            </w:r>
            <w:r w:rsidR="002B1967" w:rsidRPr="00D37B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/</w:t>
            </w:r>
            <w:proofErr w:type="spellStart"/>
            <w:r w:rsidR="002B1967" w:rsidRPr="00D37B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ки</w:t>
            </w:r>
            <w:proofErr w:type="spellEnd"/>
            <w:r w:rsidRPr="00D37B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або представника </w:t>
            </w:r>
          </w:p>
          <w:p w14:paraId="255C5CFA" w14:textId="77777777" w:rsidR="00321E35" w:rsidRPr="00D37B0F" w:rsidRDefault="00321E35" w:rsidP="008C0A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7B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від команди</w:t>
            </w:r>
          </w:p>
        </w:tc>
        <w:tc>
          <w:tcPr>
            <w:tcW w:w="4786" w:type="dxa"/>
          </w:tcPr>
          <w:p w14:paraId="63679BEA" w14:textId="77777777" w:rsidR="00321E35" w:rsidRPr="00D37B0F" w:rsidRDefault="00321E35" w:rsidP="008C0A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Волкова Альбіна</w:t>
            </w:r>
          </w:p>
        </w:tc>
      </w:tr>
      <w:tr w:rsidR="00D37B0F" w:rsidRPr="00D37B0F" w14:paraId="75FDAF6B" w14:textId="77777777" w:rsidTr="008C0A81">
        <w:tc>
          <w:tcPr>
            <w:tcW w:w="4785" w:type="dxa"/>
          </w:tcPr>
          <w:p w14:paraId="4974B058" w14:textId="77777777" w:rsidR="00321E35" w:rsidRPr="00D37B0F" w:rsidRDefault="00321E35" w:rsidP="008C0A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7B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Клас закладу освіти:</w:t>
            </w:r>
          </w:p>
        </w:tc>
        <w:tc>
          <w:tcPr>
            <w:tcW w:w="4786" w:type="dxa"/>
          </w:tcPr>
          <w:p w14:paraId="1C9E0A4B" w14:textId="77777777" w:rsidR="00321E35" w:rsidRPr="00D37B0F" w:rsidRDefault="00321E35" w:rsidP="008C0A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</w:tr>
      <w:tr w:rsidR="00D37B0F" w:rsidRPr="00D37B0F" w14:paraId="486B7EBE" w14:textId="77777777" w:rsidTr="008C0A81">
        <w:tc>
          <w:tcPr>
            <w:tcW w:w="4785" w:type="dxa"/>
          </w:tcPr>
          <w:p w14:paraId="203F8359" w14:textId="77777777" w:rsidR="00321E35" w:rsidRPr="00D37B0F" w:rsidRDefault="00321E35" w:rsidP="008C0A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7B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Е –</w:t>
            </w:r>
            <w:proofErr w:type="spellStart"/>
            <w:r w:rsidRPr="00D37B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D37B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:</w:t>
            </w:r>
          </w:p>
        </w:tc>
        <w:tc>
          <w:tcPr>
            <w:tcW w:w="4786" w:type="dxa"/>
          </w:tcPr>
          <w:p w14:paraId="3F9EC154" w14:textId="77777777" w:rsidR="00321E35" w:rsidRPr="00D37B0F" w:rsidRDefault="00321E35" w:rsidP="008C0A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alyavolkova@icloud.com</w:t>
            </w:r>
          </w:p>
        </w:tc>
      </w:tr>
      <w:tr w:rsidR="00D37B0F" w:rsidRPr="00D37B0F" w14:paraId="0995FED7" w14:textId="77777777" w:rsidTr="008C0A81">
        <w:tc>
          <w:tcPr>
            <w:tcW w:w="4785" w:type="dxa"/>
          </w:tcPr>
          <w:p w14:paraId="5EEA26F3" w14:textId="28728A19" w:rsidR="00321E35" w:rsidRPr="00D37B0F" w:rsidRDefault="00321E35" w:rsidP="008C0A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7B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Контактний  </w:t>
            </w:r>
            <w:r w:rsidR="002B1967" w:rsidRPr="00D37B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  <w:r w:rsidRPr="00D37B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7B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="002B1967" w:rsidRPr="00D37B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</w:tcPr>
          <w:p w14:paraId="57E50FA5" w14:textId="77777777" w:rsidR="00321E35" w:rsidRPr="00D37B0F" w:rsidRDefault="00C07FF3" w:rsidP="008C0A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+38</w:t>
            </w:r>
            <w:r w:rsidR="00321E35" w:rsidRPr="00D37B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0959029953</w:t>
            </w:r>
          </w:p>
        </w:tc>
      </w:tr>
      <w:tr w:rsidR="00D37B0F" w:rsidRPr="00D37B0F" w14:paraId="54A66803" w14:textId="77777777" w:rsidTr="008C0A81">
        <w:tc>
          <w:tcPr>
            <w:tcW w:w="4785" w:type="dxa"/>
          </w:tcPr>
          <w:p w14:paraId="5A5E4609" w14:textId="77777777" w:rsidR="00321E35" w:rsidRPr="00D37B0F" w:rsidRDefault="00321E35" w:rsidP="008C0A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7B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Підпис</w:t>
            </w:r>
          </w:p>
        </w:tc>
        <w:tc>
          <w:tcPr>
            <w:tcW w:w="4786" w:type="dxa"/>
          </w:tcPr>
          <w:p w14:paraId="6DB1AF7E" w14:textId="77777777" w:rsidR="00321E35" w:rsidRPr="00D37B0F" w:rsidRDefault="00321E35" w:rsidP="008C0A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37B0F" w:rsidRPr="00D37B0F" w14:paraId="4CD9752F" w14:textId="77777777" w:rsidTr="008C0A81">
        <w:tc>
          <w:tcPr>
            <w:tcW w:w="4785" w:type="dxa"/>
          </w:tcPr>
          <w:p w14:paraId="0EF12305" w14:textId="77777777" w:rsidR="00321E35" w:rsidRPr="00D37B0F" w:rsidRDefault="00321E35" w:rsidP="008C0A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7B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Ім’я та прізвища учасників команди проєкту</w:t>
            </w:r>
          </w:p>
        </w:tc>
        <w:tc>
          <w:tcPr>
            <w:tcW w:w="4786" w:type="dxa"/>
          </w:tcPr>
          <w:p w14:paraId="53D927D2" w14:textId="77777777" w:rsidR="00321E35" w:rsidRPr="00D37B0F" w:rsidRDefault="00C07FF3" w:rsidP="008C0A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7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Коробкіна</w:t>
            </w:r>
            <w:proofErr w:type="spellEnd"/>
            <w:r w:rsidRPr="00D37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Анна, </w:t>
            </w:r>
            <w:proofErr w:type="spellStart"/>
            <w:r w:rsidRPr="00D37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Ульяницький</w:t>
            </w:r>
            <w:proofErr w:type="spellEnd"/>
            <w:r w:rsidRPr="00D37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Данило, Калінін Іван</w:t>
            </w:r>
          </w:p>
        </w:tc>
      </w:tr>
    </w:tbl>
    <w:p w14:paraId="0919729D" w14:textId="31666FC3" w:rsidR="00ED6E2F" w:rsidRPr="00D37B0F" w:rsidRDefault="00321E35" w:rsidP="00ED6E2F">
      <w:pPr>
        <w:pStyle w:val="a9"/>
        <w:jc w:val="both"/>
        <w:rPr>
          <w:rFonts w:ascii="Times New Roman" w:hAnsi="Times New Roman" w:cs="Times New Roman"/>
          <w:color w:val="7030A0"/>
          <w:sz w:val="28"/>
          <w:szCs w:val="28"/>
          <w:lang w:val="uk-UA"/>
        </w:rPr>
      </w:pPr>
      <w:r w:rsidRPr="00D37B0F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="00ED6E2F" w:rsidRPr="00ED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6E2F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Назва проєкту</w:t>
      </w:r>
      <w:r w:rsidR="00ED6E2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75DD3" w:rsidRPr="00ED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1EC9" w:rsidRPr="00D37B0F">
        <w:rPr>
          <w:rFonts w:ascii="Times New Roman" w:hAnsi="Times New Roman" w:cs="Times New Roman"/>
          <w:color w:val="7030A0"/>
          <w:sz w:val="28"/>
          <w:szCs w:val="28"/>
          <w:lang w:val="uk-UA"/>
        </w:rPr>
        <w:t>«З Україною в серці: у</w:t>
      </w:r>
      <w:r w:rsidRPr="00D37B0F">
        <w:rPr>
          <w:rFonts w:ascii="Times New Roman" w:hAnsi="Times New Roman" w:cs="Times New Roman"/>
          <w:color w:val="7030A0"/>
          <w:sz w:val="28"/>
          <w:szCs w:val="28"/>
          <w:lang w:val="uk-UA"/>
        </w:rPr>
        <w:t>країнські костюми для виступів на святах у Дмитрівському ліцеї</w:t>
      </w:r>
      <w:r w:rsidR="00950AE2" w:rsidRPr="00D37B0F">
        <w:rPr>
          <w:rFonts w:ascii="Times New Roman" w:hAnsi="Times New Roman" w:cs="Times New Roman"/>
          <w:color w:val="7030A0"/>
          <w:sz w:val="28"/>
          <w:szCs w:val="28"/>
          <w:lang w:val="uk-UA"/>
        </w:rPr>
        <w:t xml:space="preserve"> імені Т.Г. Шевченка</w:t>
      </w:r>
      <w:r w:rsidR="00175DD3" w:rsidRPr="00D37B0F">
        <w:rPr>
          <w:rFonts w:ascii="Times New Roman" w:hAnsi="Times New Roman" w:cs="Times New Roman"/>
          <w:color w:val="7030A0"/>
          <w:sz w:val="28"/>
          <w:szCs w:val="28"/>
          <w:lang w:val="uk-UA"/>
        </w:rPr>
        <w:t>»</w:t>
      </w:r>
    </w:p>
    <w:p w14:paraId="38DE8726" w14:textId="1B1013AB" w:rsidR="00ED6E2F" w:rsidRPr="0091552C" w:rsidRDefault="00321E35" w:rsidP="00ED6E2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B0F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="00ED6E2F" w:rsidRPr="00D37B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37B0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ПІБ авто</w:t>
      </w:r>
      <w:r w:rsidR="00C07FF3" w:rsidRPr="00D37B0F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</w:t>
      </w:r>
      <w:r w:rsidR="008D5DE4" w:rsidRPr="00D37B0F">
        <w:rPr>
          <w:rFonts w:ascii="Times New Roman" w:hAnsi="Times New Roman" w:cs="Times New Roman"/>
          <w:b/>
          <w:bCs/>
          <w:sz w:val="28"/>
          <w:szCs w:val="28"/>
          <w:lang w:val="uk-UA"/>
        </w:rPr>
        <w:t>/</w:t>
      </w:r>
      <w:proofErr w:type="spellStart"/>
      <w:r w:rsidR="008D5DE4" w:rsidRPr="00D37B0F">
        <w:rPr>
          <w:rFonts w:ascii="Times New Roman" w:hAnsi="Times New Roman" w:cs="Times New Roman"/>
          <w:b/>
          <w:bCs/>
          <w:sz w:val="28"/>
          <w:szCs w:val="28"/>
          <w:lang w:val="uk-UA"/>
        </w:rPr>
        <w:t>ки</w:t>
      </w:r>
      <w:proofErr w:type="spellEnd"/>
      <w:r w:rsidR="00C07FF3" w:rsidRPr="00D37B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або команд</w:t>
      </w:r>
      <w:r w:rsidR="008D5DE4" w:rsidRPr="00D37B0F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="00C07FF3" w:rsidRPr="00D37B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авторів проєкту</w:t>
      </w:r>
      <w:r w:rsidR="00351A44" w:rsidRPr="00ED6E2F">
        <w:rPr>
          <w:rFonts w:ascii="Times New Roman" w:hAnsi="Times New Roman" w:cs="Times New Roman"/>
          <w:sz w:val="28"/>
          <w:szCs w:val="28"/>
          <w:lang w:val="uk-UA"/>
        </w:rPr>
        <w:t xml:space="preserve"> – Волкова Альбіна</w:t>
      </w:r>
      <w:r w:rsidR="008A3C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552C">
        <w:rPr>
          <w:rFonts w:ascii="Times New Roman" w:hAnsi="Times New Roman" w:cs="Times New Roman"/>
          <w:sz w:val="28"/>
          <w:szCs w:val="28"/>
          <w:lang w:val="uk-UA"/>
        </w:rPr>
        <w:t>Дмитрівна</w:t>
      </w:r>
    </w:p>
    <w:p w14:paraId="7C184841" w14:textId="162806EA" w:rsidR="00ED6E2F" w:rsidRDefault="00321E35" w:rsidP="00ED6E2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E2F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 w:rsidR="00ED6E2F" w:rsidRPr="00ED6E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D6E2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Вид проєкту</w:t>
      </w:r>
      <w:r w:rsidR="00D37B0F">
        <w:rPr>
          <w:rFonts w:ascii="Times New Roman" w:hAnsi="Times New Roman" w:cs="Times New Roman"/>
          <w:b/>
          <w:bCs/>
          <w:sz w:val="28"/>
          <w:szCs w:val="28"/>
          <w:lang w:val="uk-UA"/>
        </w:rPr>
        <w:t>- великий, малий</w:t>
      </w:r>
      <w:r w:rsidR="00ED6E2F" w:rsidRPr="00ED6E2F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ED6E2F" w:rsidRPr="00ED6E2F">
        <w:rPr>
          <w:rFonts w:ascii="Times New Roman" w:hAnsi="Times New Roman" w:cs="Times New Roman"/>
          <w:sz w:val="28"/>
          <w:szCs w:val="28"/>
          <w:lang w:val="uk-UA"/>
        </w:rPr>
        <w:t xml:space="preserve"> малий</w:t>
      </w:r>
    </w:p>
    <w:p w14:paraId="39C4EE13" w14:textId="5CC726D8" w:rsidR="00ED6E2F" w:rsidRDefault="00321E35" w:rsidP="00ED6E2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E2F">
        <w:rPr>
          <w:rFonts w:ascii="Times New Roman" w:hAnsi="Times New Roman" w:cs="Times New Roman"/>
          <w:b/>
          <w:bCs/>
          <w:sz w:val="28"/>
          <w:szCs w:val="28"/>
          <w:lang w:val="uk-UA"/>
        </w:rPr>
        <w:t>4.</w:t>
      </w:r>
      <w:r w:rsidR="00ED6E2F" w:rsidRPr="00ED6E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D6E2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Сума коштів на реалізацію проєкту</w:t>
      </w:r>
      <w:r w:rsidR="008D5DE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D5DE4" w:rsidRPr="00D37B0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складає</w:t>
      </w:r>
      <w:r w:rsidR="00ED6E2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ED6E2F">
        <w:rPr>
          <w:rFonts w:ascii="Times New Roman" w:hAnsi="Times New Roman" w:cs="Times New Roman"/>
          <w:sz w:val="28"/>
          <w:szCs w:val="28"/>
          <w:lang w:val="uk-UA"/>
        </w:rPr>
        <w:t xml:space="preserve">  10</w:t>
      </w:r>
      <w:r w:rsidR="00175DD3" w:rsidRPr="00ED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6E2F">
        <w:rPr>
          <w:rFonts w:ascii="Times New Roman" w:hAnsi="Times New Roman" w:cs="Times New Roman"/>
          <w:sz w:val="28"/>
          <w:szCs w:val="28"/>
          <w:lang w:val="uk-UA"/>
        </w:rPr>
        <w:t xml:space="preserve">000 </w:t>
      </w:r>
      <w:r w:rsidR="00175DD3" w:rsidRPr="00ED6E2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14:paraId="66B15667" w14:textId="77777777" w:rsidR="00ED6E2F" w:rsidRDefault="00321E35" w:rsidP="00ED6E2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E2F">
        <w:rPr>
          <w:rFonts w:ascii="Times New Roman" w:hAnsi="Times New Roman" w:cs="Times New Roman"/>
          <w:b/>
          <w:bCs/>
          <w:sz w:val="28"/>
          <w:szCs w:val="28"/>
          <w:lang w:val="uk-UA"/>
        </w:rPr>
        <w:t>5.</w:t>
      </w:r>
      <w:r w:rsidR="00ED6E2F" w:rsidRPr="00ED6E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D6E2F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Тематика проєкту</w:t>
      </w:r>
      <w:r w:rsidR="009030FD" w:rsidRPr="00ED6E2F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6C751E" w:rsidRPr="00ED6E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030FD" w:rsidRPr="00ED6E2F">
        <w:rPr>
          <w:rFonts w:ascii="Times New Roman" w:hAnsi="Times New Roman" w:cs="Times New Roman"/>
          <w:sz w:val="28"/>
          <w:szCs w:val="28"/>
          <w:lang w:val="uk-UA"/>
        </w:rPr>
        <w:t>Проєкт спрямований на збереження та популяризацію українських традицій через створення та використання національних костюм</w:t>
      </w:r>
      <w:r w:rsidR="006C751E" w:rsidRPr="00ED6E2F">
        <w:rPr>
          <w:rFonts w:ascii="Times New Roman" w:hAnsi="Times New Roman" w:cs="Times New Roman"/>
          <w:sz w:val="28"/>
          <w:szCs w:val="28"/>
          <w:lang w:val="uk-UA"/>
        </w:rPr>
        <w:t>ів для святкових виступів здобувачів освіти в Дмитрівському</w:t>
      </w:r>
      <w:r w:rsidR="009030FD" w:rsidRPr="00ED6E2F">
        <w:rPr>
          <w:rFonts w:ascii="Times New Roman" w:hAnsi="Times New Roman" w:cs="Times New Roman"/>
          <w:sz w:val="28"/>
          <w:szCs w:val="28"/>
          <w:lang w:val="uk-UA"/>
        </w:rPr>
        <w:t xml:space="preserve"> ліцею. Костюми відображатимуть регіональні особливості України, її кольори та символіку, а також будуть адаптовані для сучасних сценічних постановок. </w:t>
      </w:r>
    </w:p>
    <w:p w14:paraId="4584290B" w14:textId="77777777" w:rsidR="00ED6E2F" w:rsidRDefault="00321E35" w:rsidP="00ED6E2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E2F">
        <w:rPr>
          <w:rFonts w:ascii="Times New Roman" w:hAnsi="Times New Roman" w:cs="Times New Roman"/>
          <w:b/>
          <w:bCs/>
          <w:sz w:val="28"/>
          <w:szCs w:val="28"/>
          <w:lang w:val="uk-UA"/>
        </w:rPr>
        <w:t>6.</w:t>
      </w:r>
      <w:r w:rsidR="00ED6E2F" w:rsidRPr="00ED6E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D6E2F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Місце реалізації</w:t>
      </w:r>
      <w:r w:rsidR="00175DD3" w:rsidRPr="00ED6E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проєкту:</w:t>
      </w:r>
      <w:r w:rsidR="00175DD3" w:rsidRPr="00ED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7FF3" w:rsidRPr="00ED6E2F">
        <w:rPr>
          <w:rFonts w:ascii="Times New Roman" w:hAnsi="Times New Roman" w:cs="Times New Roman"/>
          <w:sz w:val="28"/>
          <w:szCs w:val="28"/>
          <w:lang w:val="uk-UA"/>
        </w:rPr>
        <w:t xml:space="preserve"> Дмитрівський ліцей імені Т.Г Шевченка Дмитрівської сільської ради Кропивницького району</w:t>
      </w:r>
      <w:r w:rsidR="006C751E" w:rsidRPr="00ED6E2F">
        <w:rPr>
          <w:rFonts w:ascii="Times New Roman" w:hAnsi="Times New Roman" w:cs="Times New Roman"/>
          <w:sz w:val="28"/>
          <w:szCs w:val="28"/>
          <w:lang w:val="uk-UA"/>
        </w:rPr>
        <w:t xml:space="preserve"> Кіровоградської області</w:t>
      </w:r>
    </w:p>
    <w:p w14:paraId="78E8C078" w14:textId="0E94CB5D" w:rsidR="00ED6E2F" w:rsidRDefault="0047388E" w:rsidP="00ED6E2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E2F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6C751E" w:rsidRPr="00ED6E2F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D37B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030FD" w:rsidRPr="00D37B0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Ме</w:t>
      </w:r>
      <w:r w:rsidR="00175DD3" w:rsidRPr="00D37B0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та </w:t>
      </w:r>
      <w:r w:rsidR="00351A44" w:rsidRPr="00D37B0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та </w:t>
      </w:r>
      <w:r w:rsidR="00175DD3" w:rsidRPr="00D37B0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цілі проєкту :</w:t>
      </w:r>
      <w:r w:rsidR="00175DD3" w:rsidRPr="00ED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5DE4" w:rsidRPr="00D37B0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20DD3" w:rsidRPr="00ED6E2F">
        <w:rPr>
          <w:rFonts w:ascii="Times New Roman" w:hAnsi="Times New Roman" w:cs="Times New Roman"/>
          <w:sz w:val="28"/>
          <w:szCs w:val="28"/>
          <w:lang w:val="uk-UA"/>
        </w:rPr>
        <w:t>ридбання сучасних українських сценічних костюмів для проведення свят, заходів і виступів у ліцеї з метою популяризації української культури, формування національної свідомості та естетичного смаку учнів.</w:t>
      </w:r>
    </w:p>
    <w:p w14:paraId="2036DA9E" w14:textId="77777777" w:rsidR="00ED6E2F" w:rsidRDefault="00321E35" w:rsidP="00ED6E2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E2F">
        <w:rPr>
          <w:rFonts w:ascii="Times New Roman" w:hAnsi="Times New Roman" w:cs="Times New Roman"/>
          <w:b/>
          <w:bCs/>
          <w:sz w:val="28"/>
          <w:szCs w:val="28"/>
          <w:lang w:val="uk-UA"/>
        </w:rPr>
        <w:t>8.</w:t>
      </w:r>
      <w:r w:rsidR="00ED6E2F" w:rsidRPr="00ED6E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D6E2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Потреби  яких учнів за</w:t>
      </w:r>
      <w:r w:rsidR="00175DD3" w:rsidRPr="00ED6E2F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довольняє п</w:t>
      </w:r>
      <w:r w:rsidR="000135A5" w:rsidRPr="00ED6E2F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 w:rsidR="00175DD3" w:rsidRPr="00ED6E2F">
        <w:rPr>
          <w:rFonts w:ascii="Times New Roman" w:hAnsi="Times New Roman" w:cs="Times New Roman"/>
          <w:b/>
          <w:bCs/>
          <w:sz w:val="28"/>
          <w:szCs w:val="28"/>
          <w:lang w:val="uk-UA"/>
        </w:rPr>
        <w:t>оєкт</w:t>
      </w:r>
      <w:r w:rsidR="00ED6E2F" w:rsidRPr="00ED6E2F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175DD3" w:rsidRPr="00ED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DD8" w:rsidRPr="00ED6E2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20DD3" w:rsidRPr="00ED6E2F">
        <w:rPr>
          <w:rFonts w:ascii="Times New Roman" w:hAnsi="Times New Roman" w:cs="Times New Roman"/>
          <w:sz w:val="28"/>
          <w:szCs w:val="28"/>
          <w:lang w:val="uk-UA"/>
        </w:rPr>
        <w:t xml:space="preserve">Проєкт задовольняє потреби учнів 1–11 класів, учасників творчих колективів, ведучих святкових заходів. </w:t>
      </w:r>
      <w:proofErr w:type="spellStart"/>
      <w:r w:rsidR="00A20DD3" w:rsidRPr="00ED6E2F">
        <w:rPr>
          <w:rFonts w:ascii="Times New Roman" w:hAnsi="Times New Roman" w:cs="Times New Roman"/>
          <w:sz w:val="28"/>
          <w:szCs w:val="28"/>
        </w:rPr>
        <w:t>Костюми</w:t>
      </w:r>
      <w:proofErr w:type="spellEnd"/>
      <w:r w:rsidR="00A20DD3" w:rsidRPr="00ED6E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DD3" w:rsidRPr="00ED6E2F">
        <w:rPr>
          <w:rFonts w:ascii="Times New Roman" w:hAnsi="Times New Roman" w:cs="Times New Roman"/>
          <w:sz w:val="28"/>
          <w:szCs w:val="28"/>
        </w:rPr>
        <w:t>використовуватимуться</w:t>
      </w:r>
      <w:proofErr w:type="spellEnd"/>
      <w:r w:rsidR="00A20DD3" w:rsidRPr="00ED6E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DD3" w:rsidRPr="00ED6E2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A20DD3" w:rsidRPr="00ED6E2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A20DD3" w:rsidRPr="00ED6E2F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="00A20DD3" w:rsidRPr="00ED6E2F">
        <w:rPr>
          <w:rFonts w:ascii="Times New Roman" w:hAnsi="Times New Roman" w:cs="Times New Roman"/>
          <w:sz w:val="28"/>
          <w:szCs w:val="28"/>
        </w:rPr>
        <w:t xml:space="preserve"> свят, </w:t>
      </w:r>
      <w:proofErr w:type="spellStart"/>
      <w:r w:rsidR="00A20DD3" w:rsidRPr="00ED6E2F">
        <w:rPr>
          <w:rFonts w:ascii="Times New Roman" w:hAnsi="Times New Roman" w:cs="Times New Roman"/>
          <w:sz w:val="28"/>
          <w:szCs w:val="28"/>
        </w:rPr>
        <w:t>концертів</w:t>
      </w:r>
      <w:proofErr w:type="spellEnd"/>
      <w:r w:rsidR="00A20DD3" w:rsidRPr="00ED6E2F">
        <w:rPr>
          <w:rFonts w:ascii="Times New Roman" w:hAnsi="Times New Roman" w:cs="Times New Roman"/>
          <w:sz w:val="28"/>
          <w:szCs w:val="28"/>
        </w:rPr>
        <w:t>,</w:t>
      </w:r>
      <w:r w:rsidR="00ED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0DD3" w:rsidRPr="00ED6E2F">
        <w:rPr>
          <w:rFonts w:ascii="Times New Roman" w:hAnsi="Times New Roman" w:cs="Times New Roman"/>
          <w:sz w:val="28"/>
          <w:szCs w:val="28"/>
        </w:rPr>
        <w:t>конкурсів</w:t>
      </w:r>
      <w:proofErr w:type="spellEnd"/>
      <w:r w:rsidR="00A20DD3" w:rsidRPr="00ED6E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DD3" w:rsidRPr="00ED6E2F">
        <w:rPr>
          <w:rFonts w:ascii="Times New Roman" w:hAnsi="Times New Roman" w:cs="Times New Roman"/>
          <w:sz w:val="28"/>
          <w:szCs w:val="28"/>
        </w:rPr>
        <w:t>патріотичних</w:t>
      </w:r>
      <w:proofErr w:type="spellEnd"/>
      <w:r w:rsidR="00A20DD3" w:rsidRPr="00ED6E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DD3" w:rsidRPr="00ED6E2F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A20DD3" w:rsidRPr="00ED6E2F">
        <w:rPr>
          <w:rFonts w:ascii="Times New Roman" w:hAnsi="Times New Roman" w:cs="Times New Roman"/>
          <w:sz w:val="28"/>
          <w:szCs w:val="28"/>
        </w:rPr>
        <w:t>.</w:t>
      </w:r>
    </w:p>
    <w:p w14:paraId="54285776" w14:textId="77777777" w:rsidR="00ED6E2F" w:rsidRDefault="00321E35" w:rsidP="00ED6E2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589">
        <w:rPr>
          <w:rFonts w:ascii="Times New Roman" w:hAnsi="Times New Roman" w:cs="Times New Roman"/>
          <w:b/>
          <w:bCs/>
          <w:sz w:val="28"/>
          <w:szCs w:val="28"/>
          <w:lang w:val="uk-UA"/>
        </w:rPr>
        <w:t>9.</w:t>
      </w:r>
      <w:r w:rsidR="00ED6E2F" w:rsidRPr="0094558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4558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Часові  рамки </w:t>
      </w:r>
      <w:r w:rsidR="00950AE2" w:rsidRPr="0094558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впровадження проєкту</w:t>
      </w:r>
      <w:r w:rsidR="00950AE2" w:rsidRPr="00ED6E2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43832" w:rsidRPr="00ED6E2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06DD8" w:rsidRPr="00ED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5A5" w:rsidRPr="00ED6E2F">
        <w:rPr>
          <w:rFonts w:ascii="Times New Roman" w:hAnsi="Times New Roman" w:cs="Times New Roman"/>
          <w:sz w:val="28"/>
          <w:szCs w:val="28"/>
          <w:lang w:val="uk-UA"/>
        </w:rPr>
        <w:t>І півріччя 2026</w:t>
      </w:r>
      <w:r w:rsidRPr="00ED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3BD3" w:rsidRPr="00ED6E2F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14:paraId="19BCC05F" w14:textId="3AB52748" w:rsidR="00ED6E2F" w:rsidRDefault="00321E35" w:rsidP="00ED6E2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589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10.</w:t>
      </w:r>
      <w:r w:rsidR="00ED6E2F" w:rsidRPr="0094558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45589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Опис ідеї</w:t>
      </w:r>
      <w:r w:rsidR="006C751E" w:rsidRPr="0094558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</w:t>
      </w:r>
      <w:r w:rsidR="00945589" w:rsidRPr="00945589"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="006C751E" w:rsidRPr="00945589">
        <w:rPr>
          <w:rFonts w:ascii="Times New Roman" w:hAnsi="Times New Roman" w:cs="Times New Roman"/>
          <w:b/>
          <w:bCs/>
          <w:sz w:val="28"/>
          <w:szCs w:val="28"/>
          <w:lang w:val="uk-UA"/>
        </w:rPr>
        <w:t>єкту :</w:t>
      </w:r>
      <w:r w:rsidR="006C751E" w:rsidRPr="00ED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0DD3" w:rsidRPr="00ED6E2F">
        <w:rPr>
          <w:rFonts w:ascii="Times New Roman" w:hAnsi="Times New Roman" w:cs="Times New Roman"/>
          <w:sz w:val="28"/>
          <w:szCs w:val="28"/>
          <w:lang w:val="uk-UA"/>
        </w:rPr>
        <w:t>Реалізація проєкту передбачає придбання стильних українських костюмів, які стануть універсальними для різних подій та сприятимуть популяризації національних традицій.</w:t>
      </w:r>
    </w:p>
    <w:p w14:paraId="0FC45B66" w14:textId="5EFDCFB7" w:rsidR="00A20DD3" w:rsidRPr="00945589" w:rsidRDefault="00321E35" w:rsidP="00ED6E2F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558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11. Очікувані </w:t>
      </w:r>
      <w:r w:rsidR="008D5DE4" w:rsidRPr="00D37B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результати від </w:t>
      </w:r>
      <w:r w:rsidRPr="0094558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реалізації  проєкту : </w:t>
      </w:r>
    </w:p>
    <w:p w14:paraId="7AF315B8" w14:textId="77777777" w:rsidR="00A20DD3" w:rsidRPr="007810FC" w:rsidRDefault="00351A44" w:rsidP="00ED6E2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0FC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</w:t>
      </w:r>
      <w:r w:rsidR="00A20DD3" w:rsidRPr="007810FC">
        <w:rPr>
          <w:rFonts w:ascii="Times New Roman" w:hAnsi="Times New Roman" w:cs="Times New Roman"/>
          <w:sz w:val="28"/>
          <w:szCs w:val="28"/>
          <w:lang w:val="uk-UA"/>
        </w:rPr>
        <w:t xml:space="preserve"> сучасних українських костюмів</w:t>
      </w:r>
      <w:r w:rsidRPr="00ED6E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95207D" w14:textId="77777777" w:rsidR="00A20DD3" w:rsidRPr="007810FC" w:rsidRDefault="00A20DD3" w:rsidP="00ED6E2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0FC">
        <w:rPr>
          <w:rFonts w:ascii="Times New Roman" w:hAnsi="Times New Roman" w:cs="Times New Roman"/>
          <w:sz w:val="28"/>
          <w:szCs w:val="28"/>
          <w:lang w:val="uk-UA"/>
        </w:rPr>
        <w:t>Підвищення рівня національно-патріотичного виховання</w:t>
      </w:r>
      <w:r w:rsidR="00351A44" w:rsidRPr="00ED6E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0C43F0" w14:textId="77777777" w:rsidR="00A20DD3" w:rsidRPr="00ED6E2F" w:rsidRDefault="00A20DD3" w:rsidP="00ED6E2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E2F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ED6E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2F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ED6E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2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D6E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2F">
        <w:rPr>
          <w:rFonts w:ascii="Times New Roman" w:hAnsi="Times New Roman" w:cs="Times New Roman"/>
          <w:sz w:val="28"/>
          <w:szCs w:val="28"/>
        </w:rPr>
        <w:t>святкових</w:t>
      </w:r>
      <w:proofErr w:type="spellEnd"/>
      <w:r w:rsidRPr="00ED6E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2F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351A44" w:rsidRPr="00ED6E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C8FA74" w14:textId="6598B1AA" w:rsidR="00D37B0F" w:rsidRPr="00D37B0F" w:rsidRDefault="00806DD8" w:rsidP="00D37B0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D6E2F">
        <w:rPr>
          <w:rFonts w:ascii="Times New Roman" w:hAnsi="Times New Roman" w:cs="Times New Roman"/>
          <w:sz w:val="28"/>
          <w:szCs w:val="28"/>
        </w:rPr>
        <w:t>Активніша</w:t>
      </w:r>
      <w:proofErr w:type="spellEnd"/>
      <w:r w:rsidRPr="00ED6E2F">
        <w:rPr>
          <w:rFonts w:ascii="Times New Roman" w:hAnsi="Times New Roman" w:cs="Times New Roman"/>
          <w:sz w:val="28"/>
          <w:szCs w:val="28"/>
        </w:rPr>
        <w:t xml:space="preserve"> участь </w:t>
      </w:r>
      <w:r w:rsidRPr="00ED6E2F">
        <w:rPr>
          <w:rFonts w:ascii="Times New Roman" w:hAnsi="Times New Roman" w:cs="Times New Roman"/>
          <w:sz w:val="28"/>
          <w:szCs w:val="28"/>
          <w:lang w:val="uk-UA"/>
        </w:rPr>
        <w:t>здобувачів освіти</w:t>
      </w:r>
      <w:r w:rsidR="00A20DD3" w:rsidRPr="00ED6E2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20DD3" w:rsidRPr="00ED6E2F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="00A20DD3" w:rsidRPr="00ED6E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DD3" w:rsidRPr="00ED6E2F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="00D37B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7285E5" w14:textId="6AD126C3" w:rsidR="00187846" w:rsidRPr="00D37B0F" w:rsidRDefault="00187846" w:rsidP="00D37B0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7810FC" w:rsidRPr="00D37B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Pr="00D37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D37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Коментар</w:t>
      </w:r>
      <w:proofErr w:type="spellEnd"/>
      <w:r w:rsidRPr="00D37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/ </w:t>
      </w:r>
      <w:r w:rsidR="008D5DE4" w:rsidRPr="00D37B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</w:t>
      </w:r>
      <w:proofErr w:type="spellStart"/>
      <w:r w:rsidRPr="00D37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одатки</w:t>
      </w:r>
      <w:proofErr w:type="spellEnd"/>
      <w:r w:rsidRPr="00D37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proofErr w:type="spellStart"/>
      <w:r w:rsidRPr="00D37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ідеї</w:t>
      </w:r>
      <w:proofErr w:type="spellEnd"/>
      <w:r w:rsidRPr="00D37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проєкту</w:t>
      </w:r>
      <w:r w:rsidRPr="00D37B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14:paraId="538790A3" w14:textId="77777777" w:rsidR="00950AE2" w:rsidRPr="00B1393B" w:rsidRDefault="0021011F" w:rsidP="00ED6E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393B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Pr="00B139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«З Україною в серці: українські костюми для виступів» </w:t>
      </w:r>
      <w:r w:rsidRPr="00B1393B">
        <w:rPr>
          <w:rFonts w:ascii="Times New Roman" w:hAnsi="Times New Roman" w:cs="Times New Roman"/>
          <w:sz w:val="28"/>
          <w:szCs w:val="28"/>
          <w:lang w:val="uk-UA"/>
        </w:rPr>
        <w:t>має важливе виховне значення, адже сприяє формуванню національної свідомості, патріотизму та гордості за українську культуру. У процесі роботи над проєктом учасники знайомляться з традиціями, символікою та регіональними особливостями українського вбрання, що виховує повагу до історичної спадщини свого народу. Проєкт розвиває естетичний смак, творчі здібності, почуття відповідальності та усвідомлення власної національної ідентичності.</w:t>
      </w:r>
    </w:p>
    <w:p w14:paraId="12C48D04" w14:textId="77777777" w:rsidR="00C729A1" w:rsidRPr="00B1393B" w:rsidRDefault="00C729A1" w:rsidP="00ED6E2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393B">
        <w:rPr>
          <w:rFonts w:ascii="Times New Roman" w:hAnsi="Times New Roman" w:cs="Times New Roman"/>
          <w:b/>
          <w:sz w:val="28"/>
          <w:szCs w:val="28"/>
          <w:lang w:val="uk-UA"/>
        </w:rPr>
        <w:t>Практичність та безпека:</w:t>
      </w:r>
    </w:p>
    <w:p w14:paraId="19629717" w14:textId="77777777" w:rsidR="00C729A1" w:rsidRPr="00B1393B" w:rsidRDefault="00C729A1" w:rsidP="00ED6E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393B">
        <w:rPr>
          <w:rFonts w:ascii="Times New Roman" w:hAnsi="Times New Roman" w:cs="Times New Roman"/>
          <w:sz w:val="28"/>
          <w:szCs w:val="28"/>
          <w:lang w:val="uk-UA"/>
        </w:rPr>
        <w:t xml:space="preserve">Костюми проєкту розробляються з урахуванням вікових особливостей учнів та вимог безпеки під час сценічних виступів. Для пошиття використовуються якісні, легкі та </w:t>
      </w:r>
      <w:proofErr w:type="spellStart"/>
      <w:r w:rsidRPr="00B1393B">
        <w:rPr>
          <w:rFonts w:ascii="Times New Roman" w:hAnsi="Times New Roman" w:cs="Times New Roman"/>
          <w:sz w:val="28"/>
          <w:szCs w:val="28"/>
          <w:lang w:val="uk-UA"/>
        </w:rPr>
        <w:t>гіпоалергенні</w:t>
      </w:r>
      <w:proofErr w:type="spellEnd"/>
      <w:r w:rsidRPr="00B139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5A5" w:rsidRPr="00B1393B">
        <w:rPr>
          <w:rFonts w:ascii="Times New Roman" w:hAnsi="Times New Roman" w:cs="Times New Roman"/>
          <w:sz w:val="28"/>
          <w:szCs w:val="28"/>
          <w:lang w:val="uk-UA"/>
        </w:rPr>
        <w:t>матеріали, які не сковують рухи</w:t>
      </w:r>
      <w:r w:rsidRPr="00B1393B">
        <w:rPr>
          <w:rFonts w:ascii="Times New Roman" w:hAnsi="Times New Roman" w:cs="Times New Roman"/>
          <w:sz w:val="28"/>
          <w:szCs w:val="28"/>
          <w:lang w:val="uk-UA"/>
        </w:rPr>
        <w:t>. Конструкція костюмів не містить небезпечних елементів, що можуть травмувати дітей, та забезпечує комфорт під час тривалого носіння.</w:t>
      </w:r>
    </w:p>
    <w:p w14:paraId="764B0F84" w14:textId="77777777" w:rsidR="00C729A1" w:rsidRPr="00B1393B" w:rsidRDefault="00C729A1" w:rsidP="00ED6E2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393B">
        <w:rPr>
          <w:rFonts w:ascii="Times New Roman" w:hAnsi="Times New Roman" w:cs="Times New Roman"/>
          <w:b/>
          <w:sz w:val="28"/>
          <w:szCs w:val="28"/>
          <w:lang w:val="uk-UA"/>
        </w:rPr>
        <w:t>Стійкість:</w:t>
      </w:r>
    </w:p>
    <w:p w14:paraId="389F23B4" w14:textId="77777777" w:rsidR="00C729A1" w:rsidRPr="00B1393B" w:rsidRDefault="00C729A1" w:rsidP="00ED6E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393B">
        <w:rPr>
          <w:rFonts w:ascii="Times New Roman" w:hAnsi="Times New Roman" w:cs="Times New Roman"/>
          <w:sz w:val="28"/>
          <w:szCs w:val="28"/>
          <w:lang w:val="uk-UA"/>
        </w:rPr>
        <w:t>Проєкт передбачає багаторазове використання костюмів для різних свят, заходів і концертів ліцею. Вироби є міцними, зносостійкими та легко піддаються догляду, що дозволяє використовувати їх протягом кількох років. Універсальність дизайну дає змогу комбінувати окремі елементи та адаптувати костюми до різних виступів.</w:t>
      </w:r>
    </w:p>
    <w:p w14:paraId="4C2987D5" w14:textId="77777777" w:rsidR="00C729A1" w:rsidRPr="00B1393B" w:rsidRDefault="00C729A1" w:rsidP="00ED6E2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393B">
        <w:rPr>
          <w:rFonts w:ascii="Times New Roman" w:hAnsi="Times New Roman" w:cs="Times New Roman"/>
          <w:b/>
          <w:sz w:val="28"/>
          <w:szCs w:val="28"/>
          <w:lang w:val="uk-UA"/>
        </w:rPr>
        <w:t>Виховний аспект:</w:t>
      </w:r>
    </w:p>
    <w:p w14:paraId="32D30CA4" w14:textId="77777777" w:rsidR="00D37B0F" w:rsidRDefault="00C729A1" w:rsidP="007810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393B">
        <w:rPr>
          <w:rFonts w:ascii="Times New Roman" w:hAnsi="Times New Roman" w:cs="Times New Roman"/>
          <w:sz w:val="28"/>
          <w:szCs w:val="28"/>
          <w:lang w:val="uk-UA"/>
        </w:rPr>
        <w:t>Реалізація проєкту сприяє формуванню у здобувачів освіти патріотизму, національної самосвідомості та поваги до українських традицій. Участь у створенні й використанні українських костюмів виховує любов до рідної культури, почуття гордості за свій народ, розвиває естетичний смак, творчість і відповідальність.</w:t>
      </w:r>
    </w:p>
    <w:p w14:paraId="0B780160" w14:textId="65A2D505" w:rsidR="007810FC" w:rsidRPr="00D37B0F" w:rsidRDefault="007810FC" w:rsidP="007810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B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13.    Орієнтовна вартість  (кошторис ) проєкту  :   </w:t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3289"/>
        <w:gridCol w:w="1295"/>
        <w:gridCol w:w="1337"/>
        <w:gridCol w:w="1574"/>
        <w:gridCol w:w="1576"/>
      </w:tblGrid>
      <w:tr w:rsidR="007810FC" w:rsidRPr="007810FC" w14:paraId="67723C21" w14:textId="77777777" w:rsidTr="00841B9D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8290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9B1D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витрат</w:t>
            </w:r>
          </w:p>
          <w:p w14:paraId="4BB58858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(складові завдання)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6586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7915" w14:textId="37B56226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  <w:r w:rsidRPr="00D37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</w:t>
            </w:r>
            <w:r w:rsidR="008D5DE4" w:rsidRPr="00D37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4E554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Орієнтовна вартість</w:t>
            </w:r>
          </w:p>
          <w:p w14:paraId="3AFECB64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одиницю, грн.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D892D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Орієнтовна вартість,</w:t>
            </w:r>
          </w:p>
          <w:p w14:paraId="771478FB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  <w:tr w:rsidR="007810FC" w:rsidRPr="007810FC" w14:paraId="16DF0037" w14:textId="77777777" w:rsidTr="00841B9D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99D13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BA8A2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Український жіночий костюм :</w:t>
            </w:r>
          </w:p>
          <w:p w14:paraId="50D13AAC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вишита сорочка</w:t>
            </w:r>
          </w:p>
          <w:p w14:paraId="05C4C0F0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спідниця</w:t>
            </w:r>
          </w:p>
          <w:p w14:paraId="682A729A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B7FB9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A6C2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566A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F6C1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4480</w:t>
            </w:r>
          </w:p>
        </w:tc>
      </w:tr>
      <w:tr w:rsidR="007810FC" w:rsidRPr="007810FC" w14:paraId="5C5EA3EA" w14:textId="77777777" w:rsidTr="00841B9D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7F701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9D9C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Чоловіча вишита сорочка</w:t>
            </w:r>
          </w:p>
          <w:p w14:paraId="098A1EA6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2C689E5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4C385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DC165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1381A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1363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</w:t>
            </w:r>
          </w:p>
        </w:tc>
      </w:tr>
      <w:tr w:rsidR="007810FC" w:rsidRPr="007810FC" w14:paraId="5BE48299" w14:textId="77777777" w:rsidTr="00841B9D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37E0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6D7C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Український віночок (червоний)</w:t>
            </w:r>
          </w:p>
          <w:p w14:paraId="3ECBF11C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8874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89658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C7D65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353D9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1290</w:t>
            </w:r>
          </w:p>
        </w:tc>
      </w:tr>
      <w:tr w:rsidR="007810FC" w:rsidRPr="007810FC" w14:paraId="6F7727E2" w14:textId="77777777" w:rsidTr="00841B9D"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0E75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8768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Український віночок (жовто-блакитний)</w:t>
            </w:r>
          </w:p>
          <w:p w14:paraId="5F9D5FA5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B25FE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4E14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90FB6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C86AB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</w:t>
            </w:r>
          </w:p>
        </w:tc>
      </w:tr>
      <w:tr w:rsidR="007810FC" w:rsidRPr="007810FC" w14:paraId="1AE6F70A" w14:textId="77777777" w:rsidTr="00841B9D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1FA2B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2136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 до чоловічої сорочки</w:t>
            </w:r>
          </w:p>
          <w:p w14:paraId="0F31C313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7B10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C00B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5EC9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30801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340</w:t>
            </w:r>
          </w:p>
        </w:tc>
      </w:tr>
      <w:tr w:rsidR="007810FC" w:rsidRPr="007810FC" w14:paraId="185E17D7" w14:textId="77777777" w:rsidTr="00841B9D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00AF5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1280D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Намисто</w:t>
            </w:r>
          </w:p>
          <w:p w14:paraId="21FA6CC4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B605D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C9C5C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767B1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1A4DA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</w:t>
            </w:r>
          </w:p>
        </w:tc>
      </w:tr>
      <w:tr w:rsidR="007810FC" w:rsidRPr="007810FC" w14:paraId="2E8AEA9E" w14:textId="77777777" w:rsidTr="00841B9D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4202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3BB0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Доставка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8BD9C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EC802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BF9BA" w14:textId="77777777" w:rsidR="007810FC" w:rsidRPr="00D37B0F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17EF" w14:textId="41295FAF" w:rsidR="007810FC" w:rsidRPr="00D37B0F" w:rsidRDefault="008D5DE4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490</w:t>
            </w:r>
          </w:p>
        </w:tc>
      </w:tr>
      <w:tr w:rsidR="007810FC" w:rsidRPr="007810FC" w14:paraId="4FC41E7F" w14:textId="77777777" w:rsidTr="00841B9D">
        <w:tc>
          <w:tcPr>
            <w:tcW w:w="7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6B1F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B53A53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Усього: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B4ADE" w14:textId="77777777" w:rsidR="007810FC" w:rsidRPr="007810FC" w:rsidRDefault="007810FC" w:rsidP="0078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0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10 000</w:t>
            </w:r>
          </w:p>
        </w:tc>
      </w:tr>
    </w:tbl>
    <w:p w14:paraId="4952E069" w14:textId="77777777" w:rsidR="007810FC" w:rsidRPr="00B1393B" w:rsidRDefault="007810FC" w:rsidP="00ED6E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B767B2" w14:textId="77777777" w:rsidR="00321E35" w:rsidRPr="00B1393B" w:rsidRDefault="00321E35" w:rsidP="00ED6E2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393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14.</w:t>
      </w:r>
      <w:r w:rsidRPr="00B1393B">
        <w:rPr>
          <w:rFonts w:ascii="Times New Roman" w:hAnsi="Times New Roman" w:cs="Times New Roman"/>
          <w:b/>
          <w:sz w:val="28"/>
          <w:szCs w:val="28"/>
          <w:lang w:val="uk-UA"/>
        </w:rPr>
        <w:tab/>
        <w:t>Чи потребує проєкт  додаткових коштів  на утримання об’єкту , що є результатом  проєкту</w:t>
      </w:r>
      <w:r w:rsidR="002C22EA" w:rsidRPr="00B139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B139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24B3" w:rsidRPr="00B1393B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07FF3" w:rsidRPr="00B1393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724B3" w:rsidRPr="00B1393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139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</w:t>
      </w:r>
      <w:r w:rsidR="00C07FF3" w:rsidRPr="00B1393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7E03676C" w14:textId="438826F6" w:rsidR="00D967C2" w:rsidRPr="00ED6E2F" w:rsidRDefault="00351A44" w:rsidP="00ED6E2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6E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15. </w:t>
      </w:r>
      <w:r w:rsidR="00950AE2" w:rsidRPr="00ED6E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21E35" w:rsidRPr="00ED6E2F">
        <w:rPr>
          <w:rFonts w:ascii="Times New Roman" w:hAnsi="Times New Roman" w:cs="Times New Roman"/>
          <w:b/>
          <w:sz w:val="28"/>
          <w:szCs w:val="28"/>
          <w:lang w:val="uk-UA"/>
        </w:rPr>
        <w:t>Додатки (фотографії, малюнки, схе</w:t>
      </w:r>
      <w:r w:rsidR="008D75CF" w:rsidRPr="00ED6E2F">
        <w:rPr>
          <w:rFonts w:ascii="Times New Roman" w:hAnsi="Times New Roman" w:cs="Times New Roman"/>
          <w:b/>
          <w:sz w:val="28"/>
          <w:szCs w:val="28"/>
          <w:lang w:val="uk-UA"/>
        </w:rPr>
        <w:t>ми,  описи, графічні зображення</w:t>
      </w:r>
      <w:r w:rsidR="00A31E2F" w:rsidRPr="00ED6E2F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8D75CF" w:rsidRPr="00ED6E2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63A39CC2" w14:textId="77777777" w:rsidR="00321E35" w:rsidRPr="00351A44" w:rsidRDefault="00A20DD3" w:rsidP="00351A44">
      <w:pPr>
        <w:ind w:left="720"/>
        <w:rPr>
          <w:b/>
          <w:sz w:val="28"/>
          <w:szCs w:val="28"/>
          <w:lang w:val="uk-UA"/>
        </w:rPr>
      </w:pPr>
      <w:r w:rsidRPr="00950AE2">
        <w:rPr>
          <w:b/>
          <w:sz w:val="28"/>
          <w:szCs w:val="28"/>
          <w:lang w:val="uk-UA"/>
        </w:rPr>
        <w:t xml:space="preserve"> </w:t>
      </w:r>
      <w:r w:rsidR="00C07FF3">
        <w:rPr>
          <w:noProof/>
          <w:lang w:eastAsia="ru-RU"/>
        </w:rPr>
        <w:drawing>
          <wp:inline distT="0" distB="0" distL="0" distR="0" wp14:anchorId="5A8D5C6B" wp14:editId="7C1F4BA2">
            <wp:extent cx="4619625" cy="7752474"/>
            <wp:effectExtent l="0" t="0" r="0" b="1270"/>
            <wp:docPr id="1" name="Рисунок 1" descr="Довге вишите плаття &quot;Весна&quot; червоне - фото 1 - id-p2455590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овге вишите плаття &quot;Весна&quot; червоне - фото 1 - id-p24555903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450" cy="777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FF3" w:rsidRPr="00351A44">
        <w:rPr>
          <w:noProof/>
          <w:lang w:val="uk-UA" w:eastAsia="ru-RU"/>
        </w:rPr>
        <w:t xml:space="preserve"> </w:t>
      </w:r>
    </w:p>
    <w:p w14:paraId="16C1A881" w14:textId="77777777" w:rsidR="00321E35" w:rsidRPr="00B374D2" w:rsidRDefault="00321E35" w:rsidP="00321E35">
      <w:pPr>
        <w:rPr>
          <w:lang w:val="uk-UA"/>
        </w:rPr>
      </w:pPr>
    </w:p>
    <w:p w14:paraId="1E6A112A" w14:textId="77777777" w:rsidR="000C558B" w:rsidRDefault="000C558B">
      <w:pPr>
        <w:rPr>
          <w:lang w:val="uk-UA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57612D1A" wp14:editId="460C1BBB">
                <wp:extent cx="304800" cy="304800"/>
                <wp:effectExtent l="0" t="0" r="0" b="0"/>
                <wp:docPr id="5" name="Прямоугольник 5" descr="Вишиванка Козачок з довгим рукавом для хлопчика 6-12 років , 122, Білий - зображення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B53B36" id="Прямоугольник 5" o:spid="_x0000_s1026" alt="Вишиванка Козачок з довгим рукавом для хлопчика 6-12 років , 122, Білий - зображення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BE5884" w:rsidRPr="00351A44">
        <w:rPr>
          <w:lang w:val="uk-UA"/>
        </w:rPr>
        <w:t xml:space="preserve"> </w:t>
      </w:r>
      <w:r w:rsidR="00BE5884">
        <w:rPr>
          <w:lang w:val="uk-UA"/>
        </w:rPr>
        <w:t>ЖІНОЧА ВИШИТА СОРОЧКА ТА СПІДНИЦЯ</w:t>
      </w:r>
    </w:p>
    <w:p w14:paraId="662149DA" w14:textId="77777777" w:rsidR="000C558B" w:rsidRDefault="007A30D0">
      <w:pPr>
        <w:rPr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90869B" wp14:editId="2488BB8E">
            <wp:extent cx="3609975" cy="4571144"/>
            <wp:effectExtent l="0" t="0" r="0" b="1270"/>
            <wp:docPr id="10" name="Рисунок 10" descr="C:\Users\User\AppData\Local\Temp\{464DCBFB-4AAC-4681-9F5C-088413107A38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\Temp\{464DCBFB-4AAC-4681-9F5C-088413107A38}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989" cy="457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B28FB" w14:textId="77777777" w:rsidR="00BE5884" w:rsidRDefault="00BE5884">
      <w:pPr>
        <w:rPr>
          <w:lang w:val="uk-UA"/>
        </w:rPr>
      </w:pPr>
      <w:r>
        <w:rPr>
          <w:lang w:val="uk-UA"/>
        </w:rPr>
        <w:t>ЧОЛОВІЧА</w:t>
      </w:r>
      <w:r w:rsidRPr="00351A44">
        <w:rPr>
          <w:lang w:val="uk-UA"/>
        </w:rPr>
        <w:t xml:space="preserve"> </w:t>
      </w:r>
      <w:r>
        <w:rPr>
          <w:lang w:val="uk-UA"/>
        </w:rPr>
        <w:t xml:space="preserve">  ВИШИТА  СОРОЧКА</w:t>
      </w:r>
    </w:p>
    <w:p w14:paraId="7AFFF787" w14:textId="77777777" w:rsidR="000C558B" w:rsidRDefault="000C558B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990B43E" wp14:editId="1F5F8A2A">
                <wp:extent cx="304800" cy="304800"/>
                <wp:effectExtent l="0" t="0" r="0" b="0"/>
                <wp:docPr id="6" name="Прямоугольник 6" descr="Вишиванка Козачок з довгим рукавом для хлопчика 6-12 років , 122, Білий - зображення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A0ED16" id="Прямоугольник 6" o:spid="_x0000_s1026" alt="Вишиванка Козачок з довгим рукавом для хлопчика 6-12 років , 122, Білий - зображення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8C7E7C9" w14:textId="77777777" w:rsidR="00D472F2" w:rsidRDefault="00F36248" w:rsidP="00351A44">
      <w:pPr>
        <w:jc w:val="center"/>
        <w:rPr>
          <w:lang w:val="uk-UA"/>
        </w:rPr>
      </w:pPr>
      <w:r w:rsidRPr="00F362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9CF707" wp14:editId="77BD9949">
            <wp:extent cx="2867025" cy="2867025"/>
            <wp:effectExtent l="0" t="0" r="9525" b="9525"/>
            <wp:docPr id="16" name="Рисунок 16" descr="C:\Users\User\AppData\Local\Temp\{29E1EC3F-DC86-48C3-B979-DFF3527044A3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{29E1EC3F-DC86-48C3-B979-DFF3527044A3}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884">
        <w:rPr>
          <w:lang w:val="uk-UA"/>
        </w:rPr>
        <w:t xml:space="preserve">ПОЯС ДО ЧОЛОВІЧОЇ </w:t>
      </w:r>
      <w:r w:rsidR="00CA2948">
        <w:rPr>
          <w:lang w:val="uk-UA"/>
        </w:rPr>
        <w:t xml:space="preserve"> ВИШИТОЇ    </w:t>
      </w:r>
      <w:r w:rsidR="00BE5884">
        <w:rPr>
          <w:lang w:val="uk-UA"/>
        </w:rPr>
        <w:t>СОРОЧКИ</w:t>
      </w:r>
    </w:p>
    <w:p w14:paraId="3813D9AB" w14:textId="77777777" w:rsidR="00D472F2" w:rsidRDefault="00D472F2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2F44265B" wp14:editId="64803444">
            <wp:extent cx="4667250" cy="5128893"/>
            <wp:effectExtent l="0" t="0" r="0" b="0"/>
            <wp:docPr id="13" name="Рисунок 13" descr="Віночок з натуральними колосками ,дуже часто таку модель віночка замовляють  для виступів і конкурсів )) Вартість 1500 грн #прикрасиУкраїна  #віночокзквітів #вінокзквітами #вінокручноїроботи #віночок #вінокквітковий  #вінокдляфото #обркучУкраї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Віночок з натуральними колосками ,дуже часто таку модель віночка замовляють  для виступів і конкурсів )) Вартість 1500 грн #прикрасиУкраїна  #віночокзквітів #вінокзквітами #вінокручноїроботи #віночок #вінокквітковий  #вінокдляфото #обркучУкраїна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532" cy="514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2522E" w14:textId="77777777" w:rsidR="00D472F2" w:rsidRDefault="00A31E2F">
      <w:pPr>
        <w:rPr>
          <w:lang w:val="uk-UA"/>
        </w:rPr>
      </w:pPr>
      <w:r>
        <w:rPr>
          <w:lang w:val="uk-UA"/>
        </w:rPr>
        <w:t>УКРАЇНСЬКИЙ ВІНОЧОК</w:t>
      </w:r>
    </w:p>
    <w:p w14:paraId="44679F7A" w14:textId="77777777" w:rsidR="00D472F2" w:rsidRPr="00D472F2" w:rsidRDefault="00D472F2" w:rsidP="00D47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5621249" wp14:editId="3E643E7B">
                <wp:extent cx="308610" cy="308610"/>
                <wp:effectExtent l="0" t="0" r="0" b="0"/>
                <wp:docPr id="12" name="Прямоугольник 12" descr="C:\Users\User\AppData\Local\Temp\{082E64CF-2A39-4A3E-AE7F-44DA00E52133}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F78F49" id="Прямоугольник 12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565DF365" w14:textId="77777777" w:rsidR="00D472F2" w:rsidRDefault="00D472F2">
      <w:pPr>
        <w:rPr>
          <w:lang w:val="uk-UA"/>
        </w:rPr>
      </w:pPr>
    </w:p>
    <w:p w14:paraId="6D4F4EFE" w14:textId="77777777" w:rsidR="00D472F2" w:rsidRDefault="00D472F2">
      <w:pPr>
        <w:rPr>
          <w:lang w:val="uk-UA"/>
        </w:rPr>
      </w:pPr>
    </w:p>
    <w:p w14:paraId="1696564B" w14:textId="77777777" w:rsidR="00D472F2" w:rsidRDefault="00D472F2">
      <w:pPr>
        <w:rPr>
          <w:lang w:val="uk-UA"/>
        </w:rPr>
      </w:pPr>
    </w:p>
    <w:p w14:paraId="20794401" w14:textId="77777777" w:rsidR="00D472F2" w:rsidRDefault="00D472F2">
      <w:pPr>
        <w:rPr>
          <w:lang w:val="uk-UA"/>
        </w:rPr>
      </w:pPr>
    </w:p>
    <w:p w14:paraId="67329C26" w14:textId="77777777" w:rsidR="00D472F2" w:rsidRDefault="00D472F2">
      <w:pPr>
        <w:rPr>
          <w:lang w:val="uk-UA"/>
        </w:rPr>
      </w:pPr>
    </w:p>
    <w:p w14:paraId="1B9D4A14" w14:textId="77777777" w:rsidR="00D472F2" w:rsidRDefault="00D472F2">
      <w:pPr>
        <w:rPr>
          <w:lang w:val="uk-UA"/>
        </w:rPr>
      </w:pPr>
    </w:p>
    <w:p w14:paraId="7C2FA6CC" w14:textId="77777777" w:rsidR="00D472F2" w:rsidRDefault="00D472F2">
      <w:pPr>
        <w:rPr>
          <w:lang w:val="uk-UA"/>
        </w:rPr>
      </w:pPr>
    </w:p>
    <w:p w14:paraId="4B1ECF87" w14:textId="77777777" w:rsidR="00D472F2" w:rsidRDefault="00D472F2">
      <w:pPr>
        <w:rPr>
          <w:lang w:val="uk-UA"/>
        </w:rPr>
      </w:pPr>
    </w:p>
    <w:p w14:paraId="780C4BC6" w14:textId="77777777" w:rsidR="00D472F2" w:rsidRDefault="0091552C">
      <w:pPr>
        <w:rPr>
          <w:lang w:val="uk-UA"/>
        </w:rPr>
      </w:pPr>
      <w:r>
        <w:rPr>
          <w:lang w:val="uk-UA"/>
        </w:rPr>
        <w:lastRenderedPageBreak/>
        <w:pict w14:anchorId="26BDC4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.75pt;height:447pt">
            <v:imagedata r:id="rId9" o:title="images"/>
          </v:shape>
        </w:pict>
      </w:r>
    </w:p>
    <w:p w14:paraId="0AC3F40D" w14:textId="77777777" w:rsidR="00D472F2" w:rsidRPr="00D472F2" w:rsidRDefault="00D472F2" w:rsidP="00D47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255C654" wp14:editId="3FA652F7">
                <wp:extent cx="308610" cy="308610"/>
                <wp:effectExtent l="0" t="0" r="0" b="0"/>
                <wp:docPr id="14" name="Прямоугольник 14" descr="C:\Users\User\AppData\Local\Temp\{BE6134F6-92AD-4880-B22E-917971CFB089}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DF9B92" id="Прямоугольник 14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A13405" w:rsidRPr="00A13405">
        <w:t xml:space="preserve"> </w:t>
      </w:r>
      <w:r w:rsidR="00A13405" w:rsidRPr="00A1340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УКРАЇНСЬКИЙ ВІНОЧОК</w:t>
      </w:r>
    </w:p>
    <w:p w14:paraId="1A7659C9" w14:textId="77777777" w:rsidR="00D472F2" w:rsidRDefault="00D472F2">
      <w:pPr>
        <w:rPr>
          <w:lang w:val="uk-UA"/>
        </w:rPr>
      </w:pPr>
    </w:p>
    <w:p w14:paraId="495F3D4D" w14:textId="77777777" w:rsidR="00D472F2" w:rsidRDefault="00D472F2">
      <w:pPr>
        <w:rPr>
          <w:lang w:val="uk-UA"/>
        </w:rPr>
      </w:pPr>
    </w:p>
    <w:p w14:paraId="65BF7F2C" w14:textId="77777777" w:rsidR="00D472F2" w:rsidRPr="00D472F2" w:rsidRDefault="00D472F2" w:rsidP="00D47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935ED09" wp14:editId="04D34631">
                <wp:extent cx="308610" cy="308610"/>
                <wp:effectExtent l="0" t="0" r="0" b="0"/>
                <wp:docPr id="11" name="Прямоугольник 11" descr="C:\Users\User\AppData\Local\Temp\{082E64CF-2A39-4A3E-AE7F-44DA00E52133}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662EE9" id="Прямоугольник 11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1F600D">
        <w:rPr>
          <w:noProof/>
          <w:lang w:eastAsia="ru-RU"/>
        </w:rPr>
        <mc:AlternateContent>
          <mc:Choice Requires="wps">
            <w:drawing>
              <wp:inline distT="0" distB="0" distL="0" distR="0" wp14:anchorId="0B960024" wp14:editId="215D998A">
                <wp:extent cx="304800" cy="304800"/>
                <wp:effectExtent l="0" t="0" r="0" b="0"/>
                <wp:docPr id="2" name="AutoShape 2" descr="C:\Users\User\Desktop\Downloads\%D0%9F%D0%BE%D1%88%D1%83%D0%BA Google_files\2252199990_225219999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19E287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E7EB0C5" w14:textId="77777777" w:rsidR="00F36248" w:rsidRDefault="001F600D" w:rsidP="00F36248">
      <w:pPr>
        <w:spacing w:before="100" w:beforeAutospacing="1" w:after="100" w:afterAutospacing="1" w:line="240" w:lineRule="auto"/>
        <w:rPr>
          <w:lang w:val="uk-UA"/>
        </w:rPr>
      </w:pPr>
      <w:r w:rsidRPr="00A31E19">
        <w:rPr>
          <w:lang w:val="en-US"/>
        </w:rPr>
        <w:t>.</w:t>
      </w:r>
    </w:p>
    <w:p w14:paraId="5D506416" w14:textId="77777777" w:rsidR="00A31E19" w:rsidRDefault="00A31E19" w:rsidP="00F36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01C76D5" w14:textId="77777777" w:rsidR="00E768AC" w:rsidRPr="00F36248" w:rsidRDefault="00E768AC" w:rsidP="00F36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F07B73A" w14:textId="77777777" w:rsidR="00A31E19" w:rsidRDefault="00A31E19" w:rsidP="00A31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8388A10" wp14:editId="6C154D7E">
            <wp:extent cx="4604580" cy="3028950"/>
            <wp:effectExtent l="0" t="0" r="5715" b="0"/>
            <wp:docPr id="17" name="Рисунок 17" descr="C:\Users\User\Desktop\Downloads\2252199990_2252199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ser\Desktop\Downloads\2252199990_225219999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58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CEAA3" w14:textId="77777777" w:rsidR="00A13405" w:rsidRDefault="00A13405" w:rsidP="00A31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УКРАЇНСЬКЕ   НАМИСТО</w:t>
      </w:r>
    </w:p>
    <w:p w14:paraId="28923C65" w14:textId="77777777" w:rsidR="00A13405" w:rsidRDefault="00A13405" w:rsidP="00A31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D23A59E" w14:textId="77777777" w:rsidR="00A13405" w:rsidRDefault="00A13405" w:rsidP="00A31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B955758" w14:textId="77777777" w:rsidR="00A13405" w:rsidRDefault="00A13405" w:rsidP="00A31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B44A69C" w14:textId="77777777" w:rsidR="00A13405" w:rsidRDefault="00A13405" w:rsidP="00A31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3B867C5" w14:textId="77777777" w:rsidR="00A13405" w:rsidRDefault="00A13405" w:rsidP="00A31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471B3C7" w14:textId="77777777" w:rsidR="00A13405" w:rsidRDefault="00A13405" w:rsidP="00A31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90AB082" w14:textId="77777777" w:rsidR="00A13405" w:rsidRDefault="00A13405" w:rsidP="00A31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A22558E" w14:textId="77777777" w:rsidR="00A13405" w:rsidRDefault="00A13405" w:rsidP="00A31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238D265" w14:textId="77777777" w:rsidR="00A13405" w:rsidRDefault="00A13405" w:rsidP="00A31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8EC542B" w14:textId="77777777" w:rsidR="00A13405" w:rsidRDefault="00A13405" w:rsidP="00A31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65C98A" w14:textId="77777777" w:rsidR="00A13405" w:rsidRDefault="00A13405" w:rsidP="00A31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4F19DC2" w14:textId="77777777" w:rsidR="00A13405" w:rsidRDefault="00A13405" w:rsidP="00A31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43DE128" w14:textId="77777777" w:rsidR="00A13405" w:rsidRDefault="00A13405" w:rsidP="00A31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4F3B8E3" w14:textId="77777777" w:rsidR="00A13405" w:rsidRDefault="00A13405" w:rsidP="00A31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508B1E3" w14:textId="77777777" w:rsidR="00A13405" w:rsidRDefault="00A13405" w:rsidP="00A31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99D07A4" w14:textId="77777777" w:rsidR="00A13405" w:rsidRPr="00A13405" w:rsidRDefault="00A13405" w:rsidP="00A31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0632" w:type="dxa"/>
        <w:tblInd w:w="-9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128"/>
        <w:gridCol w:w="1133"/>
        <w:gridCol w:w="852"/>
        <w:gridCol w:w="1275"/>
        <w:gridCol w:w="1275"/>
        <w:gridCol w:w="3403"/>
      </w:tblGrid>
      <w:tr w:rsidR="00945589" w14:paraId="41AD3231" w14:textId="77777777" w:rsidTr="00E73A3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57A19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9D5A5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витрат</w:t>
            </w:r>
          </w:p>
          <w:p w14:paraId="6685D622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(складові завдання)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4C339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Одини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-ця виміру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238A0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</w:t>
            </w:r>
          </w:p>
          <w:p w14:paraId="59F32093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кість оди-</w:t>
            </w:r>
          </w:p>
          <w:p w14:paraId="5F35880F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ниць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18D6E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Орієнтовна вартість</w:t>
            </w:r>
          </w:p>
          <w:p w14:paraId="6D8B709A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одини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14:paraId="196BB444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цю, грн.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F52F8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Орієн</w:t>
            </w:r>
            <w:proofErr w:type="spellEnd"/>
          </w:p>
          <w:p w14:paraId="1F4ECBC3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вар-</w:t>
            </w:r>
          </w:p>
          <w:p w14:paraId="2CEBBF3F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тість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6B14B1B2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1E364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589" w:rsidRPr="00334CDA" w14:paraId="0A497B94" w14:textId="77777777" w:rsidTr="00E73A3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6ADA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EFA00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Жіночий костюм</w:t>
            </w:r>
          </w:p>
          <w:p w14:paraId="7DF98C71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8DBEF6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3E391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E29B6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04A9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67D32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4480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AAAC" w14:textId="77777777" w:rsidR="00945589" w:rsidRPr="007810FC" w:rsidRDefault="00945589" w:rsidP="00E73A39">
            <w:pPr>
              <w:pStyle w:val="Standard"/>
              <w:spacing w:after="0" w:line="240" w:lineRule="auto"/>
              <w:rPr>
                <w:lang w:val="uk-UA"/>
              </w:rPr>
            </w:pPr>
            <w:hyperlink r:id="rId11" w:history="1">
              <w:r>
                <w:rPr>
                  <w:rStyle w:val="Internetlink"/>
                  <w:rFonts w:ascii="Times New Roman" w:hAnsi="Times New Roman"/>
                  <w:sz w:val="28"/>
                  <w:szCs w:val="28"/>
                  <w:lang w:val="uk-UA"/>
                </w:rPr>
                <w:t>https://prom.ua/ua/p2455590365-dovge-vishite-plattya.html?adjust_campaign=share&amp;adjust_adgroup=android&amp;adjust_creative=product&amp;utm_campaign=share_button&amp;utm_medium=referral_link&amp;utm_source=b2c_app_android</w:t>
              </w:r>
            </w:hyperlink>
          </w:p>
        </w:tc>
      </w:tr>
      <w:tr w:rsidR="00945589" w14:paraId="1A3531BE" w14:textId="77777777" w:rsidTr="00E73A3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903E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86C32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Чоловіча вишита сорочка</w:t>
            </w:r>
          </w:p>
          <w:p w14:paraId="244B938E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7CD1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90350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0669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9561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1500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27CA9" w14:textId="77777777" w:rsidR="00945589" w:rsidRDefault="00945589" w:rsidP="00E73A3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2076390155 </w:t>
            </w:r>
            <w:hyperlink r:id="rId12" w:history="1">
              <w:r>
                <w:rPr>
                  <w:rStyle w:val="Internetlink"/>
                  <w:rFonts w:ascii="Times New Roman" w:hAnsi="Times New Roman"/>
                  <w:sz w:val="28"/>
                  <w:szCs w:val="28"/>
                  <w:lang w:val="uk-UA"/>
                </w:rPr>
                <w:t>https://share.google/cgzME2CRrZ3eFoPRZ</w:t>
              </w:r>
            </w:hyperlink>
          </w:p>
        </w:tc>
      </w:tr>
      <w:tr w:rsidR="00945589" w:rsidRPr="00334CDA" w14:paraId="089CE26C" w14:textId="77777777" w:rsidTr="00E73A3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1168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6BEC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Український віночок (червоний)</w:t>
            </w:r>
          </w:p>
          <w:p w14:paraId="2092E57F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B0BC9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EA69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8BC4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EE54C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1290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F81A0" w14:textId="77777777" w:rsidR="00945589" w:rsidRPr="007810FC" w:rsidRDefault="00945589" w:rsidP="00E73A39">
            <w:pPr>
              <w:pStyle w:val="Standard"/>
              <w:spacing w:after="0" w:line="240" w:lineRule="auto"/>
              <w:rPr>
                <w:lang w:val="uk-UA"/>
              </w:rPr>
            </w:pPr>
            <w:hyperlink r:id="rId13" w:history="1">
              <w:r>
                <w:rPr>
                  <w:rStyle w:val="Internetlink"/>
                  <w:rFonts w:ascii="Times New Roman" w:hAnsi="Times New Roman"/>
                  <w:sz w:val="28"/>
                  <w:szCs w:val="28"/>
                  <w:lang w:val="uk-UA"/>
                </w:rPr>
                <w:t>https://prom.ua/ua/p2694995909-vinochok-fantaziya-etno.html?adjust_campaign=share&amp;adjust_adgroup=android&amp;adjust_creative=product&amp;utm_campaign=share_button&amp;utm_medium=referral_link&amp;utm_source=b2c_app_android</w:t>
              </w:r>
            </w:hyperlink>
          </w:p>
        </w:tc>
      </w:tr>
      <w:tr w:rsidR="00945589" w:rsidRPr="00334CDA" w14:paraId="1DF66EA0" w14:textId="77777777" w:rsidTr="00E73A39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6F020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6B983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Український віночок (жовто  блакитний)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7D824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B92B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632B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131C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1500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1CC45" w14:textId="77777777" w:rsidR="00945589" w:rsidRPr="007810FC" w:rsidRDefault="00945589" w:rsidP="00E73A39">
            <w:pPr>
              <w:pStyle w:val="Standard"/>
              <w:spacing w:after="0" w:line="240" w:lineRule="auto"/>
              <w:rPr>
                <w:lang w:val="uk-UA"/>
              </w:rPr>
            </w:pPr>
            <w:hyperlink r:id="rId14" w:history="1">
              <w:r>
                <w:rPr>
                  <w:rFonts w:ascii="Times New Roman" w:hAnsi="Times New Roman"/>
                  <w:sz w:val="28"/>
                  <w:szCs w:val="28"/>
                </w:rPr>
                <w:t>https</w:t>
              </w:r>
              <w:r w:rsidRPr="007810FC">
                <w:rPr>
                  <w:rFonts w:ascii="Times New Roman" w:hAnsi="Times New Roman"/>
                  <w:sz w:val="28"/>
                  <w:szCs w:val="28"/>
                  <w:lang w:val="uk-UA"/>
                </w:rPr>
                <w:t>://</w:t>
              </w:r>
              <w:r>
                <w:rPr>
                  <w:rFonts w:ascii="Times New Roman" w:hAnsi="Times New Roman"/>
                  <w:sz w:val="28"/>
                  <w:szCs w:val="28"/>
                </w:rPr>
                <w:t>www</w:t>
              </w:r>
              <w:r w:rsidRPr="007810FC">
                <w:rPr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>
                <w:rPr>
                  <w:rFonts w:ascii="Times New Roman" w:hAnsi="Times New Roman"/>
                  <w:sz w:val="28"/>
                  <w:szCs w:val="28"/>
                </w:rPr>
                <w:t>instagram</w:t>
              </w:r>
              <w:r w:rsidRPr="007810FC">
                <w:rPr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>
                <w:rPr>
                  <w:rFonts w:ascii="Times New Roman" w:hAnsi="Times New Roman"/>
                  <w:sz w:val="28"/>
                  <w:szCs w:val="28"/>
                </w:rPr>
                <w:t>com</w:t>
              </w:r>
              <w:r w:rsidRPr="007810FC">
                <w:rPr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>
                <w:rPr>
                  <w:rFonts w:ascii="Times New Roman" w:hAnsi="Times New Roman"/>
                  <w:sz w:val="28"/>
                  <w:szCs w:val="28"/>
                </w:rPr>
                <w:t>p</w:t>
              </w:r>
              <w:r w:rsidRPr="007810FC">
                <w:rPr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>
                <w:rPr>
                  <w:rFonts w:ascii="Times New Roman" w:hAnsi="Times New Roman"/>
                  <w:sz w:val="28"/>
                  <w:szCs w:val="28"/>
                </w:rPr>
                <w:t>DKYxvjGsoKn</w:t>
              </w:r>
              <w:r w:rsidRPr="007810FC">
                <w:rPr>
                  <w:rFonts w:ascii="Times New Roman" w:hAnsi="Times New Roman"/>
                  <w:sz w:val="28"/>
                  <w:szCs w:val="28"/>
                  <w:lang w:val="uk-UA"/>
                </w:rPr>
                <w:t>/?</w:t>
              </w:r>
              <w:r>
                <w:rPr>
                  <w:rFonts w:ascii="Times New Roman" w:hAnsi="Times New Roman"/>
                  <w:sz w:val="28"/>
                  <w:szCs w:val="28"/>
                </w:rPr>
                <w:t>igsh</w:t>
              </w:r>
              <w:r w:rsidRPr="007810FC">
                <w:rPr>
                  <w:rFonts w:ascii="Times New Roman" w:hAnsi="Times New Roman"/>
                  <w:sz w:val="28"/>
                  <w:szCs w:val="28"/>
                  <w:lang w:val="uk-UA"/>
                </w:rPr>
                <w:t>=</w:t>
              </w:r>
              <w:r>
                <w:rPr>
                  <w:rFonts w:ascii="Times New Roman" w:hAnsi="Times New Roman"/>
                  <w:sz w:val="28"/>
                  <w:szCs w:val="28"/>
                </w:rPr>
                <w:t>MW</w:t>
              </w:r>
              <w:r w:rsidRPr="007810FC">
                <w:rPr>
                  <w:rFonts w:ascii="Times New Roman" w:hAnsi="Times New Roman"/>
                  <w:sz w:val="28"/>
                  <w:szCs w:val="28"/>
                  <w:lang w:val="uk-UA"/>
                </w:rPr>
                <w:t>9</w:t>
              </w:r>
              <w:r>
                <w:rPr>
                  <w:rFonts w:ascii="Times New Roman" w:hAnsi="Times New Roman"/>
                  <w:sz w:val="28"/>
                  <w:szCs w:val="28"/>
                </w:rPr>
                <w:t>rbnpqdTM</w:t>
              </w:r>
              <w:r w:rsidRPr="007810FC">
                <w:rPr>
                  <w:rFonts w:ascii="Times New Roman" w:hAnsi="Times New Roman"/>
                  <w:sz w:val="28"/>
                  <w:szCs w:val="28"/>
                  <w:lang w:val="uk-UA"/>
                </w:rPr>
                <w:t>3</w:t>
              </w:r>
              <w:r>
                <w:rPr>
                  <w:rFonts w:ascii="Times New Roman" w:hAnsi="Times New Roman"/>
                  <w:sz w:val="28"/>
                  <w:szCs w:val="28"/>
                </w:rPr>
                <w:t>dWtleg</w:t>
              </w:r>
            </w:hyperlink>
            <w:r w:rsidRPr="007810FC">
              <w:rPr>
                <w:rFonts w:ascii="Times New Roman" w:hAnsi="Times New Roman"/>
                <w:sz w:val="28"/>
                <w:szCs w:val="28"/>
                <w:lang w:val="uk-UA"/>
              </w:rPr>
              <w:t>==</w:t>
            </w:r>
          </w:p>
        </w:tc>
      </w:tr>
      <w:tr w:rsidR="00945589" w:rsidRPr="00334CDA" w14:paraId="086AA27E" w14:textId="77777777" w:rsidTr="00E73A3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B7D6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F39B2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Пояс до чоловічої сорочки</w:t>
            </w:r>
          </w:p>
          <w:p w14:paraId="55B56144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546E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DAEC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B7D35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1C44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C3785" w14:textId="77777777" w:rsidR="00945589" w:rsidRPr="007810FC" w:rsidRDefault="00945589" w:rsidP="00E73A39">
            <w:pPr>
              <w:pStyle w:val="Standard"/>
              <w:spacing w:after="0" w:line="240" w:lineRule="auto"/>
              <w:rPr>
                <w:lang w:val="uk-UA"/>
              </w:rPr>
            </w:pPr>
            <w:hyperlink r:id="rId15" w:history="1">
              <w:r>
                <w:rPr>
                  <w:rStyle w:val="Internetlink"/>
                  <w:rFonts w:ascii="Times New Roman" w:hAnsi="Times New Roman"/>
                  <w:sz w:val="28"/>
                  <w:szCs w:val="28"/>
                  <w:lang w:val="uk-UA"/>
                </w:rPr>
                <w:t>https://prom.ua/ua/p1364185049-kushak-poyas-tkanyj.html?adjust_campaign=share&amp;adjust_adgroup=android&amp;adjust_creative=product&amp;utm_campaign=share_button&amp;utm_medium=referral_link&amp;utm_source=b2c_app_andr</w:t>
              </w:r>
            </w:hyperlink>
            <w:hyperlink r:id="rId16" w:history="1">
              <w:r>
                <w:rPr>
                  <w:rStyle w:val="Internetlink"/>
                  <w:rFonts w:ascii="Times New Roman" w:hAnsi="Times New Roman"/>
                  <w:sz w:val="28"/>
                  <w:szCs w:val="28"/>
                  <w:lang w:val="uk-UA"/>
                </w:rPr>
                <w:t>oid</w:t>
              </w:r>
            </w:hyperlink>
          </w:p>
        </w:tc>
      </w:tr>
      <w:tr w:rsidR="00945589" w:rsidRPr="00334CDA" w14:paraId="46F756D7" w14:textId="77777777" w:rsidTr="00E73A3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85F96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F6F3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Намисто</w:t>
            </w:r>
          </w:p>
          <w:p w14:paraId="04B9B30E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316CD57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CD077B7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48DA402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8D9DCBC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5E360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0B3DE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04E5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59657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55695" w14:textId="77777777" w:rsidR="00945589" w:rsidRDefault="00945589" w:rsidP="00E73A39">
            <w:pPr>
              <w:pStyle w:val="Standard"/>
              <w:spacing w:after="0" w:line="240" w:lineRule="auto"/>
              <w:rPr>
                <w:sz w:val="28"/>
                <w:szCs w:val="28"/>
                <w:lang w:val="uk-UA"/>
              </w:rPr>
            </w:pPr>
            <w:hyperlink r:id="rId17" w:history="1">
              <w:r>
                <w:rPr>
                  <w:rStyle w:val="Internetlink"/>
                  <w:rFonts w:ascii="Times New Roman" w:hAnsi="Times New Roman"/>
                  <w:lang w:val="uk-UA"/>
                </w:rPr>
                <w:t>https://www.instagram.com/p/DKYxvjGsoKn/?igsh=MW9rbnpqdTM3dWtleg</w:t>
              </w:r>
            </w:hyperlink>
            <w:r>
              <w:rPr>
                <w:rStyle w:val="Internetlink"/>
                <w:rFonts w:ascii="Times New Roman" w:hAnsi="Times New Roman"/>
                <w:lang w:val="uk-UA"/>
              </w:rPr>
              <w:t>==</w:t>
            </w:r>
          </w:p>
        </w:tc>
      </w:tr>
      <w:tr w:rsidR="00945589" w14:paraId="2A33FABE" w14:textId="77777777" w:rsidTr="00E73A3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3F3D" w14:textId="77777777" w:rsidR="00945589" w:rsidRPr="007810FC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C56D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Доставка</w:t>
            </w:r>
          </w:p>
          <w:p w14:paraId="00B3BE45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0A96FE1D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55FB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27369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50A0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BB68F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480</w:t>
            </w:r>
          </w:p>
          <w:p w14:paraId="03F75AC7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3623B11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10 000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0CC8D" w14:textId="77777777" w:rsidR="00945589" w:rsidRDefault="00945589" w:rsidP="00E73A3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3B453F" w14:textId="77777777" w:rsidR="00E768AC" w:rsidRPr="00ED6E2F" w:rsidRDefault="00E768AC" w:rsidP="00E768A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9DC66D1" w14:textId="77777777" w:rsidR="00D472F2" w:rsidRPr="00321E35" w:rsidRDefault="00D472F2">
      <w:pPr>
        <w:rPr>
          <w:lang w:val="uk-UA"/>
        </w:rPr>
      </w:pPr>
    </w:p>
    <w:sectPr w:rsidR="00D472F2" w:rsidRPr="00321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4704C"/>
    <w:multiLevelType w:val="multilevel"/>
    <w:tmpl w:val="C4CE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059D3"/>
    <w:multiLevelType w:val="hybridMultilevel"/>
    <w:tmpl w:val="EACC23E6"/>
    <w:lvl w:ilvl="0" w:tplc="CEBC9C76">
      <w:start w:val="15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91509C"/>
    <w:multiLevelType w:val="hybridMultilevel"/>
    <w:tmpl w:val="6848E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D7686"/>
    <w:multiLevelType w:val="hybridMultilevel"/>
    <w:tmpl w:val="B4E8C52A"/>
    <w:lvl w:ilvl="0" w:tplc="8AA8C28A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7168067">
    <w:abstractNumId w:val="3"/>
  </w:num>
  <w:num w:numId="2" w16cid:durableId="2068643878">
    <w:abstractNumId w:val="0"/>
  </w:num>
  <w:num w:numId="3" w16cid:durableId="1302345000">
    <w:abstractNumId w:val="2"/>
  </w:num>
  <w:num w:numId="4" w16cid:durableId="389040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63B"/>
    <w:rsid w:val="000135A5"/>
    <w:rsid w:val="0005781E"/>
    <w:rsid w:val="000C558B"/>
    <w:rsid w:val="001678BF"/>
    <w:rsid w:val="00175DD3"/>
    <w:rsid w:val="00187846"/>
    <w:rsid w:val="001F600D"/>
    <w:rsid w:val="0021011F"/>
    <w:rsid w:val="00243832"/>
    <w:rsid w:val="0027233E"/>
    <w:rsid w:val="002B1967"/>
    <w:rsid w:val="002C22EA"/>
    <w:rsid w:val="0031126A"/>
    <w:rsid w:val="00321E35"/>
    <w:rsid w:val="00334CDA"/>
    <w:rsid w:val="00351A44"/>
    <w:rsid w:val="003A0BFB"/>
    <w:rsid w:val="0047388E"/>
    <w:rsid w:val="006C751E"/>
    <w:rsid w:val="006E0BDA"/>
    <w:rsid w:val="007810FC"/>
    <w:rsid w:val="007A30D0"/>
    <w:rsid w:val="00806DD8"/>
    <w:rsid w:val="008724B3"/>
    <w:rsid w:val="008A3CEF"/>
    <w:rsid w:val="008C0A81"/>
    <w:rsid w:val="008D5DE4"/>
    <w:rsid w:val="008D75CF"/>
    <w:rsid w:val="009030FD"/>
    <w:rsid w:val="0091552C"/>
    <w:rsid w:val="00945589"/>
    <w:rsid w:val="00950AE2"/>
    <w:rsid w:val="00A0563B"/>
    <w:rsid w:val="00A13405"/>
    <w:rsid w:val="00A20DD3"/>
    <w:rsid w:val="00A23DF2"/>
    <w:rsid w:val="00A31E19"/>
    <w:rsid w:val="00A31E2F"/>
    <w:rsid w:val="00AF4DAE"/>
    <w:rsid w:val="00AF681E"/>
    <w:rsid w:val="00B1393B"/>
    <w:rsid w:val="00B2423C"/>
    <w:rsid w:val="00B61B8E"/>
    <w:rsid w:val="00B71EC9"/>
    <w:rsid w:val="00BC59D1"/>
    <w:rsid w:val="00BE101E"/>
    <w:rsid w:val="00BE5884"/>
    <w:rsid w:val="00C07FF3"/>
    <w:rsid w:val="00C66CD4"/>
    <w:rsid w:val="00C729A1"/>
    <w:rsid w:val="00CA2948"/>
    <w:rsid w:val="00CB6806"/>
    <w:rsid w:val="00D37B0F"/>
    <w:rsid w:val="00D472F2"/>
    <w:rsid w:val="00D967C2"/>
    <w:rsid w:val="00E308BC"/>
    <w:rsid w:val="00E768AC"/>
    <w:rsid w:val="00EB647C"/>
    <w:rsid w:val="00ED6E2F"/>
    <w:rsid w:val="00F36248"/>
    <w:rsid w:val="00F6374B"/>
    <w:rsid w:val="00F97D9B"/>
    <w:rsid w:val="00FA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54AC"/>
  <w15:docId w15:val="{FBDD3E3E-73FB-441C-8650-193912FB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1E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07FF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20DD3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1F600D"/>
    <w:rPr>
      <w:color w:val="0000FF" w:themeColor="hyperlink"/>
      <w:u w:val="single"/>
    </w:rPr>
  </w:style>
  <w:style w:type="paragraph" w:styleId="a9">
    <w:name w:val="No Spacing"/>
    <w:uiPriority w:val="1"/>
    <w:qFormat/>
    <w:rsid w:val="00ED6E2F"/>
    <w:pPr>
      <w:spacing w:after="0" w:line="240" w:lineRule="auto"/>
    </w:pPr>
  </w:style>
  <w:style w:type="paragraph" w:customStyle="1" w:styleId="Standard">
    <w:name w:val="Standard"/>
    <w:rsid w:val="00945589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character" w:customStyle="1" w:styleId="Internetlink">
    <w:name w:val="Internet link"/>
    <w:basedOn w:val="a0"/>
    <w:rsid w:val="009455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prom.ua/ua/p2694995909-vinochok-fantaziya-etno.html?adjust_campaign=share&amp;adjust_adgroup=android&amp;adjust_creative=product&amp;utm_campaign=share_button&amp;utm_medium=referral_link&amp;utm_source=b2c_app_androi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share.google/cgzME2CRrZ3eFoPRZ" TargetMode="External"/><Relationship Id="rId17" Type="http://schemas.openxmlformats.org/officeDocument/2006/relationships/hyperlink" Target="https://www.instagram.com/p/DKYxvjGsoKn/?igsh=MW9rbnpqdTM3dWtleg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m.ua/ua/p1364185049-kushak-poyas-tkanyj.html?adjust_campaign=share&amp;adjust_adgroup=android&amp;adjust_creative=product&amp;utm_campaign=share_button&amp;utm_medium=referral_link&amp;utm_source=b2c_app_androi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prom.ua/ua/p2455590365-dovge-vishite-plattya.html?adjust_campaign=share&amp;adjust_adgroup=android&amp;adjust_creative=product&amp;utm_campaign=share_button&amp;utm_medium=referral_link&amp;utm_source=b2c_app_android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rom.ua/ua/p1364185049-kushak-poyas-tkanyj.html?adjust_campaign=share&amp;adjust_adgroup=android&amp;adjust_creative=product&amp;utm_campaign=share_button&amp;utm_medium=referral_link&amp;utm_source=b2c_app_android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instagram.com/p/DKYxvjGsoKn/?igsh=MW9rbnpqdTM3dWtl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4721</Words>
  <Characters>2691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Osvita Dmytrivka</cp:lastModifiedBy>
  <cp:revision>57</cp:revision>
  <dcterms:created xsi:type="dcterms:W3CDTF">2026-01-22T11:14:00Z</dcterms:created>
  <dcterms:modified xsi:type="dcterms:W3CDTF">2026-02-25T11:45:00Z</dcterms:modified>
</cp:coreProperties>
</file>