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4FD5" w14:textId="77777777" w:rsidR="00045689" w:rsidRPr="003F5B39" w:rsidRDefault="00FB38D8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00128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</w:t>
      </w:r>
      <w:r w:rsidR="00045689" w:rsidRPr="003F5B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ПРОЄКТ</w:t>
      </w:r>
    </w:p>
    <w:p w14:paraId="7B0690CD" w14:textId="36A553C0" w:rsidR="00A644F8" w:rsidRPr="003F5B39" w:rsidRDefault="00FB38D8" w:rsidP="003F5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39">
        <w:rPr>
          <w:rFonts w:ascii="Times New Roman" w:hAnsi="Times New Roman" w:cs="Times New Roman"/>
          <w:b/>
          <w:sz w:val="28"/>
          <w:szCs w:val="28"/>
        </w:rPr>
        <w:t>р</w:t>
      </w:r>
      <w:r w:rsidR="00A644F8" w:rsidRPr="003F5B39">
        <w:rPr>
          <w:rFonts w:ascii="Times New Roman" w:hAnsi="Times New Roman" w:cs="Times New Roman"/>
          <w:b/>
          <w:sz w:val="28"/>
          <w:szCs w:val="28"/>
        </w:rPr>
        <w:t>еалізація якого планується за рахунок коштів шкільного громадського бюджету</w:t>
      </w:r>
      <w:r w:rsidRPr="003F5B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44F8" w:rsidRPr="003F5B39">
        <w:rPr>
          <w:rFonts w:ascii="Times New Roman" w:hAnsi="Times New Roman" w:cs="Times New Roman"/>
          <w:b/>
          <w:sz w:val="28"/>
          <w:szCs w:val="28"/>
        </w:rPr>
        <w:t>Дмитрівської сільської територіальної громади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FB38D8" w14:paraId="2A9B1304" w14:textId="77777777" w:rsidTr="00200128">
        <w:tc>
          <w:tcPr>
            <w:tcW w:w="4361" w:type="dxa"/>
          </w:tcPr>
          <w:p w14:paraId="45EE0441" w14:textId="77777777" w:rsidR="00FB38D8" w:rsidRPr="00FB38D8" w:rsidRDefault="00FB38D8" w:rsidP="00FB3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D8">
              <w:rPr>
                <w:rFonts w:ascii="Times New Roman" w:hAnsi="Times New Roman" w:cs="Times New Roman"/>
                <w:b/>
                <w:sz w:val="28"/>
                <w:szCs w:val="28"/>
              </w:rPr>
              <w:t>Номер та назва закладу освіти</w:t>
            </w:r>
          </w:p>
        </w:tc>
        <w:tc>
          <w:tcPr>
            <w:tcW w:w="5918" w:type="dxa"/>
          </w:tcPr>
          <w:p w14:paraId="0A199EB8" w14:textId="77777777" w:rsidR="003F5B39" w:rsidRDefault="00FB38D8" w:rsidP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8D8">
              <w:rPr>
                <w:rFonts w:ascii="Times New Roman" w:hAnsi="Times New Roman" w:cs="Times New Roman"/>
                <w:sz w:val="28"/>
                <w:szCs w:val="28"/>
              </w:rPr>
              <w:t>Цибулівська філія Дмитрівського ліцею імені Т.Г.Шевченка</w:t>
            </w:r>
            <w:r w:rsidR="0020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C5BC92" w14:textId="7F8AC7A2" w:rsidR="00200128" w:rsidRDefault="00200128" w:rsidP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Дмитрівської сільської ради Кропивницького району </w:t>
            </w:r>
          </w:p>
          <w:p w14:paraId="69F9AE28" w14:textId="221B4228" w:rsidR="00FB38D8" w:rsidRPr="00200128" w:rsidRDefault="00200128" w:rsidP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Кіровоградської області</w:t>
            </w:r>
          </w:p>
        </w:tc>
      </w:tr>
      <w:tr w:rsidR="00FB38D8" w14:paraId="19CC3B28" w14:textId="77777777" w:rsidTr="00200128">
        <w:tc>
          <w:tcPr>
            <w:tcW w:w="4361" w:type="dxa"/>
          </w:tcPr>
          <w:p w14:paraId="1A355C2B" w14:textId="77777777" w:rsidR="00FB38D8" w:rsidRPr="00FB38D8" w:rsidRDefault="00FB38D8" w:rsidP="00A64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D8">
              <w:rPr>
                <w:rFonts w:ascii="Times New Roman" w:hAnsi="Times New Roman" w:cs="Times New Roman"/>
                <w:b/>
                <w:sz w:val="28"/>
                <w:szCs w:val="28"/>
              </w:rPr>
              <w:t>Ідентифікаційний номер проєкту</w:t>
            </w:r>
          </w:p>
        </w:tc>
        <w:tc>
          <w:tcPr>
            <w:tcW w:w="5918" w:type="dxa"/>
          </w:tcPr>
          <w:p w14:paraId="0C1D9DB0" w14:textId="77777777" w:rsidR="00FB38D8" w:rsidRDefault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72806" w14:textId="77777777" w:rsidR="00FB38D8" w:rsidRDefault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76C22" w14:textId="77777777" w:rsidR="00FB38D8" w:rsidRPr="00A644F8" w:rsidRDefault="00FB38D8" w:rsidP="00FB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062919" w14:textId="77777777" w:rsidR="00A644F8" w:rsidRDefault="00A644F8">
      <w:pPr>
        <w:pStyle w:val="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46638D6E" w14:textId="77777777" w:rsidR="00A644F8" w:rsidRPr="00FB38D8" w:rsidRDefault="00FB38D8" w:rsidP="00FB38D8">
      <w:pPr>
        <w:pStyle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3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Інформація про автора/ку чи команду авторів </w:t>
      </w:r>
      <w:proofErr w:type="spellStart"/>
      <w:r w:rsidRPr="00FB3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проекту</w:t>
      </w:r>
      <w:proofErr w:type="spellEnd"/>
      <w:r w:rsidRPr="00FB3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4359DA2" w14:textId="77777777" w:rsidR="00FB38D8" w:rsidRPr="00FB38D8" w:rsidRDefault="00FB38D8" w:rsidP="00FB38D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8"/>
        <w:gridCol w:w="4886"/>
      </w:tblGrid>
      <w:tr w:rsidR="00FB38D8" w14:paraId="4EC635C0" w14:textId="77777777" w:rsidTr="002A5033">
        <w:tc>
          <w:tcPr>
            <w:tcW w:w="5211" w:type="dxa"/>
          </w:tcPr>
          <w:p w14:paraId="47ED468A" w14:textId="77777777" w:rsidR="00FB38D8" w:rsidRDefault="002A5033" w:rsidP="002A5033">
            <w:pPr>
              <w:pStyle w:val="a3"/>
              <w:rPr>
                <w:rStyle w:val="a4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4"/>
                <w:color w:val="000000" w:themeColor="text1"/>
                <w:sz w:val="28"/>
                <w:szCs w:val="28"/>
              </w:rPr>
              <w:t>Ім</w:t>
            </w:r>
            <w:r w:rsidR="008B7AC2">
              <w:rPr>
                <w:rStyle w:val="a4"/>
                <w:color w:val="000000" w:themeColor="text1"/>
                <w:sz w:val="28"/>
                <w:szCs w:val="28"/>
              </w:rPr>
              <w:t>ʼ</w:t>
            </w:r>
            <w:r>
              <w:rPr>
                <w:rStyle w:val="a4"/>
                <w:color w:val="000000" w:themeColor="text1"/>
                <w:sz w:val="28"/>
                <w:szCs w:val="28"/>
              </w:rPr>
              <w:t>я</w:t>
            </w:r>
            <w:proofErr w:type="spellEnd"/>
            <w:r>
              <w:rPr>
                <w:rStyle w:val="a4"/>
                <w:color w:val="000000" w:themeColor="text1"/>
                <w:sz w:val="28"/>
                <w:szCs w:val="28"/>
              </w:rPr>
              <w:t xml:space="preserve"> та Прізвище автора/</w:t>
            </w:r>
            <w:proofErr w:type="spellStart"/>
            <w:r>
              <w:rPr>
                <w:rStyle w:val="a4"/>
                <w:color w:val="000000" w:themeColor="text1"/>
                <w:sz w:val="28"/>
                <w:szCs w:val="28"/>
              </w:rPr>
              <w:t>ки</w:t>
            </w:r>
            <w:proofErr w:type="spellEnd"/>
            <w:r>
              <w:rPr>
                <w:rStyle w:val="a4"/>
                <w:color w:val="000000" w:themeColor="text1"/>
                <w:sz w:val="28"/>
                <w:szCs w:val="28"/>
              </w:rPr>
              <w:t xml:space="preserve"> або представника від команди</w:t>
            </w:r>
          </w:p>
        </w:tc>
        <w:tc>
          <w:tcPr>
            <w:tcW w:w="5068" w:type="dxa"/>
          </w:tcPr>
          <w:p w14:paraId="74B7EB2E" w14:textId="7F03801F" w:rsidR="00FB38D8" w:rsidRPr="002A5033" w:rsidRDefault="002A5033" w:rsidP="002A5033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2A5033">
              <w:rPr>
                <w:rStyle w:val="a4"/>
                <w:b w:val="0"/>
                <w:color w:val="000000" w:themeColor="text1"/>
                <w:sz w:val="28"/>
                <w:szCs w:val="28"/>
              </w:rPr>
              <w:t>Фатич</w:t>
            </w:r>
            <w:proofErr w:type="spellEnd"/>
            <w:r w:rsidRPr="002A5033"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Анна </w:t>
            </w:r>
          </w:p>
        </w:tc>
      </w:tr>
      <w:tr w:rsidR="00FB38D8" w14:paraId="242EFCA2" w14:textId="77777777" w:rsidTr="002A5033">
        <w:tc>
          <w:tcPr>
            <w:tcW w:w="5211" w:type="dxa"/>
          </w:tcPr>
          <w:p w14:paraId="2508F246" w14:textId="77777777" w:rsidR="00FB38D8" w:rsidRPr="002A5033" w:rsidRDefault="00FB38D8" w:rsidP="002A5033">
            <w:pPr>
              <w:pStyle w:val="a3"/>
              <w:rPr>
                <w:rStyle w:val="a4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color w:val="000000" w:themeColor="text1"/>
                <w:sz w:val="28"/>
                <w:szCs w:val="28"/>
              </w:rPr>
              <w:t>Клас закладу освіти</w:t>
            </w:r>
            <w:r w:rsidR="002A5033" w:rsidRPr="002A5033">
              <w:rPr>
                <w:rStyle w:val="a4"/>
                <w:color w:val="000000" w:themeColor="text1"/>
                <w:sz w:val="28"/>
                <w:szCs w:val="28"/>
              </w:rPr>
              <w:t>:</w:t>
            </w:r>
            <w:r w:rsidRPr="002A5033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14:paraId="63433401" w14:textId="77777777" w:rsidR="00FB38D8" w:rsidRPr="00A644F8" w:rsidRDefault="002A5033" w:rsidP="00FB38D8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b w:val="0"/>
                <w:color w:val="000000" w:themeColor="text1"/>
                <w:sz w:val="28"/>
                <w:szCs w:val="28"/>
              </w:rPr>
              <w:t>8 клас</w:t>
            </w:r>
          </w:p>
        </w:tc>
      </w:tr>
      <w:tr w:rsidR="00FB38D8" w14:paraId="676A72B7" w14:textId="77777777" w:rsidTr="002A5033">
        <w:tc>
          <w:tcPr>
            <w:tcW w:w="5211" w:type="dxa"/>
          </w:tcPr>
          <w:p w14:paraId="399E8667" w14:textId="77777777" w:rsidR="00FB38D8" w:rsidRPr="002A5033" w:rsidRDefault="00FB38D8" w:rsidP="002A5033">
            <w:pPr>
              <w:pStyle w:val="a3"/>
              <w:rPr>
                <w:rStyle w:val="a4"/>
                <w:color w:val="000000" w:themeColor="text1"/>
                <w:sz w:val="28"/>
                <w:szCs w:val="28"/>
                <w:lang w:val="en-US"/>
              </w:rPr>
            </w:pPr>
            <w:r w:rsidRPr="002A5033">
              <w:rPr>
                <w:rStyle w:val="a4"/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2A5033">
              <w:rPr>
                <w:rStyle w:val="a4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2A5033">
              <w:rPr>
                <w:rStyle w:val="a4"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5068" w:type="dxa"/>
          </w:tcPr>
          <w:p w14:paraId="1196F610" w14:textId="77777777" w:rsidR="00FB38D8" w:rsidRPr="00A644F8" w:rsidRDefault="002A5033" w:rsidP="00FB38D8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2A5033">
              <w:rPr>
                <w:rStyle w:val="a4"/>
                <w:b w:val="0"/>
                <w:color w:val="000000" w:themeColor="text1"/>
                <w:sz w:val="28"/>
                <w:szCs w:val="28"/>
                <w:lang w:val="en-US"/>
              </w:rPr>
              <w:t>fatuch40@gmail.com</w:t>
            </w:r>
          </w:p>
        </w:tc>
      </w:tr>
      <w:tr w:rsidR="00FB38D8" w14:paraId="094243AE" w14:textId="77777777" w:rsidTr="002A5033">
        <w:tc>
          <w:tcPr>
            <w:tcW w:w="5211" w:type="dxa"/>
          </w:tcPr>
          <w:p w14:paraId="79BFCB71" w14:textId="77777777" w:rsidR="00FB38D8" w:rsidRPr="002A5033" w:rsidRDefault="00FB38D8" w:rsidP="002A5033">
            <w:pPr>
              <w:pStyle w:val="a3"/>
              <w:rPr>
                <w:rStyle w:val="a4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color w:val="000000" w:themeColor="text1"/>
                <w:sz w:val="28"/>
                <w:szCs w:val="28"/>
              </w:rPr>
              <w:t xml:space="preserve">Контактний № </w:t>
            </w:r>
            <w:proofErr w:type="spellStart"/>
            <w:r w:rsidRPr="002A5033">
              <w:rPr>
                <w:rStyle w:val="a4"/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2A5033">
              <w:rPr>
                <w:rStyle w:val="a4"/>
                <w:color w:val="000000" w:themeColor="text1"/>
                <w:sz w:val="28"/>
                <w:szCs w:val="28"/>
              </w:rPr>
              <w:t>..:</w:t>
            </w:r>
          </w:p>
        </w:tc>
        <w:tc>
          <w:tcPr>
            <w:tcW w:w="5068" w:type="dxa"/>
          </w:tcPr>
          <w:p w14:paraId="4DEC9CA5" w14:textId="77777777" w:rsidR="00FB38D8" w:rsidRPr="00A644F8" w:rsidRDefault="002A5033" w:rsidP="00FB38D8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b w:val="0"/>
                <w:color w:val="000000" w:themeColor="text1"/>
                <w:sz w:val="28"/>
                <w:szCs w:val="28"/>
              </w:rPr>
              <w:t>0960367715</w:t>
            </w:r>
          </w:p>
        </w:tc>
      </w:tr>
      <w:tr w:rsidR="00FB38D8" w14:paraId="63A5050C" w14:textId="77777777" w:rsidTr="002A5033">
        <w:tc>
          <w:tcPr>
            <w:tcW w:w="5211" w:type="dxa"/>
          </w:tcPr>
          <w:p w14:paraId="4E2B269A" w14:textId="77777777" w:rsidR="00FB38D8" w:rsidRPr="002A5033" w:rsidRDefault="00FB38D8">
            <w:pPr>
              <w:pStyle w:val="a3"/>
              <w:rPr>
                <w:rStyle w:val="a4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color w:val="000000" w:themeColor="text1"/>
                <w:sz w:val="28"/>
                <w:szCs w:val="28"/>
              </w:rPr>
              <w:t>Підпис:</w:t>
            </w:r>
          </w:p>
        </w:tc>
        <w:tc>
          <w:tcPr>
            <w:tcW w:w="5068" w:type="dxa"/>
          </w:tcPr>
          <w:p w14:paraId="6874CB38" w14:textId="77777777" w:rsidR="00FB38D8" w:rsidRPr="00A644F8" w:rsidRDefault="00FB38D8" w:rsidP="00FB38D8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FB38D8" w14:paraId="393D40E4" w14:textId="77777777" w:rsidTr="002A5033">
        <w:tc>
          <w:tcPr>
            <w:tcW w:w="5211" w:type="dxa"/>
          </w:tcPr>
          <w:p w14:paraId="4CBF982B" w14:textId="7AE14D7E" w:rsidR="00FB38D8" w:rsidRPr="00A644F8" w:rsidRDefault="00FB38D8" w:rsidP="002A5033">
            <w:pPr>
              <w:pStyle w:val="a3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3F5B39">
              <w:rPr>
                <w:rStyle w:val="a4"/>
                <w:b w:val="0"/>
                <w:sz w:val="28"/>
                <w:szCs w:val="28"/>
              </w:rPr>
              <w:t>Ім</w:t>
            </w:r>
            <w:proofErr w:type="spellEnd"/>
            <w:r w:rsidR="009E7455" w:rsidRPr="003F5B39">
              <w:rPr>
                <w:rStyle w:val="a4"/>
                <w:b w:val="0"/>
                <w:sz w:val="28"/>
                <w:szCs w:val="28"/>
                <w:lang w:val="ru-RU"/>
              </w:rPr>
              <w:t>’</w:t>
            </w:r>
            <w:r w:rsidR="009E7455" w:rsidRPr="003F5B39">
              <w:rPr>
                <w:rStyle w:val="a4"/>
                <w:b w:val="0"/>
                <w:bCs w:val="0"/>
                <w:sz w:val="28"/>
                <w:szCs w:val="28"/>
              </w:rPr>
              <w:t>я</w:t>
            </w:r>
            <w:r w:rsidRPr="003F5B39">
              <w:rPr>
                <w:rStyle w:val="a4"/>
                <w:b w:val="0"/>
                <w:sz w:val="28"/>
                <w:szCs w:val="28"/>
              </w:rPr>
              <w:t xml:space="preserve"> та прізвища учасників команди</w:t>
            </w:r>
            <w:r w:rsidR="002A5033" w:rsidRPr="003F5B39">
              <w:rPr>
                <w:rStyle w:val="a4"/>
                <w:b w:val="0"/>
                <w:sz w:val="28"/>
                <w:szCs w:val="28"/>
              </w:rPr>
              <w:t xml:space="preserve"> проєкту</w:t>
            </w:r>
            <w:r w:rsidRPr="003F5B39">
              <w:rPr>
                <w:rStyle w:val="a4"/>
                <w:b w:val="0"/>
                <w:sz w:val="28"/>
                <w:szCs w:val="28"/>
              </w:rPr>
              <w:t>:</w:t>
            </w:r>
          </w:p>
        </w:tc>
        <w:tc>
          <w:tcPr>
            <w:tcW w:w="5068" w:type="dxa"/>
          </w:tcPr>
          <w:p w14:paraId="6A3CCACE" w14:textId="64BF6A51" w:rsidR="00FB38D8" w:rsidRPr="00200128" w:rsidRDefault="002A5033" w:rsidP="00200128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A503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Кухаренко Аліна, Білоголова Кіра, Дорошенко Руслан, </w:t>
            </w:r>
            <w:proofErr w:type="spellStart"/>
            <w:r w:rsidRPr="002A503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Москалено</w:t>
            </w:r>
            <w:proofErr w:type="spellEnd"/>
            <w:r w:rsidRPr="002A503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Єгор</w:t>
            </w:r>
          </w:p>
        </w:tc>
      </w:tr>
    </w:tbl>
    <w:p w14:paraId="7DEF2E8F" w14:textId="71D4E44A" w:rsidR="00045689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 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кту:    </w:t>
      </w:r>
      <w:r w:rsidR="00045689"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«Зелена школа: простір краси, затишку та здоров’я»</w:t>
      </w:r>
      <w:r w:rsidR="002A5033"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5BD4B077" w14:textId="564A9706" w:rsidR="002A5033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>ПІБ автора/</w:t>
      </w:r>
      <w:proofErr w:type="spellStart"/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>ки</w:t>
      </w:r>
      <w:proofErr w:type="spellEnd"/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або команди авторів 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кту:</w:t>
      </w:r>
      <w:r w:rsidR="002A5033" w:rsidRPr="003F5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33" w:rsidRPr="003F5B39">
        <w:rPr>
          <w:rFonts w:ascii="Times New Roman" w:eastAsia="Times New Roman" w:hAnsi="Times New Roman" w:cs="Times New Roman"/>
          <w:sz w:val="28"/>
          <w:szCs w:val="28"/>
        </w:rPr>
        <w:t>Фатич</w:t>
      </w:r>
      <w:proofErr w:type="spellEnd"/>
      <w:r w:rsidR="002A5033" w:rsidRPr="003F5B39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200128" w:rsidRPr="003F5B39">
        <w:rPr>
          <w:rFonts w:ascii="Times New Roman" w:eastAsia="Times New Roman" w:hAnsi="Times New Roman" w:cs="Times New Roman"/>
          <w:sz w:val="28"/>
          <w:szCs w:val="28"/>
        </w:rPr>
        <w:t>нна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644F" w:rsidRPr="0059644F">
        <w:rPr>
          <w:rFonts w:ascii="Times New Roman" w:eastAsia="Times New Roman" w:hAnsi="Times New Roman" w:cs="Times New Roman"/>
          <w:bCs/>
          <w:sz w:val="28"/>
          <w:szCs w:val="28"/>
        </w:rPr>
        <w:t>Віталіївна</w:t>
      </w:r>
      <w:r w:rsidR="002A5033" w:rsidRPr="0059644F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 xml:space="preserve"> </w:t>
      </w:r>
      <w:r w:rsidR="002A5033" w:rsidRPr="003F5B39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                                          </w:t>
      </w:r>
      <w:r w:rsidR="005B141A" w:rsidRPr="003F5B39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       </w:t>
      </w:r>
    </w:p>
    <w:p w14:paraId="09829F00" w14:textId="31F08476" w:rsidR="00045689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кту</w:t>
      </w: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- великий, малий</w:t>
      </w:r>
      <w:r w:rsidR="00F24EA4" w:rsidRPr="003F5B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07B5" w:rsidRPr="003F5B3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A5033" w:rsidRPr="003F5B39">
        <w:rPr>
          <w:rFonts w:ascii="Times New Roman" w:eastAsia="Times New Roman" w:hAnsi="Times New Roman" w:cs="Times New Roman"/>
          <w:sz w:val="28"/>
          <w:szCs w:val="28"/>
        </w:rPr>
        <w:t>алий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731A6756" w14:textId="0581D72D" w:rsidR="003E0645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Сума коштів на реалізацію </w:t>
      </w:r>
      <w:r w:rsidR="003E0645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3E0645" w:rsidRPr="003F5B39">
        <w:rPr>
          <w:rFonts w:ascii="Times New Roman" w:eastAsia="Times New Roman" w:hAnsi="Times New Roman" w:cs="Times New Roman"/>
          <w:b/>
          <w:sz w:val="28"/>
          <w:szCs w:val="28"/>
        </w:rPr>
        <w:t>кту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складає : </w:t>
      </w:r>
      <w:r w:rsidR="002A5033" w:rsidRPr="003F5B39">
        <w:rPr>
          <w:rFonts w:ascii="Times New Roman" w:eastAsia="Times New Roman" w:hAnsi="Times New Roman" w:cs="Times New Roman"/>
          <w:sz w:val="28"/>
          <w:szCs w:val="28"/>
        </w:rPr>
        <w:t>10000 грн</w:t>
      </w:r>
    </w:p>
    <w:p w14:paraId="56FB521D" w14:textId="6AFA3478" w:rsidR="00045689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Тематика 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2A50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кту: </w:t>
      </w:r>
      <w:r w:rsidR="002A5033" w:rsidRPr="003F5B39">
        <w:rPr>
          <w:rFonts w:ascii="Times New Roman" w:eastAsia="Times New Roman" w:hAnsi="Times New Roman" w:cs="Times New Roman"/>
          <w:sz w:val="28"/>
          <w:szCs w:val="28"/>
        </w:rPr>
        <w:t>Екологічне виховання, озеленення та благоустрій території закладу освіти.</w:t>
      </w:r>
    </w:p>
    <w:p w14:paraId="54F01BFA" w14:textId="6D68EB74" w:rsidR="003707B5" w:rsidRPr="003F5B39" w:rsidRDefault="003F5B39" w:rsidP="0059644F">
      <w:pPr>
        <w:pStyle w:val="aa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Місце реалізації </w:t>
      </w:r>
      <w:r w:rsidR="00C578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C57833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кту: </w:t>
      </w:r>
      <w:r w:rsidR="003707B5" w:rsidRPr="003F5B39">
        <w:rPr>
          <w:rFonts w:ascii="Times New Roman" w:hAnsi="Times New Roman" w:cs="Times New Roman"/>
          <w:sz w:val="28"/>
          <w:szCs w:val="28"/>
        </w:rPr>
        <w:t>Т</w:t>
      </w:r>
      <w:r w:rsidR="00045689" w:rsidRPr="003F5B39">
        <w:rPr>
          <w:rFonts w:ascii="Times New Roman" w:hAnsi="Times New Roman" w:cs="Times New Roman"/>
          <w:sz w:val="28"/>
          <w:szCs w:val="28"/>
        </w:rPr>
        <w:t>ериторія шкільного подвір’я Цибулівської філії Дмитрівського ліцею</w:t>
      </w:r>
      <w:r w:rsidR="003E0645" w:rsidRPr="003F5B39">
        <w:rPr>
          <w:rFonts w:ascii="Times New Roman" w:hAnsi="Times New Roman" w:cs="Times New Roman"/>
          <w:sz w:val="28"/>
          <w:szCs w:val="28"/>
        </w:rPr>
        <w:t xml:space="preserve"> імені Т.Г.Шевченка</w:t>
      </w:r>
      <w:r w:rsidR="003707B5" w:rsidRPr="003F5B39">
        <w:rPr>
          <w:rFonts w:ascii="Times New Roman" w:hAnsi="Times New Roman" w:cs="Times New Roman"/>
          <w:sz w:val="28"/>
          <w:szCs w:val="28"/>
        </w:rPr>
        <w:t xml:space="preserve"> Дмитрівської сільської ради Кропивницького району Кіровоградської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979307" w14:textId="49B0F277" w:rsidR="00045689" w:rsidRPr="003F5B39" w:rsidRDefault="003707B5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та цілі </w:t>
      </w:r>
      <w:r w:rsidR="00C57833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C57833" w:rsidRPr="003F5B39">
        <w:rPr>
          <w:rFonts w:ascii="Times New Roman" w:eastAsia="Times New Roman" w:hAnsi="Times New Roman" w:cs="Times New Roman"/>
          <w:b/>
          <w:sz w:val="28"/>
          <w:szCs w:val="28"/>
        </w:rPr>
        <w:t>кту:</w:t>
      </w:r>
    </w:p>
    <w:p w14:paraId="7FF02DC3" w14:textId="41F19F6F" w:rsidR="00045689" w:rsidRPr="003F5B39" w:rsidRDefault="003F5B3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45689" w:rsidRPr="003F5B39">
        <w:rPr>
          <w:rFonts w:ascii="Times New Roman" w:hAnsi="Times New Roman" w:cs="Times New Roman"/>
          <w:sz w:val="28"/>
          <w:szCs w:val="28"/>
        </w:rPr>
        <w:t xml:space="preserve">творення </w:t>
      </w:r>
      <w:r w:rsidR="00C57833" w:rsidRPr="003F5B39">
        <w:rPr>
          <w:rFonts w:ascii="Times New Roman" w:hAnsi="Times New Roman" w:cs="Times New Roman"/>
          <w:sz w:val="28"/>
          <w:szCs w:val="28"/>
        </w:rPr>
        <w:t xml:space="preserve">екологічно безпечного, естетичного, привабливого освітнього простору шляхом озеленення території </w:t>
      </w:r>
      <w:r w:rsidR="00962CFB" w:rsidRPr="003F5B39">
        <w:rPr>
          <w:rFonts w:ascii="Times New Roman" w:hAnsi="Times New Roman" w:cs="Times New Roman"/>
          <w:sz w:val="28"/>
          <w:szCs w:val="28"/>
        </w:rPr>
        <w:t>філії</w:t>
      </w:r>
      <w:r w:rsidR="00C57833" w:rsidRPr="003F5B39">
        <w:rPr>
          <w:rFonts w:ascii="Times New Roman" w:hAnsi="Times New Roman" w:cs="Times New Roman"/>
          <w:sz w:val="28"/>
          <w:szCs w:val="28"/>
        </w:rPr>
        <w:t>;</w:t>
      </w:r>
    </w:p>
    <w:p w14:paraId="3C1887D8" w14:textId="20A2F06A" w:rsidR="00C57833" w:rsidRPr="003F5B39" w:rsidRDefault="003F5B3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833" w:rsidRPr="003F5B39">
        <w:rPr>
          <w:rFonts w:ascii="Times New Roman" w:hAnsi="Times New Roman" w:cs="Times New Roman"/>
          <w:sz w:val="28"/>
          <w:szCs w:val="28"/>
        </w:rPr>
        <w:t>покращення якості повітря через збільшення кількості зелених насаджень;</w:t>
      </w:r>
    </w:p>
    <w:p w14:paraId="14203752" w14:textId="77777777" w:rsidR="00C57833" w:rsidRPr="003F5B39" w:rsidRDefault="00C57833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5B39">
        <w:rPr>
          <w:rFonts w:ascii="Times New Roman" w:hAnsi="Times New Roman" w:cs="Times New Roman"/>
          <w:sz w:val="28"/>
          <w:szCs w:val="28"/>
        </w:rPr>
        <w:t>формування екологічної культури учнів і залучення шкільної спільноти до практичної природоохоронної діяльності;</w:t>
      </w:r>
    </w:p>
    <w:p w14:paraId="32F71410" w14:textId="2E669F7F" w:rsidR="00C57833" w:rsidRPr="003F5B39" w:rsidRDefault="003F5B3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833" w:rsidRPr="003F5B39">
        <w:rPr>
          <w:rFonts w:ascii="Times New Roman" w:hAnsi="Times New Roman" w:cs="Times New Roman"/>
          <w:sz w:val="28"/>
          <w:szCs w:val="28"/>
        </w:rPr>
        <w:t>залучення батьків до співпраці (проведення спільних толок);</w:t>
      </w:r>
    </w:p>
    <w:p w14:paraId="4BC98A65" w14:textId="00B34412" w:rsidR="00C57833" w:rsidRPr="003F5B39" w:rsidRDefault="003F5B3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833" w:rsidRPr="003F5B39">
        <w:rPr>
          <w:rFonts w:ascii="Times New Roman" w:hAnsi="Times New Roman" w:cs="Times New Roman"/>
          <w:sz w:val="28"/>
          <w:szCs w:val="28"/>
        </w:rPr>
        <w:t>партнерство з місцевими установами та організаціями.</w:t>
      </w:r>
    </w:p>
    <w:p w14:paraId="09774890" w14:textId="73786D6B" w:rsidR="003F5B39" w:rsidRDefault="00962CFB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Потреби яких учнів задовольняє 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кт:  </w:t>
      </w:r>
      <w:r w:rsidR="00D01101" w:rsidRPr="003F5B39">
        <w:rPr>
          <w:rFonts w:ascii="Times New Roman" w:hAnsi="Times New Roman" w:cs="Times New Roman"/>
          <w:sz w:val="28"/>
          <w:szCs w:val="28"/>
        </w:rPr>
        <w:t>у</w:t>
      </w:r>
      <w:r w:rsidR="00045689" w:rsidRPr="003F5B39">
        <w:rPr>
          <w:rFonts w:ascii="Times New Roman" w:hAnsi="Times New Roman" w:cs="Times New Roman"/>
          <w:sz w:val="28"/>
          <w:szCs w:val="28"/>
        </w:rPr>
        <w:t>чні</w:t>
      </w:r>
      <w:r w:rsidR="003F5B39">
        <w:rPr>
          <w:rFonts w:ascii="Times New Roman" w:hAnsi="Times New Roman" w:cs="Times New Roman"/>
          <w:sz w:val="28"/>
          <w:szCs w:val="28"/>
        </w:rPr>
        <w:t>в</w:t>
      </w:r>
      <w:r w:rsidR="00045689" w:rsidRPr="003F5B39">
        <w:rPr>
          <w:rFonts w:ascii="Times New Roman" w:hAnsi="Times New Roman" w:cs="Times New Roman"/>
          <w:sz w:val="28"/>
          <w:szCs w:val="28"/>
        </w:rPr>
        <w:t xml:space="preserve"> 1–9 класів, педагогічний колектив та шкільна громада.</w:t>
      </w:r>
      <w:r w:rsidR="00D01101" w:rsidRPr="003F5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97027" w14:textId="276BD67F" w:rsidR="00045689" w:rsidRPr="003F5B39" w:rsidRDefault="00277F14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Часові рамки впровадження 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кту: </w:t>
      </w:r>
      <w:r w:rsidR="00D01101" w:rsidRPr="003F5B39">
        <w:rPr>
          <w:rFonts w:ascii="Times New Roman" w:eastAsia="Times New Roman" w:hAnsi="Times New Roman" w:cs="Times New Roman"/>
          <w:sz w:val="28"/>
          <w:szCs w:val="28"/>
        </w:rPr>
        <w:t>І півріччя 2026 року</w:t>
      </w:r>
    </w:p>
    <w:p w14:paraId="3F70781C" w14:textId="6BD04BC0" w:rsidR="00D01101" w:rsidRPr="003F5B39" w:rsidRDefault="00277F14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 ідеї 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кту:  </w:t>
      </w:r>
      <w:r w:rsidR="00045689" w:rsidRPr="003F5B39">
        <w:rPr>
          <w:rFonts w:ascii="Times New Roman" w:hAnsi="Times New Roman" w:cs="Times New Roman"/>
          <w:sz w:val="28"/>
          <w:szCs w:val="28"/>
        </w:rPr>
        <w:t xml:space="preserve">Проблема — </w:t>
      </w:r>
      <w:r w:rsidR="00D01101" w:rsidRPr="003F5B39">
        <w:rPr>
          <w:rFonts w:ascii="Times New Roman" w:hAnsi="Times New Roman" w:cs="Times New Roman"/>
          <w:sz w:val="28"/>
          <w:szCs w:val="28"/>
        </w:rPr>
        <w:t xml:space="preserve">збільшення </w:t>
      </w:r>
      <w:r w:rsidR="00045689" w:rsidRPr="003F5B39">
        <w:rPr>
          <w:rFonts w:ascii="Times New Roman" w:hAnsi="Times New Roman" w:cs="Times New Roman"/>
          <w:sz w:val="28"/>
          <w:szCs w:val="28"/>
        </w:rPr>
        <w:t xml:space="preserve"> озеленення території </w:t>
      </w:r>
      <w:r w:rsidR="00962CFB" w:rsidRPr="003F5B39">
        <w:rPr>
          <w:rFonts w:ascii="Times New Roman" w:hAnsi="Times New Roman" w:cs="Times New Roman"/>
          <w:sz w:val="28"/>
          <w:szCs w:val="28"/>
        </w:rPr>
        <w:t>філії</w:t>
      </w:r>
      <w:r w:rsidR="00045689" w:rsidRPr="003F5B39">
        <w:rPr>
          <w:rFonts w:ascii="Times New Roman" w:hAnsi="Times New Roman" w:cs="Times New Roman"/>
          <w:sz w:val="28"/>
          <w:szCs w:val="28"/>
        </w:rPr>
        <w:t xml:space="preserve"> Ми пропонуємо створити</w:t>
      </w:r>
      <w:r w:rsidR="00045689" w:rsidRPr="003F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689"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зелений куточок школи</w:t>
      </w:r>
      <w:r w:rsidR="00045689" w:rsidRPr="003F5B39">
        <w:rPr>
          <w:rFonts w:ascii="Times New Roman" w:hAnsi="Times New Roman" w:cs="Times New Roman"/>
          <w:sz w:val="28"/>
          <w:szCs w:val="28"/>
        </w:rPr>
        <w:t>, який включатиме:</w:t>
      </w:r>
    </w:p>
    <w:p w14:paraId="58BCB23F" w14:textId="77777777" w:rsidR="00D01101" w:rsidRPr="003F5B39" w:rsidRDefault="00045689" w:rsidP="0059644F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sz w:val="28"/>
          <w:szCs w:val="28"/>
        </w:rPr>
        <w:t xml:space="preserve">висадження </w:t>
      </w:r>
      <w:r w:rsidR="00D01101" w:rsidRPr="003F5B39">
        <w:rPr>
          <w:rFonts w:ascii="Times New Roman" w:eastAsia="Times New Roman" w:hAnsi="Times New Roman" w:cs="Times New Roman"/>
          <w:sz w:val="28"/>
          <w:szCs w:val="28"/>
        </w:rPr>
        <w:t xml:space="preserve"> багаторічних </w:t>
      </w:r>
      <w:r w:rsidRPr="003F5B39">
        <w:rPr>
          <w:rFonts w:ascii="Times New Roman" w:eastAsia="Times New Roman" w:hAnsi="Times New Roman" w:cs="Times New Roman"/>
          <w:sz w:val="28"/>
          <w:szCs w:val="28"/>
        </w:rPr>
        <w:t>декоративних кущів і квітів;</w:t>
      </w:r>
    </w:p>
    <w:p w14:paraId="1B7CF730" w14:textId="77777777" w:rsidR="00CF1412" w:rsidRDefault="00045689" w:rsidP="0059644F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sz w:val="28"/>
          <w:szCs w:val="28"/>
        </w:rPr>
        <w:t>облаштування клумб</w:t>
      </w:r>
      <w:r w:rsidR="00CF14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D3B85A" w14:textId="77777777" w:rsidR="00CF1412" w:rsidRDefault="0004568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5B39">
        <w:rPr>
          <w:rFonts w:ascii="Times New Roman" w:hAnsi="Times New Roman" w:cs="Times New Roman"/>
          <w:sz w:val="28"/>
          <w:szCs w:val="28"/>
        </w:rPr>
        <w:t>Чому це важливо?</w:t>
      </w:r>
    </w:p>
    <w:p w14:paraId="5A0F0030" w14:textId="0E519BD3" w:rsidR="00045689" w:rsidRPr="003F5B39" w:rsidRDefault="0004568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39">
        <w:rPr>
          <w:rFonts w:ascii="Times New Roman" w:hAnsi="Times New Roman" w:cs="Times New Roman"/>
          <w:sz w:val="28"/>
          <w:szCs w:val="28"/>
        </w:rPr>
        <w:t xml:space="preserve">По-перше, </w:t>
      </w:r>
      <w:r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екологічно</w:t>
      </w:r>
      <w:r w:rsidRPr="003F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B39">
        <w:rPr>
          <w:rFonts w:ascii="Times New Roman" w:hAnsi="Times New Roman" w:cs="Times New Roman"/>
          <w:sz w:val="28"/>
          <w:szCs w:val="28"/>
        </w:rPr>
        <w:t>— рослини очищують повітря та покращують мікроклімат.</w:t>
      </w:r>
      <w:r w:rsidRPr="003F5B39">
        <w:rPr>
          <w:rFonts w:ascii="Times New Roman" w:hAnsi="Times New Roman" w:cs="Times New Roman"/>
          <w:sz w:val="28"/>
          <w:szCs w:val="28"/>
        </w:rPr>
        <w:br/>
        <w:t xml:space="preserve">По-друге, </w:t>
      </w:r>
      <w:r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вихов</w:t>
      </w:r>
      <w:r w:rsidR="003E0645"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ання</w:t>
      </w:r>
      <w:r w:rsidRPr="003F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B39">
        <w:rPr>
          <w:rFonts w:ascii="Times New Roman" w:hAnsi="Times New Roman" w:cs="Times New Roman"/>
          <w:sz w:val="28"/>
          <w:szCs w:val="28"/>
        </w:rPr>
        <w:t>— учні власноруч долучаються до благоустрою школи.</w:t>
      </w:r>
      <w:r w:rsidRPr="003F5B39">
        <w:rPr>
          <w:rFonts w:ascii="Times New Roman" w:hAnsi="Times New Roman" w:cs="Times New Roman"/>
          <w:sz w:val="28"/>
          <w:szCs w:val="28"/>
        </w:rPr>
        <w:br/>
        <w:t xml:space="preserve">По-третє, </w:t>
      </w:r>
      <w:r w:rsidRPr="003F5B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естетично</w:t>
      </w:r>
      <w:r w:rsidRPr="003F5B39">
        <w:rPr>
          <w:rFonts w:ascii="Times New Roman" w:hAnsi="Times New Roman" w:cs="Times New Roman"/>
          <w:sz w:val="28"/>
          <w:szCs w:val="28"/>
        </w:rPr>
        <w:t xml:space="preserve"> — охайна зелена територія формує позитивний імідж </w:t>
      </w:r>
      <w:r w:rsidR="003C3988" w:rsidRPr="0059644F">
        <w:rPr>
          <w:rFonts w:ascii="Times New Roman" w:hAnsi="Times New Roman" w:cs="Times New Roman"/>
          <w:sz w:val="28"/>
          <w:szCs w:val="28"/>
        </w:rPr>
        <w:t>філії</w:t>
      </w:r>
      <w:r w:rsidRPr="0059644F">
        <w:rPr>
          <w:rFonts w:ascii="Times New Roman" w:hAnsi="Times New Roman" w:cs="Times New Roman"/>
          <w:sz w:val="28"/>
          <w:szCs w:val="28"/>
        </w:rPr>
        <w:t>.</w:t>
      </w:r>
    </w:p>
    <w:p w14:paraId="0C872175" w14:textId="77777777" w:rsidR="00045689" w:rsidRPr="003F5B39" w:rsidRDefault="00045689" w:rsidP="005964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5B39">
        <w:rPr>
          <w:rFonts w:ascii="Times New Roman" w:hAnsi="Times New Roman" w:cs="Times New Roman"/>
          <w:sz w:val="28"/>
          <w:szCs w:val="28"/>
        </w:rPr>
        <w:t>Команда проєкту планує долучати учнів до посадки та догляду за рослинами, що сприятиме розвитку відповідальності та командної роботи.</w:t>
      </w:r>
    </w:p>
    <w:p w14:paraId="371B4E2F" w14:textId="0AF10B28" w:rsidR="00D01101" w:rsidRPr="003F5B39" w:rsidRDefault="00277F14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Очікувані результати від реалізації 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D01101" w:rsidRPr="003F5B39">
        <w:rPr>
          <w:rFonts w:ascii="Times New Roman" w:eastAsia="Times New Roman" w:hAnsi="Times New Roman" w:cs="Times New Roman"/>
          <w:b/>
          <w:sz w:val="28"/>
          <w:szCs w:val="28"/>
        </w:rPr>
        <w:t>кту:</w:t>
      </w:r>
    </w:p>
    <w:p w14:paraId="2D934242" w14:textId="42EA3636" w:rsidR="00D01101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550" w:rsidRPr="003F5B3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5689" w:rsidRPr="003F5B39">
        <w:rPr>
          <w:rFonts w:ascii="Times New Roman" w:eastAsia="Times New Roman" w:hAnsi="Times New Roman" w:cs="Times New Roman"/>
          <w:sz w:val="28"/>
          <w:szCs w:val="28"/>
        </w:rPr>
        <w:t xml:space="preserve">зеленення та благоустрій території </w:t>
      </w:r>
      <w:r w:rsidR="0054032E" w:rsidRPr="003F5B39">
        <w:rPr>
          <w:rFonts w:ascii="Times New Roman" w:eastAsia="Times New Roman" w:hAnsi="Times New Roman" w:cs="Times New Roman"/>
          <w:sz w:val="28"/>
          <w:szCs w:val="28"/>
        </w:rPr>
        <w:t>філії</w:t>
      </w:r>
      <w:r w:rsidR="00045689" w:rsidRPr="003F5B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61A802" w14:textId="4BC0C77C" w:rsidR="00D01101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550" w:rsidRPr="003F5B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5689" w:rsidRPr="003F5B39">
        <w:rPr>
          <w:rFonts w:ascii="Times New Roman" w:eastAsia="Times New Roman" w:hAnsi="Times New Roman" w:cs="Times New Roman"/>
          <w:sz w:val="28"/>
          <w:szCs w:val="28"/>
        </w:rPr>
        <w:t>окращення естетичного вигляду шкільного подвір’я;</w:t>
      </w:r>
    </w:p>
    <w:p w14:paraId="0E7719E4" w14:textId="6038C5B1" w:rsidR="00D01101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550" w:rsidRPr="003F5B3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45689" w:rsidRPr="003F5B39">
        <w:rPr>
          <w:rFonts w:ascii="Times New Roman" w:eastAsia="Times New Roman" w:hAnsi="Times New Roman" w:cs="Times New Roman"/>
          <w:sz w:val="28"/>
          <w:szCs w:val="28"/>
        </w:rPr>
        <w:t>ормування екологічної культури та активної громадянської позиції учнів;</w:t>
      </w:r>
    </w:p>
    <w:p w14:paraId="0A28E60C" w14:textId="46DF477C" w:rsidR="00045689" w:rsidRPr="003F5B39" w:rsidRDefault="003F5B39" w:rsidP="0059644F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0550" w:rsidRPr="003F5B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5689" w:rsidRPr="003F5B39">
        <w:rPr>
          <w:rFonts w:ascii="Times New Roman" w:eastAsia="Times New Roman" w:hAnsi="Times New Roman" w:cs="Times New Roman"/>
          <w:sz w:val="28"/>
          <w:szCs w:val="28"/>
        </w:rPr>
        <w:t>творення комфортного простору для відпочинку та навчання.</w:t>
      </w:r>
    </w:p>
    <w:p w14:paraId="5E0DFFE6" w14:textId="78A18B86" w:rsidR="00045689" w:rsidRPr="003F5B39" w:rsidRDefault="00277F14" w:rsidP="0059644F">
      <w:pPr>
        <w:pStyle w:val="a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="00090550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5689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Коментар / Додатки до ідеї </w:t>
      </w:r>
      <w:r w:rsidR="00090550" w:rsidRPr="003F5B39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59644F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="00090550" w:rsidRPr="003F5B39">
        <w:rPr>
          <w:rFonts w:ascii="Times New Roman" w:eastAsia="Times New Roman" w:hAnsi="Times New Roman" w:cs="Times New Roman"/>
          <w:b/>
          <w:sz w:val="28"/>
          <w:szCs w:val="28"/>
        </w:rPr>
        <w:t xml:space="preserve">кту </w:t>
      </w:r>
      <w:r w:rsidR="00090550" w:rsidRPr="003F5B39">
        <w:rPr>
          <w:rFonts w:ascii="Times New Roman" w:eastAsia="Times New Roman" w:hAnsi="Times New Roman" w:cs="Times New Roman"/>
          <w:sz w:val="28"/>
          <w:szCs w:val="28"/>
        </w:rPr>
        <w:t>(за потреби)</w:t>
      </w:r>
      <w:r w:rsidR="003F5B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A1EF478" w14:textId="7537A3A5" w:rsidR="00045689" w:rsidRPr="003F5B39" w:rsidRDefault="00277F14" w:rsidP="0059644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B39">
        <w:rPr>
          <w:rFonts w:ascii="Times New Roman" w:hAnsi="Times New Roman" w:cs="Times New Roman"/>
          <w:b/>
          <w:sz w:val="28"/>
          <w:szCs w:val="28"/>
        </w:rPr>
        <w:t>13.</w:t>
      </w:r>
      <w:r w:rsidR="00090550" w:rsidRPr="003F5B39">
        <w:rPr>
          <w:rFonts w:ascii="Times New Roman" w:hAnsi="Times New Roman" w:cs="Times New Roman"/>
          <w:b/>
          <w:sz w:val="28"/>
          <w:szCs w:val="28"/>
        </w:rPr>
        <w:t>Орієнтовна вартість (кошторис) про</w:t>
      </w:r>
      <w:r w:rsidR="0059644F">
        <w:rPr>
          <w:rFonts w:ascii="Times New Roman" w:hAnsi="Times New Roman" w:cs="Times New Roman"/>
          <w:b/>
          <w:sz w:val="28"/>
          <w:szCs w:val="28"/>
        </w:rPr>
        <w:t>єк</w:t>
      </w:r>
      <w:r w:rsidR="00090550" w:rsidRPr="003F5B39">
        <w:rPr>
          <w:rFonts w:ascii="Times New Roman" w:hAnsi="Times New Roman" w:cs="Times New Roman"/>
          <w:b/>
          <w:sz w:val="28"/>
          <w:szCs w:val="28"/>
        </w:rPr>
        <w:t>ту :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498"/>
        <w:gridCol w:w="3863"/>
        <w:gridCol w:w="1701"/>
        <w:gridCol w:w="1276"/>
        <w:gridCol w:w="1701"/>
        <w:gridCol w:w="850"/>
      </w:tblGrid>
      <w:tr w:rsidR="00090550" w:rsidRPr="00A9774B" w14:paraId="1B9C7BB4" w14:textId="77777777" w:rsidTr="003F5B39">
        <w:tc>
          <w:tcPr>
            <w:tcW w:w="498" w:type="dxa"/>
            <w:hideMark/>
          </w:tcPr>
          <w:p w14:paraId="7095783B" w14:textId="77777777" w:rsidR="00045689" w:rsidRPr="00A9774B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863" w:type="dxa"/>
            <w:hideMark/>
          </w:tcPr>
          <w:p w14:paraId="31326B11" w14:textId="77777777" w:rsidR="00090550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Найменування витрат</w:t>
            </w:r>
          </w:p>
          <w:p w14:paraId="764239EC" w14:textId="77777777" w:rsidR="00045689" w:rsidRPr="00090550" w:rsidRDefault="000905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05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(складові завдання)</w:t>
            </w:r>
          </w:p>
        </w:tc>
        <w:tc>
          <w:tcPr>
            <w:tcW w:w="1701" w:type="dxa"/>
            <w:hideMark/>
          </w:tcPr>
          <w:p w14:paraId="65B50F43" w14:textId="30EE9342" w:rsidR="00045689" w:rsidRPr="003F5B39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</w:t>
            </w:r>
            <w:r w:rsidR="00962CFB" w:rsidRPr="003F5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иниця </w:t>
            </w:r>
            <w:r w:rsidRPr="003F5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виміру</w:t>
            </w:r>
          </w:p>
        </w:tc>
        <w:tc>
          <w:tcPr>
            <w:tcW w:w="1276" w:type="dxa"/>
            <w:hideMark/>
          </w:tcPr>
          <w:p w14:paraId="6E177958" w14:textId="4C6FA96B" w:rsidR="00045689" w:rsidRPr="003F5B39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r w:rsidR="00962CFB" w:rsidRPr="003F5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од.</w:t>
            </w:r>
          </w:p>
        </w:tc>
        <w:tc>
          <w:tcPr>
            <w:tcW w:w="1701" w:type="dxa"/>
            <w:hideMark/>
          </w:tcPr>
          <w:p w14:paraId="1597166A" w14:textId="77777777" w:rsidR="00045689" w:rsidRPr="00A9774B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Орієнтовна вартість за од</w:t>
            </w:r>
            <w:r w:rsidR="00090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иницю</w:t>
            </w:r>
            <w:r w:rsidRPr="00A97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 грн</w:t>
            </w:r>
          </w:p>
        </w:tc>
        <w:tc>
          <w:tcPr>
            <w:tcW w:w="850" w:type="dxa"/>
            <w:hideMark/>
          </w:tcPr>
          <w:p w14:paraId="60439448" w14:textId="77777777" w:rsidR="00045689" w:rsidRPr="00A9774B" w:rsidRDefault="000456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Орієнтовна вартість, грн</w:t>
            </w:r>
          </w:p>
        </w:tc>
      </w:tr>
      <w:tr w:rsidR="00090550" w:rsidRPr="00A9774B" w14:paraId="78227911" w14:textId="77777777" w:rsidTr="003F5B39">
        <w:tc>
          <w:tcPr>
            <w:tcW w:w="498" w:type="dxa"/>
            <w:hideMark/>
          </w:tcPr>
          <w:p w14:paraId="5D42714B" w14:textId="77777777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63" w:type="dxa"/>
            <w:hideMark/>
          </w:tcPr>
          <w:p w14:paraId="59014055" w14:textId="46620906" w:rsidR="00045689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Саджанці </w:t>
            </w:r>
            <w:r w:rsidR="000905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багаторічних </w:t>
            </w: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декоративних </w:t>
            </w:r>
            <w:r w:rsidR="000905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рослин:</w:t>
            </w:r>
          </w:p>
          <w:p w14:paraId="200DE0E9" w14:textId="77777777" w:rsidR="00090550" w:rsidRDefault="00090550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05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Patriot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4F7A10ED" w14:textId="77777777" w:rsidR="0072758E" w:rsidRDefault="0072758E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Midwest Madis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18E83C7A" w14:textId="77777777" w:rsidR="0072758E" w:rsidRPr="0072758E" w:rsidRDefault="0072758E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Canadian Blue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064C8C6" w14:textId="77777777" w:rsidR="0072758E" w:rsidRPr="0072758E" w:rsidRDefault="0072758E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lored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Hulk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55770D19" w14:textId="77777777" w:rsidR="0072758E" w:rsidRPr="00486D32" w:rsidRDefault="0072758E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Undulata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Mediovariegata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533E68A0" w14:textId="77777777" w:rsidR="00486D32" w:rsidRDefault="00486D32" w:rsidP="00090550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Пампасна трава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кортадерія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C409539" w14:textId="77777777" w:rsidR="00486D32" w:rsidRDefault="00486D32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Пампасна трава</w:t>
            </w:r>
          </w:p>
          <w:p w14:paraId="74A9700A" w14:textId="77777777" w:rsidR="00486D32" w:rsidRDefault="00486D32" w:rsidP="00486D32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ортадерія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Срібляста) </w:t>
            </w: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Rose</w:t>
            </w:r>
            <w:proofErr w:type="spellEnd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33C22A6" w14:textId="77777777" w:rsidR="00486D32" w:rsidRPr="00486D32" w:rsidRDefault="00486D32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Пампасна трава</w:t>
            </w:r>
          </w:p>
          <w:p w14:paraId="550A0D40" w14:textId="77777777" w:rsidR="00486D32" w:rsidRDefault="00486D32" w:rsidP="00486D32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кортадерія</w:t>
            </w:r>
            <w:proofErr w:type="spellEnd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Срібляста)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White</w:t>
            </w: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7DAB2D02" w14:textId="77777777" w:rsidR="00486D32" w:rsidRDefault="00486D32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Обрієта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Purple Cascade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AEAA0FC" w14:textId="77777777" w:rsidR="00486D32" w:rsidRPr="00486D32" w:rsidRDefault="00486D32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Обрієта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Red </w:t>
            </w: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Cascade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62EB5BF" w14:textId="77777777" w:rsidR="00486D32" w:rsidRDefault="00486D32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Ломикамінь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Арендса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White P</w:t>
            </w:r>
            <w:r w:rsidR="007961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ixie</w:t>
            </w:r>
            <w:r w:rsidR="007961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48FF1DD4" w14:textId="77777777" w:rsidR="00796139" w:rsidRPr="00486D32" w:rsidRDefault="00796139" w:rsidP="00486D32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Ломикамінь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Арендса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Hishlander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Red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7E2825C1" w14:textId="77777777" w:rsidR="00486D32" w:rsidRPr="00486D32" w:rsidRDefault="00486D32" w:rsidP="00486D32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653D51DA" w14:textId="77777777" w:rsidR="00090550" w:rsidRPr="00A9774B" w:rsidRDefault="0009055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7C79F208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4714F0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FB3B17" w14:textId="64C4D5F6" w:rsidR="00045689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7316BD97" w14:textId="6E512E3C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4A743AB2" w14:textId="3B6794E8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27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шт</w:t>
            </w:r>
            <w:proofErr w:type="spellEnd"/>
            <w:r w:rsidRPr="00727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67FCADC8" w14:textId="0FC84B58" w:rsidR="0072758E" w:rsidRPr="00C960FF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27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шт</w:t>
            </w:r>
            <w:proofErr w:type="spellEnd"/>
            <w:r w:rsidRPr="00727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63A3B9CE" w14:textId="11FF3840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0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шт.</w:t>
            </w:r>
          </w:p>
          <w:p w14:paraId="1B1C001C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3CF7B5" w14:textId="071DBB75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69F7A3CF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5419DC" w14:textId="1AAD2091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86D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14:paraId="2170E8B6" w14:textId="77777777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39C5527" w14:textId="77777777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F7B7424" w14:textId="7EC722D4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5E233AAE" w14:textId="77777777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88F087F" w14:textId="77777777" w:rsidR="00486D32" w:rsidRPr="00C960FF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72459719" w14:textId="38901C26" w:rsidR="00486D32" w:rsidRP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72C2854D" w14:textId="0B949E79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2B80D87B" w14:textId="5F903211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  <w:p w14:paraId="08FDA3C1" w14:textId="77777777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057FD804" w14:textId="39DD932A" w:rsidR="00796139" w:rsidRP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hideMark/>
          </w:tcPr>
          <w:p w14:paraId="148ECE13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84605B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715868" w14:textId="77777777" w:rsidR="00045689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51593CFC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67857A05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06A706EF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50C1AEA1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31552BFC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851FB1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2D1D852C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8AA17B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4161C3E0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A43A32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59777D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4C49E2C2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8CF8FA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387A1E" w14:textId="77777777" w:rsidR="00486D32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51B1AEEF" w14:textId="77777777" w:rsidR="00486D32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2890DF17" w14:textId="77777777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58CB4E25" w14:textId="77777777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81C4A6" w14:textId="77777777" w:rsidR="00796139" w:rsidRPr="00486D32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14:paraId="2F61DAAA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0E74BD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14D5A" w14:textId="77777777" w:rsidR="00045689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263</w:t>
            </w:r>
          </w:p>
          <w:p w14:paraId="7021559A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204</w:t>
            </w:r>
          </w:p>
          <w:p w14:paraId="49DDE1F7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236</w:t>
            </w:r>
          </w:p>
          <w:p w14:paraId="6032A5A8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250</w:t>
            </w:r>
          </w:p>
          <w:p w14:paraId="120A1193" w14:textId="77777777" w:rsidR="0072758E" w:rsidRDefault="007275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204</w:t>
            </w:r>
          </w:p>
          <w:p w14:paraId="2750EB54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60AE76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231</w:t>
            </w:r>
          </w:p>
          <w:p w14:paraId="2611C082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12F453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  <w:p w14:paraId="7C33D75C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D9E200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C00453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  <w:p w14:paraId="0172B468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F9B80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7D4D4D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176</w:t>
            </w:r>
          </w:p>
          <w:p w14:paraId="5C0B531B" w14:textId="77777777" w:rsidR="00486D32" w:rsidRDefault="00486D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176</w:t>
            </w:r>
          </w:p>
          <w:p w14:paraId="398029F2" w14:textId="77777777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176</w:t>
            </w:r>
          </w:p>
          <w:p w14:paraId="04D5FB6A" w14:textId="77777777" w:rsidR="00796139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1AC476" w14:textId="77777777" w:rsidR="00796139" w:rsidRPr="00486D32" w:rsidRDefault="00796139" w:rsidP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850" w:type="dxa"/>
            <w:hideMark/>
          </w:tcPr>
          <w:p w14:paraId="3DEFAA20" w14:textId="77777777" w:rsidR="00045689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5E5D80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35C31A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  <w:p w14:paraId="2A8AA0DA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  <w:p w14:paraId="23498DF5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  <w:p w14:paraId="57D7C3C6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  <w:p w14:paraId="0B7E5F9F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  <w:p w14:paraId="0A26FE54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F78C66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028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  <w:p w14:paraId="77D1DB26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D1468D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1263</w:t>
            </w:r>
          </w:p>
          <w:p w14:paraId="1F8C71E8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FA8D39" w14:textId="77777777" w:rsidR="00B60B48" w:rsidRDefault="00B60B4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08A989" w14:textId="77777777" w:rsidR="00B60B48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1245</w:t>
            </w:r>
          </w:p>
          <w:p w14:paraId="035CC0D8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5ECA4E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83CFC8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  <w:p w14:paraId="66C6DD08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  <w:p w14:paraId="761A70A4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  <w:p w14:paraId="6F6043A1" w14:textId="77777777" w:rsidR="00602859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0F61A9" w14:textId="77777777" w:rsidR="00602859" w:rsidRPr="00A9774B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</w:tr>
      <w:tr w:rsidR="00090550" w:rsidRPr="00A9774B" w14:paraId="09F190FF" w14:textId="77777777" w:rsidTr="003F5B39">
        <w:tc>
          <w:tcPr>
            <w:tcW w:w="498" w:type="dxa"/>
            <w:hideMark/>
          </w:tcPr>
          <w:p w14:paraId="5D8B77DC" w14:textId="77777777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63" w:type="dxa"/>
            <w:hideMark/>
          </w:tcPr>
          <w:p w14:paraId="4A822856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Секатор садовий</w:t>
            </w:r>
          </w:p>
        </w:tc>
        <w:tc>
          <w:tcPr>
            <w:tcW w:w="1701" w:type="dxa"/>
            <w:hideMark/>
          </w:tcPr>
          <w:p w14:paraId="7E5236EB" w14:textId="046375B2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hideMark/>
          </w:tcPr>
          <w:p w14:paraId="3311C0BF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14:paraId="4B1C1E1A" w14:textId="67A18127" w:rsidR="00045689" w:rsidRPr="003F5B39" w:rsidRDefault="007961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B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15EE7" w:rsidRPr="003F5B3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14:paraId="10BBA690" w14:textId="43FDF820" w:rsidR="00045689" w:rsidRPr="003F5B39" w:rsidRDefault="00602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B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15EE7" w:rsidRPr="003F5B3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0550" w:rsidRPr="00A9774B" w14:paraId="330F91F9" w14:textId="77777777" w:rsidTr="003F5B39">
        <w:tc>
          <w:tcPr>
            <w:tcW w:w="498" w:type="dxa"/>
            <w:hideMark/>
          </w:tcPr>
          <w:p w14:paraId="13544056" w14:textId="77777777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63" w:type="dxa"/>
            <w:hideMark/>
          </w:tcPr>
          <w:p w14:paraId="2234D17A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Секатор для обрізки гілок</w:t>
            </w:r>
          </w:p>
        </w:tc>
        <w:tc>
          <w:tcPr>
            <w:tcW w:w="1701" w:type="dxa"/>
            <w:hideMark/>
          </w:tcPr>
          <w:p w14:paraId="5F54EB91" w14:textId="76A6F36B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hideMark/>
          </w:tcPr>
          <w:p w14:paraId="57DE06FF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14:paraId="7BBF3EFF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850" w:type="dxa"/>
            <w:hideMark/>
          </w:tcPr>
          <w:p w14:paraId="72E0BF16" w14:textId="77777777" w:rsidR="00045689" w:rsidRPr="00A9774B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</w:tr>
      <w:tr w:rsidR="00090550" w:rsidRPr="00A9774B" w14:paraId="1D7D4AA7" w14:textId="77777777" w:rsidTr="003F5B39">
        <w:tc>
          <w:tcPr>
            <w:tcW w:w="498" w:type="dxa"/>
            <w:hideMark/>
          </w:tcPr>
          <w:p w14:paraId="775FD558" w14:textId="77777777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63" w:type="dxa"/>
            <w:hideMark/>
          </w:tcPr>
          <w:p w14:paraId="328893A5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Лопати</w:t>
            </w:r>
          </w:p>
        </w:tc>
        <w:tc>
          <w:tcPr>
            <w:tcW w:w="1701" w:type="dxa"/>
            <w:hideMark/>
          </w:tcPr>
          <w:p w14:paraId="3C94F264" w14:textId="7DD55431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hideMark/>
          </w:tcPr>
          <w:p w14:paraId="3923AAD0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hideMark/>
          </w:tcPr>
          <w:p w14:paraId="285CC827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0" w:type="dxa"/>
            <w:hideMark/>
          </w:tcPr>
          <w:p w14:paraId="0A774ACD" w14:textId="77777777" w:rsidR="00045689" w:rsidRPr="00A9774B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</w:tr>
      <w:tr w:rsidR="00090550" w:rsidRPr="00A9774B" w14:paraId="6E199689" w14:textId="77777777" w:rsidTr="003F5B39">
        <w:tc>
          <w:tcPr>
            <w:tcW w:w="498" w:type="dxa"/>
            <w:hideMark/>
          </w:tcPr>
          <w:p w14:paraId="6AA5BAA3" w14:textId="77777777" w:rsidR="00045689" w:rsidRPr="00A9774B" w:rsidRDefault="000456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63" w:type="dxa"/>
            <w:hideMark/>
          </w:tcPr>
          <w:p w14:paraId="72F5F47A" w14:textId="77777777" w:rsidR="00045689" w:rsidRPr="00A9774B" w:rsidRDefault="00796139" w:rsidP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045689" w:rsidRPr="00A97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укави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ці робочі</w:t>
            </w:r>
          </w:p>
        </w:tc>
        <w:tc>
          <w:tcPr>
            <w:tcW w:w="1701" w:type="dxa"/>
            <w:hideMark/>
          </w:tcPr>
          <w:p w14:paraId="60B0D06C" w14:textId="7C0BD39C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hideMark/>
          </w:tcPr>
          <w:p w14:paraId="7A38B2D8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01" w:type="dxa"/>
            <w:hideMark/>
          </w:tcPr>
          <w:p w14:paraId="6C321315" w14:textId="77777777" w:rsidR="00045689" w:rsidRPr="00A9774B" w:rsidRDefault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14,50</w:t>
            </w:r>
          </w:p>
        </w:tc>
        <w:tc>
          <w:tcPr>
            <w:tcW w:w="850" w:type="dxa"/>
            <w:hideMark/>
          </w:tcPr>
          <w:p w14:paraId="58130E54" w14:textId="77777777" w:rsidR="00045689" w:rsidRPr="00A9774B" w:rsidRDefault="0060285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232</w:t>
            </w:r>
          </w:p>
        </w:tc>
      </w:tr>
      <w:tr w:rsidR="00C7085B" w:rsidRPr="00A9774B" w14:paraId="09D319AB" w14:textId="77777777" w:rsidTr="003F5B39">
        <w:tc>
          <w:tcPr>
            <w:tcW w:w="498" w:type="dxa"/>
          </w:tcPr>
          <w:p w14:paraId="339C0A9F" w14:textId="77777777" w:rsidR="00C7085B" w:rsidRPr="00A9774B" w:rsidRDefault="00C708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63" w:type="dxa"/>
          </w:tcPr>
          <w:p w14:paraId="045035E8" w14:textId="5669464B" w:rsidR="00C7085B" w:rsidRDefault="00C7085B" w:rsidP="007961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Усього:</w:t>
            </w:r>
          </w:p>
        </w:tc>
        <w:tc>
          <w:tcPr>
            <w:tcW w:w="1701" w:type="dxa"/>
          </w:tcPr>
          <w:p w14:paraId="1430A4FB" w14:textId="77777777" w:rsidR="00C7085B" w:rsidRDefault="00C708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35DE4B" w14:textId="77777777" w:rsidR="00C7085B" w:rsidRDefault="00C708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9DA410" w14:textId="77777777" w:rsidR="00C7085B" w:rsidRDefault="00C708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ABB1DC" w14:textId="34395631" w:rsidR="00C7085B" w:rsidRDefault="00C708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</w:tbl>
    <w:p w14:paraId="04A42DBE" w14:textId="075BFB91" w:rsidR="009A3006" w:rsidRPr="003F5B39" w:rsidRDefault="009A3006" w:rsidP="00200128">
      <w:pPr>
        <w:pStyle w:val="3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F5B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Доставка за рахунок благодійних внесків</w:t>
      </w:r>
    </w:p>
    <w:p w14:paraId="305E91DC" w14:textId="7B63040F" w:rsidR="00045689" w:rsidRPr="00796139" w:rsidRDefault="00796139" w:rsidP="00200128">
      <w:pPr>
        <w:pStyle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1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14.</w:t>
      </w:r>
      <w:r w:rsidR="00045689" w:rsidRPr="007961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Чи потребує проєкт додаткових коштів на утримання об’єкту</w:t>
      </w:r>
      <w:r w:rsidRPr="007961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що є результатом про</w:t>
      </w:r>
      <w:r w:rsidR="00E740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є</w:t>
      </w:r>
      <w:r w:rsidRPr="007961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кту:</w:t>
      </w:r>
    </w:p>
    <w:p w14:paraId="2C3F3B88" w14:textId="22CB84DC" w:rsidR="00B60B48" w:rsidRPr="00200128" w:rsidRDefault="00045689" w:rsidP="00200128">
      <w:pPr>
        <w:pStyle w:val="a3"/>
        <w:rPr>
          <w:bCs/>
          <w:color w:val="000000" w:themeColor="text1"/>
          <w:sz w:val="28"/>
          <w:szCs w:val="28"/>
        </w:rPr>
      </w:pPr>
      <w:r w:rsidRPr="00796139">
        <w:rPr>
          <w:rStyle w:val="a4"/>
          <w:b w:val="0"/>
          <w:color w:val="000000" w:themeColor="text1"/>
          <w:sz w:val="28"/>
          <w:szCs w:val="28"/>
        </w:rPr>
        <w:t>Н</w:t>
      </w:r>
      <w:r w:rsidR="00200128">
        <w:rPr>
          <w:rStyle w:val="a4"/>
          <w:b w:val="0"/>
          <w:color w:val="000000" w:themeColor="text1"/>
          <w:sz w:val="28"/>
          <w:szCs w:val="28"/>
        </w:rPr>
        <w:t>і</w:t>
      </w:r>
    </w:p>
    <w:p w14:paraId="10DB9438" w14:textId="7B09994F" w:rsidR="00796139" w:rsidRDefault="00E74092" w:rsidP="00200128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D1DF8E0" wp14:editId="209F9B27">
            <wp:simplePos x="0" y="0"/>
            <wp:positionH relativeFrom="column">
              <wp:posOffset>-206375</wp:posOffset>
            </wp:positionH>
            <wp:positionV relativeFrom="paragraph">
              <wp:posOffset>418465</wp:posOffset>
            </wp:positionV>
            <wp:extent cx="6105525" cy="4067175"/>
            <wp:effectExtent l="0" t="0" r="9525" b="9525"/>
            <wp:wrapTight wrapText="bothSides">
              <wp:wrapPolygon edited="0">
                <wp:start x="0" y="0"/>
                <wp:lineTo x="0" y="21549"/>
                <wp:lineTo x="21566" y="21549"/>
                <wp:lineTo x="21566" y="0"/>
                <wp:lineTo x="0" y="0"/>
              </wp:wrapPolygon>
            </wp:wrapTight>
            <wp:docPr id="1669260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128">
        <w:rPr>
          <w:b/>
          <w:color w:val="000000" w:themeColor="text1"/>
          <w:sz w:val="28"/>
          <w:szCs w:val="28"/>
        </w:rPr>
        <w:t>15.</w:t>
      </w:r>
      <w:r w:rsidR="00796139">
        <w:rPr>
          <w:b/>
          <w:color w:val="000000" w:themeColor="text1"/>
          <w:sz w:val="28"/>
          <w:szCs w:val="28"/>
        </w:rPr>
        <w:t xml:space="preserve"> Додатки:</w:t>
      </w:r>
    </w:p>
    <w:p w14:paraId="69BC7AAD" w14:textId="4ED2761A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6D668A4F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3252082F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6D44B930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7F59D29A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4A8DF95B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045B6C88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681168EA" w14:textId="77777777" w:rsidR="00200128" w:rsidRDefault="00200128" w:rsidP="00B60B48">
      <w:pPr>
        <w:pStyle w:val="a3"/>
        <w:ind w:left="735"/>
        <w:rPr>
          <w:b/>
          <w:color w:val="000000" w:themeColor="text1"/>
          <w:sz w:val="28"/>
          <w:szCs w:val="28"/>
        </w:rPr>
      </w:pPr>
    </w:p>
    <w:p w14:paraId="10AC5AC9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4FFAF52E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3E112E86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1517FCEA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5DBFBC35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74E5E796" w14:textId="77777777" w:rsidR="003F5B39" w:rsidRDefault="003F5B39" w:rsidP="00200128">
      <w:pPr>
        <w:pStyle w:val="a3"/>
        <w:rPr>
          <w:b/>
          <w:color w:val="000000" w:themeColor="text1"/>
          <w:sz w:val="28"/>
          <w:szCs w:val="28"/>
        </w:rPr>
      </w:pPr>
    </w:p>
    <w:p w14:paraId="52D1EA94" w14:textId="1FA415D2" w:rsidR="00B60B48" w:rsidRPr="00B60B48" w:rsidRDefault="00B60B48" w:rsidP="00200128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Декоративні рослини, секатор садовий, секатор для обрізки гілок:       </w:t>
      </w:r>
      <w:proofErr w:type="spellStart"/>
      <w:r w:rsidRPr="00B60B48">
        <w:rPr>
          <w:color w:val="000000" w:themeColor="text1"/>
          <w:sz w:val="28"/>
          <w:szCs w:val="28"/>
          <w:lang w:val="en-US"/>
        </w:rPr>
        <w:t>agro</w:t>
      </w:r>
      <w:proofErr w:type="spellEnd"/>
      <w:r w:rsidRPr="00B60B48">
        <w:rPr>
          <w:color w:val="000000" w:themeColor="text1"/>
          <w:sz w:val="28"/>
          <w:szCs w:val="28"/>
        </w:rPr>
        <w:t xml:space="preserve">- </w:t>
      </w:r>
      <w:r w:rsidRPr="00B60B48">
        <w:rPr>
          <w:color w:val="000000" w:themeColor="text1"/>
          <w:sz w:val="28"/>
          <w:szCs w:val="28"/>
          <w:lang w:val="en-US"/>
        </w:rPr>
        <w:t>market</w:t>
      </w:r>
      <w:r w:rsidRPr="00B60B48">
        <w:rPr>
          <w:color w:val="000000" w:themeColor="text1"/>
          <w:sz w:val="28"/>
          <w:szCs w:val="28"/>
        </w:rPr>
        <w:t>.</w:t>
      </w:r>
      <w:r w:rsidRPr="00B60B48">
        <w:rPr>
          <w:color w:val="000000" w:themeColor="text1"/>
          <w:sz w:val="28"/>
          <w:szCs w:val="28"/>
          <w:lang w:val="en-US"/>
        </w:rPr>
        <w:t>net</w:t>
      </w:r>
    </w:p>
    <w:p w14:paraId="5A211F7C" w14:textId="77777777" w:rsidR="00796139" w:rsidRPr="005B141A" w:rsidRDefault="00B60B48" w:rsidP="00B60B48">
      <w:pPr>
        <w:pStyle w:val="a3"/>
        <w:rPr>
          <w:color w:val="000000" w:themeColor="text1"/>
          <w:sz w:val="28"/>
          <w:szCs w:val="28"/>
        </w:rPr>
      </w:pPr>
      <w:hyperlink r:id="rId6" w:history="1">
        <w:r w:rsidRPr="008A6CD2">
          <w:rPr>
            <w:rStyle w:val="a6"/>
            <w:sz w:val="28"/>
            <w:szCs w:val="28"/>
          </w:rPr>
          <w:t>https://agromarket.net/ua/catalog/cat/tsvetushchie_i_dekorativnye_rasteniya/?srsltid=AfmBOornY4pNgrAwW3H3tkNEewrXe4uhhH-Ne6hRQqFW1Q1sg_kwENHh</w:t>
        </w:r>
      </w:hyperlink>
    </w:p>
    <w:p w14:paraId="43C1AB38" w14:textId="77777777" w:rsidR="00B60B48" w:rsidRPr="00B60B48" w:rsidRDefault="00B60B48" w:rsidP="00B60B48">
      <w:pPr>
        <w:pStyle w:val="a3"/>
        <w:rPr>
          <w:color w:val="000000" w:themeColor="text1"/>
          <w:sz w:val="28"/>
          <w:szCs w:val="28"/>
        </w:rPr>
      </w:pPr>
    </w:p>
    <w:p w14:paraId="77D24EA5" w14:textId="77777777" w:rsidR="00B60B48" w:rsidRPr="00B60B48" w:rsidRDefault="00B60B48" w:rsidP="00B60B48">
      <w:pPr>
        <w:pStyle w:val="a3"/>
        <w:rPr>
          <w:b/>
          <w:color w:val="000000" w:themeColor="text1"/>
          <w:sz w:val="28"/>
          <w:szCs w:val="28"/>
          <w:lang w:val="ru-RU"/>
        </w:rPr>
      </w:pPr>
      <w:r w:rsidRPr="00B60B48">
        <w:rPr>
          <w:b/>
          <w:color w:val="000000" w:themeColor="text1"/>
          <w:sz w:val="28"/>
          <w:szCs w:val="28"/>
        </w:rPr>
        <w:t>Лопата садова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MASTEPTOOL</w:t>
      </w:r>
    </w:p>
    <w:p w14:paraId="5A1FFED6" w14:textId="77777777" w:rsidR="00B60B48" w:rsidRDefault="00B60B48" w:rsidP="00B60B48">
      <w:pPr>
        <w:pStyle w:val="a3"/>
        <w:rPr>
          <w:color w:val="000000" w:themeColor="text1"/>
          <w:sz w:val="28"/>
          <w:szCs w:val="28"/>
        </w:rPr>
      </w:pPr>
      <w:hyperlink r:id="rId7" w:history="1">
        <w:r w:rsidRPr="008A6CD2">
          <w:rPr>
            <w:rStyle w:val="a6"/>
            <w:sz w:val="28"/>
            <w:szCs w:val="28"/>
          </w:rPr>
          <w:t>https://amaron.com.ua/ru/lopata-sadova-mastertool-z-podovzhenoiu-derevianoiu-ruchkoiu-500kh110-mm-14-6193/?gad_source=1&amp;gad_campaignid=22339704400&amp;gclid=Cj0KCQiA49XMBhDRARIsAOOKJHZyQBCvY2EKR1w2sOSJWRtmOE5SVld68Anx8GR7ZIlcXiGfZwi4adIaAobzEALw_wcB</w:t>
        </w:r>
      </w:hyperlink>
    </w:p>
    <w:p w14:paraId="18802AFE" w14:textId="77777777" w:rsidR="00B60B48" w:rsidRDefault="00B60B48" w:rsidP="00B60B48">
      <w:pPr>
        <w:pStyle w:val="a3"/>
        <w:rPr>
          <w:b/>
          <w:color w:val="000000" w:themeColor="text1"/>
          <w:sz w:val="28"/>
          <w:szCs w:val="28"/>
        </w:rPr>
      </w:pPr>
      <w:r w:rsidRPr="00B60B48">
        <w:rPr>
          <w:b/>
          <w:color w:val="000000" w:themeColor="text1"/>
          <w:sz w:val="28"/>
          <w:szCs w:val="28"/>
        </w:rPr>
        <w:t>Рукавиці робочі</w:t>
      </w:r>
      <w:r>
        <w:rPr>
          <w:b/>
          <w:color w:val="000000" w:themeColor="text1"/>
          <w:sz w:val="28"/>
          <w:szCs w:val="28"/>
        </w:rPr>
        <w:t xml:space="preserve"> залита долоня  бандерівка вампіра:</w:t>
      </w:r>
    </w:p>
    <w:p w14:paraId="07FDFE2F" w14:textId="77777777" w:rsidR="00B60B48" w:rsidRDefault="00B60B48" w:rsidP="00B60B48">
      <w:pPr>
        <w:pStyle w:val="a3"/>
        <w:rPr>
          <w:b/>
          <w:color w:val="000000" w:themeColor="text1"/>
          <w:sz w:val="28"/>
          <w:szCs w:val="28"/>
        </w:rPr>
      </w:pPr>
      <w:hyperlink r:id="rId8" w:history="1">
        <w:r w:rsidRPr="008A6CD2">
          <w:rPr>
            <w:rStyle w:val="a6"/>
            <w:b/>
            <w:sz w:val="28"/>
            <w:szCs w:val="28"/>
            <w:lang w:val="en-US"/>
          </w:rPr>
          <w:t>https</w:t>
        </w:r>
        <w:r w:rsidRPr="008A6CD2">
          <w:rPr>
            <w:rStyle w:val="a6"/>
            <w:b/>
            <w:sz w:val="28"/>
            <w:szCs w:val="28"/>
          </w:rPr>
          <w:t>://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agroplanet</w:t>
        </w:r>
        <w:proofErr w:type="spellEnd"/>
        <w:r w:rsidRPr="008A6CD2">
          <w:rPr>
            <w:rStyle w:val="a6"/>
            <w:b/>
            <w:sz w:val="28"/>
            <w:szCs w:val="28"/>
          </w:rPr>
          <w:t>.</w:t>
        </w:r>
        <w:r w:rsidRPr="008A6CD2">
          <w:rPr>
            <w:rStyle w:val="a6"/>
            <w:b/>
            <w:sz w:val="28"/>
            <w:szCs w:val="28"/>
            <w:lang w:val="en-US"/>
          </w:rPr>
          <w:t>com</w:t>
        </w:r>
        <w:r w:rsidRPr="008A6CD2">
          <w:rPr>
            <w:rStyle w:val="a6"/>
            <w:b/>
            <w:sz w:val="28"/>
            <w:szCs w:val="28"/>
          </w:rPr>
          <w:t>.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ua</w:t>
        </w:r>
        <w:proofErr w:type="spellEnd"/>
        <w:r w:rsidRPr="008A6CD2">
          <w:rPr>
            <w:rStyle w:val="a6"/>
            <w:b/>
            <w:sz w:val="28"/>
            <w:szCs w:val="28"/>
          </w:rPr>
          <w:t>/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ua</w:t>
        </w:r>
        <w:proofErr w:type="spellEnd"/>
        <w:r w:rsidRPr="008A6CD2">
          <w:rPr>
            <w:rStyle w:val="a6"/>
            <w:b/>
            <w:sz w:val="28"/>
            <w:szCs w:val="28"/>
          </w:rPr>
          <w:t>/</w:t>
        </w:r>
        <w:r w:rsidRPr="008A6CD2">
          <w:rPr>
            <w:rStyle w:val="a6"/>
            <w:b/>
            <w:sz w:val="28"/>
            <w:szCs w:val="28"/>
            <w:lang w:val="en-US"/>
          </w:rPr>
          <w:t>p</w:t>
        </w:r>
        <w:r w:rsidRPr="008A6CD2">
          <w:rPr>
            <w:rStyle w:val="a6"/>
            <w:b/>
            <w:sz w:val="28"/>
            <w:szCs w:val="28"/>
          </w:rPr>
          <w:t>1574340509-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perchatki</w:t>
        </w:r>
        <w:proofErr w:type="spellEnd"/>
        <w:r w:rsidRPr="008A6CD2">
          <w:rPr>
            <w:rStyle w:val="a6"/>
            <w:b/>
            <w:sz w:val="28"/>
            <w:szCs w:val="28"/>
          </w:rPr>
          <w:t>-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rabochie</w:t>
        </w:r>
        <w:proofErr w:type="spellEnd"/>
        <w:r w:rsidRPr="008A6CD2">
          <w:rPr>
            <w:rStyle w:val="a6"/>
            <w:b/>
            <w:sz w:val="28"/>
            <w:szCs w:val="28"/>
          </w:rPr>
          <w:t>-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oblitaya</w:t>
        </w:r>
        <w:proofErr w:type="spellEnd"/>
        <w:r w:rsidRPr="008A6CD2">
          <w:rPr>
            <w:rStyle w:val="a6"/>
            <w:b/>
            <w:sz w:val="28"/>
            <w:szCs w:val="28"/>
          </w:rPr>
          <w:t>.</w:t>
        </w:r>
        <w:r w:rsidRPr="008A6CD2">
          <w:rPr>
            <w:rStyle w:val="a6"/>
            <w:b/>
            <w:sz w:val="28"/>
            <w:szCs w:val="28"/>
            <w:lang w:val="en-US"/>
          </w:rPr>
          <w:t>html</w:t>
        </w:r>
        <w:r w:rsidRPr="008A6CD2">
          <w:rPr>
            <w:rStyle w:val="a6"/>
            <w:b/>
            <w:sz w:val="28"/>
            <w:szCs w:val="28"/>
          </w:rPr>
          <w:t>?</w:t>
        </w:r>
        <w:r w:rsidRPr="008A6CD2">
          <w:rPr>
            <w:rStyle w:val="a6"/>
            <w:b/>
            <w:sz w:val="28"/>
            <w:szCs w:val="28"/>
            <w:lang w:val="en-US"/>
          </w:rPr>
          <w:t>source</w:t>
        </w:r>
        <w:r w:rsidRPr="008A6CD2">
          <w:rPr>
            <w:rStyle w:val="a6"/>
            <w:b/>
            <w:sz w:val="28"/>
            <w:szCs w:val="28"/>
          </w:rPr>
          <w:t>=</w:t>
        </w:r>
        <w:r w:rsidRPr="008A6CD2">
          <w:rPr>
            <w:rStyle w:val="a6"/>
            <w:b/>
            <w:sz w:val="28"/>
            <w:szCs w:val="28"/>
            <w:lang w:val="en-US"/>
          </w:rPr>
          <w:t>merchant</w:t>
        </w:r>
        <w:r w:rsidRPr="008A6CD2">
          <w:rPr>
            <w:rStyle w:val="a6"/>
            <w:b/>
            <w:sz w:val="28"/>
            <w:szCs w:val="28"/>
          </w:rPr>
          <w:t>_</w:t>
        </w:r>
        <w:r w:rsidRPr="008A6CD2">
          <w:rPr>
            <w:rStyle w:val="a6"/>
            <w:b/>
            <w:sz w:val="28"/>
            <w:szCs w:val="28"/>
            <w:lang w:val="en-US"/>
          </w:rPr>
          <w:t>center</w:t>
        </w:r>
        <w:r w:rsidRPr="008A6CD2">
          <w:rPr>
            <w:rStyle w:val="a6"/>
            <w:b/>
            <w:sz w:val="28"/>
            <w:szCs w:val="28"/>
          </w:rPr>
          <w:t>&amp;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utm</w:t>
        </w:r>
        <w:proofErr w:type="spellEnd"/>
        <w:r w:rsidRPr="008A6CD2">
          <w:rPr>
            <w:rStyle w:val="a6"/>
            <w:b/>
            <w:sz w:val="28"/>
            <w:szCs w:val="28"/>
          </w:rPr>
          <w:t>_</w:t>
        </w:r>
        <w:r w:rsidRPr="008A6CD2">
          <w:rPr>
            <w:rStyle w:val="a6"/>
            <w:b/>
            <w:sz w:val="28"/>
            <w:szCs w:val="28"/>
            <w:lang w:val="en-US"/>
          </w:rPr>
          <w:t>source</w:t>
        </w:r>
        <w:r w:rsidRPr="008A6CD2">
          <w:rPr>
            <w:rStyle w:val="a6"/>
            <w:b/>
            <w:sz w:val="28"/>
            <w:szCs w:val="28"/>
          </w:rPr>
          <w:t>=</w:t>
        </w:r>
        <w:r w:rsidRPr="008A6CD2">
          <w:rPr>
            <w:rStyle w:val="a6"/>
            <w:b/>
            <w:sz w:val="28"/>
            <w:szCs w:val="28"/>
            <w:lang w:val="en-US"/>
          </w:rPr>
          <w:t>google</w:t>
        </w:r>
        <w:r w:rsidRPr="008A6CD2">
          <w:rPr>
            <w:rStyle w:val="a6"/>
            <w:b/>
            <w:sz w:val="28"/>
            <w:szCs w:val="28"/>
          </w:rPr>
          <w:t>&amp;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utm</w:t>
        </w:r>
        <w:proofErr w:type="spellEnd"/>
        <w:r w:rsidRPr="008A6CD2">
          <w:rPr>
            <w:rStyle w:val="a6"/>
            <w:b/>
            <w:sz w:val="28"/>
            <w:szCs w:val="28"/>
          </w:rPr>
          <w:t>_</w:t>
        </w:r>
        <w:r w:rsidRPr="008A6CD2">
          <w:rPr>
            <w:rStyle w:val="a6"/>
            <w:b/>
            <w:sz w:val="28"/>
            <w:szCs w:val="28"/>
            <w:lang w:val="en-US"/>
          </w:rPr>
          <w:t>medium</w:t>
        </w:r>
        <w:r w:rsidRPr="008A6CD2">
          <w:rPr>
            <w:rStyle w:val="a6"/>
            <w:b/>
            <w:sz w:val="28"/>
            <w:szCs w:val="28"/>
          </w:rPr>
          <w:t>=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cpc</w:t>
        </w:r>
        <w:proofErr w:type="spellEnd"/>
        <w:r w:rsidRPr="008A6CD2">
          <w:rPr>
            <w:rStyle w:val="a6"/>
            <w:b/>
            <w:sz w:val="28"/>
            <w:szCs w:val="28"/>
          </w:rPr>
          <w:t>&amp;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utm</w:t>
        </w:r>
        <w:proofErr w:type="spellEnd"/>
        <w:r w:rsidRPr="008A6CD2">
          <w:rPr>
            <w:rStyle w:val="a6"/>
            <w:b/>
            <w:sz w:val="28"/>
            <w:szCs w:val="28"/>
          </w:rPr>
          <w:t>_</w:t>
        </w:r>
        <w:r w:rsidRPr="008A6CD2">
          <w:rPr>
            <w:rStyle w:val="a6"/>
            <w:b/>
            <w:sz w:val="28"/>
            <w:szCs w:val="28"/>
            <w:lang w:val="en-US"/>
          </w:rPr>
          <w:t>campaign</w:t>
        </w:r>
        <w:r w:rsidRPr="008A6CD2">
          <w:rPr>
            <w:rStyle w:val="a6"/>
            <w:b/>
            <w:sz w:val="28"/>
            <w:szCs w:val="28"/>
          </w:rPr>
          <w:t>=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reshta</w:t>
        </w:r>
        <w:proofErr w:type="spellEnd"/>
        <w:r w:rsidRPr="008A6CD2">
          <w:rPr>
            <w:rStyle w:val="a6"/>
            <w:b/>
            <w:sz w:val="28"/>
            <w:szCs w:val="28"/>
          </w:rPr>
          <w:t>_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tovariv</w:t>
        </w:r>
        <w:proofErr w:type="spellEnd"/>
        <w:r w:rsidRPr="008A6CD2">
          <w:rPr>
            <w:rStyle w:val="a6"/>
            <w:b/>
            <w:sz w:val="28"/>
            <w:szCs w:val="28"/>
          </w:rPr>
          <w:t>&amp;</w:t>
        </w:r>
        <w:r w:rsidRPr="008A6CD2">
          <w:rPr>
            <w:rStyle w:val="a6"/>
            <w:b/>
            <w:sz w:val="28"/>
            <w:szCs w:val="28"/>
            <w:lang w:val="en-US"/>
          </w:rPr>
          <w:t>gad</w:t>
        </w:r>
        <w:r w:rsidRPr="008A6CD2">
          <w:rPr>
            <w:rStyle w:val="a6"/>
            <w:b/>
            <w:sz w:val="28"/>
            <w:szCs w:val="28"/>
          </w:rPr>
          <w:t>_</w:t>
        </w:r>
        <w:r w:rsidRPr="008A6CD2">
          <w:rPr>
            <w:rStyle w:val="a6"/>
            <w:b/>
            <w:sz w:val="28"/>
            <w:szCs w:val="28"/>
            <w:lang w:val="en-US"/>
          </w:rPr>
          <w:t>source</w:t>
        </w:r>
        <w:r w:rsidRPr="008A6CD2">
          <w:rPr>
            <w:rStyle w:val="a6"/>
            <w:b/>
            <w:sz w:val="28"/>
            <w:szCs w:val="28"/>
          </w:rPr>
          <w:t>=1&amp;</w:t>
        </w:r>
        <w:r w:rsidRPr="008A6CD2">
          <w:rPr>
            <w:rStyle w:val="a6"/>
            <w:b/>
            <w:sz w:val="28"/>
            <w:szCs w:val="28"/>
            <w:lang w:val="en-US"/>
          </w:rPr>
          <w:t>gad</w:t>
        </w:r>
        <w:r w:rsidRPr="008A6CD2">
          <w:rPr>
            <w:rStyle w:val="a6"/>
            <w:b/>
            <w:sz w:val="28"/>
            <w:szCs w:val="28"/>
          </w:rPr>
          <w:t>_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campaignid</w:t>
        </w:r>
        <w:proofErr w:type="spellEnd"/>
        <w:r w:rsidRPr="008A6CD2">
          <w:rPr>
            <w:rStyle w:val="a6"/>
            <w:b/>
            <w:sz w:val="28"/>
            <w:szCs w:val="28"/>
          </w:rPr>
          <w:t>=23506031901&amp;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gclid</w:t>
        </w:r>
        <w:proofErr w:type="spellEnd"/>
        <w:r w:rsidRPr="008A6CD2">
          <w:rPr>
            <w:rStyle w:val="a6"/>
            <w:b/>
            <w:sz w:val="28"/>
            <w:szCs w:val="28"/>
          </w:rPr>
          <w:t>=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Cj</w:t>
        </w:r>
        <w:proofErr w:type="spellEnd"/>
        <w:r w:rsidRPr="008A6CD2">
          <w:rPr>
            <w:rStyle w:val="a6"/>
            <w:b/>
            <w:sz w:val="28"/>
            <w:szCs w:val="28"/>
          </w:rPr>
          <w:t>0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KCQiA</w:t>
        </w:r>
        <w:proofErr w:type="spellEnd"/>
        <w:r w:rsidRPr="008A6CD2">
          <w:rPr>
            <w:rStyle w:val="a6"/>
            <w:b/>
            <w:sz w:val="28"/>
            <w:szCs w:val="28"/>
          </w:rPr>
          <w:t>49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XMBhDRARIsAOOKJHaLMqmK</w:t>
        </w:r>
        <w:proofErr w:type="spellEnd"/>
        <w:r w:rsidRPr="008A6CD2">
          <w:rPr>
            <w:rStyle w:val="a6"/>
            <w:b/>
            <w:sz w:val="28"/>
            <w:szCs w:val="28"/>
          </w:rPr>
          <w:t>3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axytafvvBbHUxWec</w:t>
        </w:r>
        <w:proofErr w:type="spellEnd"/>
        <w:r w:rsidRPr="008A6CD2">
          <w:rPr>
            <w:rStyle w:val="a6"/>
            <w:b/>
            <w:sz w:val="28"/>
            <w:szCs w:val="28"/>
          </w:rPr>
          <w:t>1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qlUGTnlV</w:t>
        </w:r>
        <w:proofErr w:type="spellEnd"/>
        <w:r w:rsidRPr="008A6CD2">
          <w:rPr>
            <w:rStyle w:val="a6"/>
            <w:b/>
            <w:sz w:val="28"/>
            <w:szCs w:val="28"/>
          </w:rPr>
          <w:t>2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SWeJ</w:t>
        </w:r>
        <w:proofErr w:type="spellEnd"/>
        <w:r w:rsidRPr="008A6CD2">
          <w:rPr>
            <w:rStyle w:val="a6"/>
            <w:b/>
            <w:sz w:val="28"/>
            <w:szCs w:val="28"/>
          </w:rPr>
          <w:t>51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cpUFkQyxTwu</w:t>
        </w:r>
        <w:proofErr w:type="spellEnd"/>
        <w:r w:rsidRPr="008A6CD2">
          <w:rPr>
            <w:rStyle w:val="a6"/>
            <w:b/>
            <w:sz w:val="28"/>
            <w:szCs w:val="28"/>
          </w:rPr>
          <w:t>1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LoaAiRuEALw</w:t>
        </w:r>
        <w:proofErr w:type="spellEnd"/>
        <w:r w:rsidRPr="008A6CD2">
          <w:rPr>
            <w:rStyle w:val="a6"/>
            <w:b/>
            <w:sz w:val="28"/>
            <w:szCs w:val="28"/>
          </w:rPr>
          <w:t>_</w:t>
        </w:r>
        <w:proofErr w:type="spellStart"/>
        <w:r w:rsidRPr="008A6CD2">
          <w:rPr>
            <w:rStyle w:val="a6"/>
            <w:b/>
            <w:sz w:val="28"/>
            <w:szCs w:val="28"/>
            <w:lang w:val="en-US"/>
          </w:rPr>
          <w:t>wcB</w:t>
        </w:r>
        <w:proofErr w:type="spellEnd"/>
      </w:hyperlink>
    </w:p>
    <w:p w14:paraId="360D157C" w14:textId="77777777" w:rsidR="00B60B48" w:rsidRPr="00B60B48" w:rsidRDefault="00B60B48" w:rsidP="00B60B48">
      <w:pPr>
        <w:pStyle w:val="a3"/>
        <w:rPr>
          <w:b/>
          <w:color w:val="000000" w:themeColor="text1"/>
          <w:sz w:val="28"/>
          <w:szCs w:val="28"/>
        </w:rPr>
      </w:pPr>
    </w:p>
    <w:p w14:paraId="2EFE09AB" w14:textId="77777777" w:rsidR="00B60B48" w:rsidRPr="00B60B48" w:rsidRDefault="00B60B48" w:rsidP="00B60B48">
      <w:pPr>
        <w:pStyle w:val="a3"/>
        <w:rPr>
          <w:color w:val="000000" w:themeColor="text1"/>
          <w:sz w:val="28"/>
          <w:szCs w:val="28"/>
        </w:rPr>
      </w:pPr>
    </w:p>
    <w:p w14:paraId="62C5B3DE" w14:textId="77777777" w:rsidR="00B60B48" w:rsidRPr="00B60B48" w:rsidRDefault="00B60B48" w:rsidP="00B60B48">
      <w:pPr>
        <w:pStyle w:val="a3"/>
        <w:rPr>
          <w:color w:val="000000" w:themeColor="text1"/>
          <w:sz w:val="28"/>
          <w:szCs w:val="28"/>
        </w:rPr>
      </w:pPr>
    </w:p>
    <w:p w14:paraId="5592482E" w14:textId="77777777" w:rsidR="00045689" w:rsidRPr="00A9774B" w:rsidRDefault="000456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5689" w:rsidRPr="00A9774B" w:rsidSect="003F5B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7AB5"/>
    <w:multiLevelType w:val="hybridMultilevel"/>
    <w:tmpl w:val="92345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6E5"/>
    <w:multiLevelType w:val="hybridMultilevel"/>
    <w:tmpl w:val="C8ECB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E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70F3B"/>
    <w:multiLevelType w:val="hybridMultilevel"/>
    <w:tmpl w:val="9894DBA6"/>
    <w:lvl w:ilvl="0" w:tplc="09DCB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734EB"/>
    <w:multiLevelType w:val="hybridMultilevel"/>
    <w:tmpl w:val="6414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1F4F"/>
    <w:multiLevelType w:val="hybridMultilevel"/>
    <w:tmpl w:val="BD227BF6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D940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A56A0"/>
    <w:multiLevelType w:val="hybridMultilevel"/>
    <w:tmpl w:val="A2867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802"/>
    <w:multiLevelType w:val="hybridMultilevel"/>
    <w:tmpl w:val="5B589D24"/>
    <w:lvl w:ilvl="0" w:tplc="6358A116">
      <w:start w:val="1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29645">
    <w:abstractNumId w:val="0"/>
  </w:num>
  <w:num w:numId="2" w16cid:durableId="1012219621">
    <w:abstractNumId w:val="3"/>
  </w:num>
  <w:num w:numId="3" w16cid:durableId="405617873">
    <w:abstractNumId w:val="7"/>
  </w:num>
  <w:num w:numId="4" w16cid:durableId="1919364117">
    <w:abstractNumId w:val="8"/>
  </w:num>
  <w:num w:numId="5" w16cid:durableId="647170868">
    <w:abstractNumId w:val="1"/>
  </w:num>
  <w:num w:numId="6" w16cid:durableId="854000401">
    <w:abstractNumId w:val="4"/>
  </w:num>
  <w:num w:numId="7" w16cid:durableId="1926645703">
    <w:abstractNumId w:val="2"/>
  </w:num>
  <w:num w:numId="8" w16cid:durableId="764963672">
    <w:abstractNumId w:val="5"/>
  </w:num>
  <w:num w:numId="9" w16cid:durableId="841506711">
    <w:abstractNumId w:val="9"/>
  </w:num>
  <w:num w:numId="10" w16cid:durableId="1358240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689"/>
    <w:rsid w:val="00045689"/>
    <w:rsid w:val="00090550"/>
    <w:rsid w:val="001149E5"/>
    <w:rsid w:val="0013389C"/>
    <w:rsid w:val="001B5BE8"/>
    <w:rsid w:val="001D7323"/>
    <w:rsid w:val="00200128"/>
    <w:rsid w:val="00200A67"/>
    <w:rsid w:val="00277F14"/>
    <w:rsid w:val="002A5033"/>
    <w:rsid w:val="002B1FBD"/>
    <w:rsid w:val="003707B5"/>
    <w:rsid w:val="003C3988"/>
    <w:rsid w:val="003E0645"/>
    <w:rsid w:val="003F5B39"/>
    <w:rsid w:val="00423C3B"/>
    <w:rsid w:val="00486D32"/>
    <w:rsid w:val="00487984"/>
    <w:rsid w:val="0054032E"/>
    <w:rsid w:val="005567C6"/>
    <w:rsid w:val="0059644F"/>
    <w:rsid w:val="005B141A"/>
    <w:rsid w:val="00602859"/>
    <w:rsid w:val="006B60A6"/>
    <w:rsid w:val="007211F9"/>
    <w:rsid w:val="0072758E"/>
    <w:rsid w:val="0079258A"/>
    <w:rsid w:val="00796139"/>
    <w:rsid w:val="008B7AC2"/>
    <w:rsid w:val="00902461"/>
    <w:rsid w:val="00915EE7"/>
    <w:rsid w:val="00962CFB"/>
    <w:rsid w:val="009A3006"/>
    <w:rsid w:val="009C605F"/>
    <w:rsid w:val="009E7455"/>
    <w:rsid w:val="009F413D"/>
    <w:rsid w:val="00A644F8"/>
    <w:rsid w:val="00A9774B"/>
    <w:rsid w:val="00B60B48"/>
    <w:rsid w:val="00BE6B5A"/>
    <w:rsid w:val="00C57833"/>
    <w:rsid w:val="00C7085B"/>
    <w:rsid w:val="00C960FF"/>
    <w:rsid w:val="00CF1412"/>
    <w:rsid w:val="00CF6E6C"/>
    <w:rsid w:val="00D00249"/>
    <w:rsid w:val="00D01101"/>
    <w:rsid w:val="00D16E74"/>
    <w:rsid w:val="00E74092"/>
    <w:rsid w:val="00F24EA4"/>
    <w:rsid w:val="00F45ECA"/>
    <w:rsid w:val="00FB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B897"/>
  <w15:docId w15:val="{53ACA927-D28E-44EA-99BA-2BF8BD35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5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56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56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456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689"/>
    <w:rPr>
      <w:b/>
      <w:bCs/>
    </w:rPr>
  </w:style>
  <w:style w:type="table" w:styleId="a5">
    <w:name w:val="Table Grid"/>
    <w:basedOn w:val="a1"/>
    <w:uiPriority w:val="39"/>
    <w:rsid w:val="00A9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44F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905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B141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F5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planet.com.ua/ua/p1574340509-perchatki-rabochie-oblitaya.html?source=merchant_center&amp;utm_source=google&amp;utm_medium=cpc&amp;utm_campaign=reshta_tovariv&amp;gad_source=1&amp;gad_campaignid=23506031901&amp;gclid=Cj0KCQiA49XMBhDRARIsAOOKJHaLMqmK3axytafvvBbHUxWec1qlUGTnlV2SWeJ51cpUFkQyxTwu1LoaAiRu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aron.com.ua/ru/lopata-sadova-mastertool-z-podovzhenoiu-derevianoiu-ruchkoiu-500kh110-mm-14-6193/?gad_source=1&amp;gad_campaignid=22339704400&amp;gclid=Cj0KCQiA49XMBhDRARIsAOOKJHZyQBCvY2EKR1w2sOSJWRtmOE5SVld68Anx8GR7ZIlcXiGfZwi4adIaAobz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market.net/ua/catalog/cat/tsvetushchie_i_dekorativnye_rasteniya/?srsltid=AfmBOornY4pNgrAwW3H3tkNEewrXe4uhhH-Ne6hRQqFW1Q1sg_kwENH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3511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Рогова</dc:creator>
  <cp:lastModifiedBy>Osvita Dmytrivka</cp:lastModifiedBy>
  <cp:revision>36</cp:revision>
  <cp:lastPrinted>2026-02-23T08:54:00Z</cp:lastPrinted>
  <dcterms:created xsi:type="dcterms:W3CDTF">2026-02-11T09:59:00Z</dcterms:created>
  <dcterms:modified xsi:type="dcterms:W3CDTF">2026-03-10T07:13:00Z</dcterms:modified>
</cp:coreProperties>
</file>