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27" w:rsidRPr="00C81B0D" w:rsidRDefault="00EC4FDD" w:rsidP="00316327">
      <w:p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163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ЗАТВЕРДЖУЮ</w:t>
      </w:r>
    </w:p>
    <w:p w:rsidR="00316327" w:rsidRPr="00A605C8" w:rsidRDefault="00316327" w:rsidP="0031632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9C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/>
          <w:b/>
          <w:sz w:val="24"/>
          <w:szCs w:val="24"/>
        </w:rPr>
        <w:t>Дмитрівського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ліцею</w:t>
      </w:r>
    </w:p>
    <w:p w:rsidR="00316327" w:rsidRPr="00A605C8" w:rsidRDefault="00316327" w:rsidP="00316327">
      <w:pPr>
        <w:tabs>
          <w:tab w:val="left" w:pos="2894"/>
          <w:tab w:val="center" w:pos="467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A605C8">
        <w:rPr>
          <w:rFonts w:ascii="Times New Roman" w:hAnsi="Times New Roman"/>
          <w:b/>
          <w:sz w:val="24"/>
          <w:szCs w:val="24"/>
        </w:rPr>
        <w:tab/>
        <w:t xml:space="preserve">                                </w:t>
      </w:r>
      <w:r w:rsidRPr="007859C9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імені </w:t>
      </w:r>
      <w:r w:rsidRPr="00A605C8">
        <w:rPr>
          <w:rFonts w:ascii="Times New Roman" w:hAnsi="Times New Roman"/>
          <w:b/>
          <w:sz w:val="24"/>
          <w:szCs w:val="24"/>
        </w:rPr>
        <w:t xml:space="preserve"> Т.Г. Шевченка</w:t>
      </w:r>
    </w:p>
    <w:p w:rsidR="00316327" w:rsidRPr="00A605C8" w:rsidRDefault="00316327" w:rsidP="00316327">
      <w:pPr>
        <w:tabs>
          <w:tab w:val="left" w:pos="2894"/>
          <w:tab w:val="center" w:pos="467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A605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Pr="007859C9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__________ Світлана </w:t>
      </w:r>
      <w:proofErr w:type="spellStart"/>
      <w:r>
        <w:rPr>
          <w:rFonts w:ascii="Times New Roman" w:hAnsi="Times New Roman"/>
          <w:b/>
          <w:sz w:val="24"/>
          <w:szCs w:val="24"/>
        </w:rPr>
        <w:t>Онищенко</w:t>
      </w:r>
      <w:proofErr w:type="spellEnd"/>
    </w:p>
    <w:p w:rsidR="00316327" w:rsidRPr="00A605C8" w:rsidRDefault="00316327" w:rsidP="00316327">
      <w:pPr>
        <w:tabs>
          <w:tab w:val="left" w:pos="2894"/>
          <w:tab w:val="center" w:pos="4677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92075</wp:posOffset>
            </wp:positionV>
            <wp:extent cx="1619250" cy="18764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05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7859C9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  «____» __________ 2025 </w:t>
      </w:r>
      <w:r w:rsidRPr="00A605C8">
        <w:rPr>
          <w:rFonts w:ascii="Times New Roman" w:hAnsi="Times New Roman"/>
          <w:b/>
          <w:sz w:val="24"/>
          <w:szCs w:val="24"/>
        </w:rPr>
        <w:t>р</w:t>
      </w:r>
    </w:p>
    <w:p w:rsidR="00316327" w:rsidRPr="007859C9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color w:val="0000FF"/>
          <w:sz w:val="52"/>
          <w:szCs w:val="52"/>
        </w:rPr>
      </w:pPr>
    </w:p>
    <w:p w:rsidR="00316327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color w:val="0000FF"/>
          <w:sz w:val="52"/>
          <w:szCs w:val="52"/>
        </w:rPr>
      </w:pPr>
    </w:p>
    <w:p w:rsidR="00316327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color w:val="0000FF"/>
          <w:sz w:val="52"/>
          <w:szCs w:val="52"/>
        </w:rPr>
      </w:pPr>
    </w:p>
    <w:p w:rsidR="00316327" w:rsidRPr="007A2AB9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color w:val="0000FF"/>
          <w:sz w:val="52"/>
          <w:szCs w:val="52"/>
        </w:rPr>
      </w:pPr>
      <w:r w:rsidRPr="00AC5395">
        <w:rPr>
          <w:rFonts w:ascii="Times New Roman" w:hAnsi="Times New Roman"/>
          <w:b/>
          <w:color w:val="0000FF"/>
          <w:sz w:val="52"/>
          <w:szCs w:val="52"/>
        </w:rPr>
        <w:t>План</w:t>
      </w:r>
    </w:p>
    <w:p w:rsidR="00316327" w:rsidRPr="00397C4D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color w:val="0000FF"/>
          <w:sz w:val="52"/>
          <w:szCs w:val="52"/>
        </w:rPr>
      </w:pPr>
      <w:r w:rsidRPr="00AC5395">
        <w:rPr>
          <w:rFonts w:ascii="Times New Roman" w:hAnsi="Times New Roman"/>
          <w:b/>
          <w:color w:val="0000FF"/>
          <w:sz w:val="52"/>
          <w:szCs w:val="52"/>
        </w:rPr>
        <w:t>роботи бібліотеки</w:t>
      </w:r>
    </w:p>
    <w:p w:rsidR="00316327" w:rsidRPr="00EE33E3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>
        <w:rPr>
          <w:rFonts w:ascii="Times New Roman" w:hAnsi="Times New Roman"/>
          <w:b/>
          <w:sz w:val="44"/>
          <w:szCs w:val="44"/>
        </w:rPr>
        <w:t>Дмитрівського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ліцею імені Т.Г. Шевченка</w:t>
      </w:r>
    </w:p>
    <w:p w:rsidR="00316327" w:rsidRPr="00AC5395" w:rsidRDefault="00316327" w:rsidP="00316327">
      <w:pPr>
        <w:tabs>
          <w:tab w:val="left" w:pos="8222"/>
        </w:tabs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2025 – 2026 навчальний рік</w:t>
      </w:r>
    </w:p>
    <w:p w:rsidR="00316327" w:rsidRDefault="00316327" w:rsidP="00316327">
      <w:pPr>
        <w:tabs>
          <w:tab w:val="left" w:pos="8222"/>
        </w:tabs>
        <w:jc w:val="center"/>
        <w:rPr>
          <w:rFonts w:ascii="Times New Roman" w:hAnsi="Times New Roman"/>
          <w:sz w:val="32"/>
          <w:szCs w:val="32"/>
        </w:rPr>
      </w:pPr>
    </w:p>
    <w:p w:rsidR="00316327" w:rsidRDefault="00316327" w:rsidP="00316327">
      <w:pPr>
        <w:tabs>
          <w:tab w:val="left" w:pos="8222"/>
        </w:tabs>
        <w:rPr>
          <w:rFonts w:ascii="Times New Roman" w:hAnsi="Times New Roman"/>
          <w:sz w:val="32"/>
          <w:szCs w:val="32"/>
        </w:rPr>
      </w:pPr>
    </w:p>
    <w:p w:rsidR="00316327" w:rsidRDefault="00316327" w:rsidP="00316327">
      <w:pPr>
        <w:tabs>
          <w:tab w:val="left" w:pos="8222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uk-UA"/>
        </w:rPr>
        <w:drawing>
          <wp:inline distT="0" distB="0" distL="0" distR="0">
            <wp:extent cx="3048000" cy="214122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327" w:rsidRDefault="00316327" w:rsidP="00316327">
      <w:pPr>
        <w:tabs>
          <w:tab w:val="left" w:pos="2670"/>
          <w:tab w:val="center" w:pos="4818"/>
          <w:tab w:val="left" w:pos="8222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316327" w:rsidRPr="007A2AB9" w:rsidRDefault="00316327" w:rsidP="00316327">
      <w:pPr>
        <w:tabs>
          <w:tab w:val="left" w:pos="2625"/>
          <w:tab w:val="left" w:pos="2670"/>
          <w:tab w:val="center" w:pos="4818"/>
          <w:tab w:val="left" w:pos="8222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051956">
        <w:rPr>
          <w:rFonts w:ascii="Times New Roman" w:hAnsi="Times New Roman"/>
          <w:b/>
          <w:sz w:val="32"/>
          <w:szCs w:val="32"/>
        </w:rPr>
        <w:t xml:space="preserve">Бібліотекар:  </w:t>
      </w:r>
      <w:proofErr w:type="spellStart"/>
      <w:r w:rsidRPr="00051956">
        <w:rPr>
          <w:rFonts w:ascii="Times New Roman" w:hAnsi="Times New Roman"/>
          <w:b/>
          <w:sz w:val="32"/>
          <w:szCs w:val="32"/>
        </w:rPr>
        <w:t>Меркотан</w:t>
      </w:r>
      <w:proofErr w:type="spellEnd"/>
      <w:r w:rsidRPr="00051956">
        <w:rPr>
          <w:rFonts w:ascii="Times New Roman" w:hAnsi="Times New Roman"/>
          <w:b/>
          <w:sz w:val="32"/>
          <w:szCs w:val="32"/>
        </w:rPr>
        <w:t xml:space="preserve"> Г.Є.</w:t>
      </w:r>
    </w:p>
    <w:p w:rsidR="00FC5D6C" w:rsidRDefault="00EC4FDD" w:rsidP="00EC4FDD">
      <w:pPr>
        <w:tabs>
          <w:tab w:val="left" w:pos="8222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C5D6C" w:rsidRPr="002B2404">
        <w:rPr>
          <w:rFonts w:ascii="Times New Roman" w:hAnsi="Times New Roman"/>
          <w:b/>
          <w:sz w:val="24"/>
          <w:szCs w:val="24"/>
        </w:rPr>
        <w:t>Комплектування книжного фонду та робота з книжковим фон</w:t>
      </w:r>
      <w:r w:rsidR="00FC5D6C">
        <w:rPr>
          <w:rFonts w:ascii="Times New Roman" w:hAnsi="Times New Roman"/>
          <w:b/>
          <w:sz w:val="24"/>
          <w:szCs w:val="24"/>
        </w:rPr>
        <w:t xml:space="preserve">дом, </w:t>
      </w:r>
    </w:p>
    <w:p w:rsidR="00FC5D6C" w:rsidRPr="002B2404" w:rsidRDefault="00FC5D6C" w:rsidP="002B2404">
      <w:pPr>
        <w:tabs>
          <w:tab w:val="left" w:pos="8222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збереження книжкового фонду</w:t>
      </w:r>
    </w:p>
    <w:p w:rsidR="00FC5D6C" w:rsidRPr="002B2404" w:rsidRDefault="00FC5D6C" w:rsidP="009E09E0">
      <w:pPr>
        <w:tabs>
          <w:tab w:val="left" w:pos="8222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676"/>
        <w:gridCol w:w="8222"/>
        <w:gridCol w:w="1381"/>
      </w:tblGrid>
      <w:tr w:rsidR="00FC5D6C" w:rsidRPr="002B2404" w:rsidTr="004B173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Прийом та обробка нових надходжень літератури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-складання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актів;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-шифрування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книг та написання каталожних карток;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-влиття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карток в каталоги бібліотеки.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62B7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Звірити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читацькі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формуляри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списками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62B7C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FC5D6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Розміщення нових надходжень в фонд бібліотеки.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Інвентарізація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фонду підручників на 10.06.202</w:t>
            </w:r>
            <w:r w:rsidR="007917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10.06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Ведення щоденника бібліотечної роботи бібліотеки.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Ведення журналу обліку книг, втрачених читачами та прийнятих на заміну.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Складання актів на прийом та списання літератури.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C66B1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Розміщення</w:t>
            </w:r>
            <w:r w:rsidR="00FC5D6C">
              <w:rPr>
                <w:rFonts w:ascii="Times New Roman" w:hAnsi="Times New Roman"/>
                <w:sz w:val="24"/>
                <w:szCs w:val="24"/>
              </w:rPr>
              <w:t xml:space="preserve"> літератури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полицям.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66B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Організація відкритого доступу книжкового фонду.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Технічна обробка літератури.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7E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Знепилювання книжкового фонду.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Що</w:t>
            </w:r>
            <w:r w:rsidR="007917C9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Ліквідація книжкової заборгованості.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Рух «Подаруй бібліотеці книжку» та обробка літератури подарованої учнями школи та їх батьками.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62B7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Звірка фінансової документації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бібліотеки з бухгалтерію</w:t>
            </w:r>
            <w:r w:rsidRPr="00262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 рази на рік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31054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7E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FC5D6C" w:rsidRPr="00262B7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Співпраця з іншими шкільн</w:t>
            </w:r>
            <w:r>
              <w:rPr>
                <w:rFonts w:ascii="Times New Roman" w:hAnsi="Times New Roman"/>
                <w:sz w:val="24"/>
                <w:szCs w:val="24"/>
              </w:rPr>
              <w:t>ими бібліотеками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Перспектива замовлення підручників.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з фондом підручників:</w:t>
            </w:r>
          </w:p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*організація видачі підручників;</w:t>
            </w:r>
          </w:p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*організація здачі підручників;</w:t>
            </w:r>
          </w:p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*оформлення нових надходжень;</w:t>
            </w:r>
          </w:p>
          <w:p w:rsidR="00FC5D6C" w:rsidRPr="00262B7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*інформування вчителів про надходження нових підручників.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Серпень, травень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Перевірка підручників протягом навчального року.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у кожному класі постів бережливих по збереженню книги.</w:t>
            </w:r>
          </w:p>
        </w:tc>
        <w:tc>
          <w:tcPr>
            <w:tcW w:w="1381" w:type="dxa"/>
          </w:tcPr>
          <w:p w:rsidR="00FC5D6C" w:rsidRPr="002B2404" w:rsidRDefault="004B173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557E5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бесід з учнями, батьками про збереження підручників: «Шкільним підручникам – довге життя».</w:t>
            </w:r>
          </w:p>
        </w:tc>
        <w:tc>
          <w:tcPr>
            <w:tcW w:w="138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</w:tr>
      <w:tr w:rsidR="00FC5D6C" w:rsidRPr="002B2404" w:rsidTr="004B173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7E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FC5D6C" w:rsidRDefault="00FC5D6C" w:rsidP="004845F4">
            <w:pPr>
              <w:numPr>
                <w:ilvl w:val="0"/>
                <w:numId w:val="16"/>
              </w:num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Заходи по збереженню фонду:                                                                                   Протягом року</w:t>
            </w:r>
          </w:p>
          <w:p w:rsidR="00FC5D6C" w:rsidRDefault="00FC5D6C" w:rsidP="004845F4">
            <w:pPr>
              <w:tabs>
                <w:tab w:val="left" w:pos="8222"/>
              </w:tabs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*рейди перевірки стану підручників;</w:t>
            </w:r>
          </w:p>
          <w:p w:rsidR="00FC5D6C" w:rsidRDefault="00FC5D6C" w:rsidP="004845F4">
            <w:pPr>
              <w:tabs>
                <w:tab w:val="left" w:pos="8222"/>
              </w:tabs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*робота Книжкової лікарні «Вчись і ти, як книгу берегти»;</w:t>
            </w:r>
          </w:p>
          <w:p w:rsidR="00FC5D6C" w:rsidRPr="002B2404" w:rsidRDefault="00FC5D6C" w:rsidP="00310548">
            <w:pPr>
              <w:tabs>
                <w:tab w:val="left" w:pos="8222"/>
              </w:tabs>
              <w:spacing w:after="0" w:line="240" w:lineRule="auto"/>
              <w:ind w:left="-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*індивідуальні бесіди з читачами.</w:t>
            </w:r>
          </w:p>
        </w:tc>
        <w:tc>
          <w:tcPr>
            <w:tcW w:w="1381" w:type="dxa"/>
          </w:tcPr>
          <w:p w:rsidR="00FC5D6C" w:rsidRPr="002B2404" w:rsidRDefault="00C66B1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</w:t>
            </w:r>
            <w:r w:rsidR="00FC5D6C">
              <w:rPr>
                <w:rFonts w:ascii="Times New Roman" w:hAnsi="Times New Roman"/>
                <w:sz w:val="24"/>
                <w:szCs w:val="24"/>
              </w:rPr>
              <w:t>м року</w:t>
            </w:r>
          </w:p>
        </w:tc>
      </w:tr>
    </w:tbl>
    <w:p w:rsidR="00557E5E" w:rsidRDefault="00557E5E" w:rsidP="00310548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E5E" w:rsidRDefault="00557E5E" w:rsidP="00310548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7E5E" w:rsidRDefault="00557E5E" w:rsidP="00310548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5D6C" w:rsidRDefault="00FC5D6C" w:rsidP="00310548">
      <w:pPr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404">
        <w:rPr>
          <w:rFonts w:ascii="Times New Roman" w:hAnsi="Times New Roman"/>
          <w:b/>
          <w:sz w:val="24"/>
          <w:szCs w:val="24"/>
        </w:rPr>
        <w:lastRenderedPageBreak/>
        <w:t>Діяльність шкільної бібліотеки щодо сприяння навчально-виховному процесу, організація інформаційно-маркетингової діяльності.</w:t>
      </w:r>
    </w:p>
    <w:p w:rsidR="00FC5D6C" w:rsidRPr="002B2404" w:rsidRDefault="00FC5D6C" w:rsidP="00310548">
      <w:pPr>
        <w:tabs>
          <w:tab w:val="left" w:pos="8222"/>
        </w:tabs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2B2404">
        <w:rPr>
          <w:rFonts w:ascii="Times New Roman" w:hAnsi="Times New Roman"/>
          <w:b/>
          <w:sz w:val="24"/>
          <w:szCs w:val="24"/>
        </w:rPr>
        <w:t>Індивідуальна робота з читачами.</w:t>
      </w:r>
    </w:p>
    <w:p w:rsidR="00FC5D6C" w:rsidRPr="002B2404" w:rsidRDefault="00FC5D6C" w:rsidP="009E09E0">
      <w:pPr>
        <w:tabs>
          <w:tab w:val="left" w:pos="8222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7513"/>
        <w:gridCol w:w="1808"/>
      </w:tblGrid>
      <w:tr w:rsidR="00FC5D6C" w:rsidRPr="002B2404" w:rsidTr="00662CDC">
        <w:tc>
          <w:tcPr>
            <w:tcW w:w="55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Організація екскурсій нових учнів до бібліотеки.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</w:tr>
      <w:tr w:rsidR="00FC5D6C" w:rsidRPr="002B2404" w:rsidTr="00662CDC">
        <w:tc>
          <w:tcPr>
            <w:tcW w:w="55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бесід з учнями школи про правила користування бібліотекою, вивчення та виявлення інформаційних потреб учнів.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5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Обслуговування читачів на абонемен</w:t>
            </w:r>
            <w:r>
              <w:rPr>
                <w:rFonts w:ascii="Times New Roman" w:hAnsi="Times New Roman"/>
                <w:sz w:val="24"/>
                <w:szCs w:val="24"/>
              </w:rPr>
              <w:t>ті 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5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рекомендаційних бесід з учнями під час видачі літератури.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51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бесід про прочитану книгу.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51" w:type="dxa"/>
          </w:tcPr>
          <w:p w:rsidR="00FC5D6C" w:rsidRPr="002B2404" w:rsidRDefault="0031054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Складання рекомендаційних списків літератури для активних читачів та планів тематичного читання.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51" w:type="dxa"/>
          </w:tcPr>
          <w:p w:rsidR="00FC5D6C" w:rsidRPr="002B2404" w:rsidRDefault="00310548" w:rsidP="004876C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Керівництво та проведення позакласного читання з групами продовженого дня.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:rsidR="00C66B1F" w:rsidRPr="00C66B1F" w:rsidRDefault="00FC5D6C" w:rsidP="00C66B1F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br/>
      </w:r>
      <w:r w:rsidRPr="00C66B1F">
        <w:rPr>
          <w:rFonts w:ascii="Times New Roman" w:hAnsi="Times New Roman"/>
          <w:b/>
          <w:sz w:val="28"/>
          <w:szCs w:val="28"/>
        </w:rPr>
        <w:t>Ведення довідково-бібліографічного апарату бібліотеки.</w:t>
      </w:r>
    </w:p>
    <w:p w:rsidR="00FC5D6C" w:rsidRDefault="00FC5D6C" w:rsidP="00C66B1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C66B1F">
        <w:rPr>
          <w:rFonts w:ascii="Times New Roman" w:hAnsi="Times New Roman"/>
          <w:b/>
          <w:sz w:val="28"/>
          <w:szCs w:val="28"/>
        </w:rPr>
        <w:t>Інформаційно-бібліографічна діяльність бібліотеки.</w:t>
      </w:r>
    </w:p>
    <w:p w:rsidR="00C66B1F" w:rsidRPr="00C66B1F" w:rsidRDefault="00C66B1F" w:rsidP="00C66B1F">
      <w:pPr>
        <w:pStyle w:val="ac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7513"/>
        <w:gridCol w:w="1808"/>
      </w:tblGrid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Поновлення та редагування систематичного та абеткового каталогів.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Редагування систематичної картотеки статей.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Редагування картотеки реєстрації видань.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Поновлення та редагування картотеки « На допомогу вчителю».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Редагування картотеки «Художніх творів та зарубіжної літератури».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Редагування картотеки підручників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Підбір інформації для пі</w:t>
            </w:r>
            <w:r>
              <w:rPr>
                <w:rFonts w:ascii="Times New Roman" w:hAnsi="Times New Roman"/>
                <w:sz w:val="24"/>
                <w:szCs w:val="24"/>
              </w:rPr>
              <w:t>дготовки та проведення загально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>шкільних масових заходів.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Надання допомоги вчителям та учням по підбору літератури для проведення шкільних олімпіад, календарних свят, дискусій та вікторин.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Допомога вчителям в проведенні предметних тижнів :підбір матеріалів, організація книжкових виставок за темою, проведення бібліографічних оглядів по предметам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бібліографічних оглядів по предметам.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Складання рекомендаційних списків, матеріалів з актуальних питань.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Надання бібліографічних довідок: тематичних, адресних, уточнюючих.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Організація та ведення тематичних папок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Підготовка книжкових виставок літератури по предметним тижням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днів інформацій: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-«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Знай, люби,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народу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-«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єднанні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держави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бібліографічних оглядів літератури та періодики: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-«На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хвилинку зупинись, нову книжку подивись».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-«Гортаючи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сторінки нових підручників».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По мірі надходж</w:t>
            </w:r>
            <w:r>
              <w:rPr>
                <w:rFonts w:ascii="Times New Roman" w:hAnsi="Times New Roman"/>
                <w:sz w:val="24"/>
                <w:szCs w:val="24"/>
              </w:rPr>
              <w:t>ення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Бібліографічні консультації.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C5D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«Поради шкільного бібліотекаря»: як працювати над рефератом, з книгою.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Популяризація бібліотечно-бібліографічних знань. Проведення бесід: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-«Як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працювати з  енциклопедіями»;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lastRenderedPageBreak/>
              <w:t>-«Як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читати та берегти книжку»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-«Заповіді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читача»;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-«Звідки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прийшла книга до нас»;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-«Титульна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сторінка книги»;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-«Щоб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підручник довше жив».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lastRenderedPageBreak/>
              <w:t>Протягом року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lastRenderedPageBreak/>
              <w:t>Жовтень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бібліотечних уроків, бесід: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-«Як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підготуватись до</w:t>
            </w:r>
            <w:r w:rsidR="00310548">
              <w:rPr>
                <w:rFonts w:ascii="Times New Roman" w:hAnsi="Times New Roman"/>
                <w:sz w:val="24"/>
                <w:szCs w:val="24"/>
              </w:rPr>
              <w:t xml:space="preserve"> написання реферату» для 5-9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кл.;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-«Правила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користування бібліотекою» для 1 кл.;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-«Структура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книги» 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урок для 4 кл.;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-«Історія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иникнення книги» 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>урок для 5 кл. ;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</w:tr>
      <w:tr w:rsidR="00FC5D6C" w:rsidRPr="002B2404" w:rsidTr="00662CDC">
        <w:tc>
          <w:tcPr>
            <w:tcW w:w="534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Консультації біля книжкових полиць при виборі літератури.</w:t>
            </w:r>
          </w:p>
        </w:tc>
        <w:tc>
          <w:tcPr>
            <w:tcW w:w="180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:rsidR="00FC5D6C" w:rsidRPr="002B2404" w:rsidRDefault="00FC5D6C" w:rsidP="00670F53">
      <w:pPr>
        <w:tabs>
          <w:tab w:val="left" w:pos="8222"/>
        </w:tabs>
        <w:ind w:left="-426"/>
        <w:jc w:val="both"/>
        <w:rPr>
          <w:rFonts w:ascii="Times New Roman" w:hAnsi="Times New Roman"/>
          <w:sz w:val="24"/>
          <w:szCs w:val="24"/>
        </w:rPr>
      </w:pPr>
    </w:p>
    <w:p w:rsidR="00FC5D6C" w:rsidRPr="002B2404" w:rsidRDefault="00FC5D6C" w:rsidP="004824C9">
      <w:pPr>
        <w:tabs>
          <w:tab w:val="left" w:pos="8222"/>
        </w:tabs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2B2404">
        <w:rPr>
          <w:rFonts w:ascii="Times New Roman" w:hAnsi="Times New Roman"/>
          <w:b/>
          <w:sz w:val="24"/>
          <w:szCs w:val="24"/>
        </w:rPr>
        <w:t>Робота з бібліотечним активом шкільної бібліотеки.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7513"/>
        <w:gridCol w:w="1666"/>
      </w:tblGrid>
      <w:tr w:rsidR="00FC5D6C" w:rsidRPr="002B2404" w:rsidTr="00662CDC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Оновлення бібліотечного активу.</w:t>
            </w:r>
          </w:p>
        </w:tc>
        <w:tc>
          <w:tcPr>
            <w:tcW w:w="166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Залучення учнів-активістів для допомоги роботи шкільної бібліотеки</w:t>
            </w:r>
          </w:p>
        </w:tc>
        <w:tc>
          <w:tcPr>
            <w:tcW w:w="166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рейдів перевірки збереження підручників початкових класів(«Дозори бережливих»).</w:t>
            </w:r>
          </w:p>
        </w:tc>
        <w:tc>
          <w:tcPr>
            <w:tcW w:w="166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рейдів перевірки збереження підручників середньої школи.</w:t>
            </w:r>
          </w:p>
        </w:tc>
        <w:tc>
          <w:tcPr>
            <w:tcW w:w="166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Залучення бібліотечного активу до проведення масових заходів в бібліотеці.</w:t>
            </w:r>
          </w:p>
        </w:tc>
        <w:tc>
          <w:tcPr>
            <w:tcW w:w="166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Допомога бібліотечного активу в оформленні книжкових виставок, тематичних полиць.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 xml:space="preserve">Проведення активістами </w:t>
            </w:r>
            <w:r w:rsidR="008814D5">
              <w:rPr>
                <w:rFonts w:ascii="Times New Roman" w:hAnsi="Times New Roman"/>
                <w:sz w:val="24"/>
                <w:szCs w:val="24"/>
              </w:rPr>
              <w:t>бесід з учнями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на тему бережливого ставлення до книги.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Ремонт зіпсованих книг «Друге життя книги».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 раз на місяць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Вологе прибирання книжкових поли</w:t>
            </w:r>
            <w:r>
              <w:rPr>
                <w:rFonts w:ascii="Times New Roman" w:hAnsi="Times New Roman"/>
                <w:sz w:val="24"/>
                <w:szCs w:val="24"/>
              </w:rPr>
              <w:t>ць в бібліотеці 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 xml:space="preserve">1 р. на </w:t>
            </w: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тижд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1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Допомога в організації конкурсу плакатів про бібліотеку.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Голосне читання чудових казок для першокласників.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 раз на місяць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Оформлення літературного календаря.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 раз на місяць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Оформлення календаря знаменних та пам’ятних дат.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 раз на місяць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7917C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заходах:</w:t>
            </w:r>
          </w:p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*Всеукраїнського місячника «Сучасна бібліотека Нової української школи – простір для освітніх можливостей кожного учня».        *Тижня дитячої та юнацької книги;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Бібліоподорож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першокласників у чарівний світ книги».</w:t>
            </w:r>
          </w:p>
        </w:tc>
        <w:tc>
          <w:tcPr>
            <w:tcW w:w="1666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планом</w:t>
            </w:r>
          </w:p>
        </w:tc>
      </w:tr>
      <w:tr w:rsidR="00FC5D6C" w:rsidRPr="002B2404" w:rsidTr="00662CDC">
        <w:tc>
          <w:tcPr>
            <w:tcW w:w="676" w:type="dxa"/>
          </w:tcPr>
          <w:p w:rsidR="00FC5D6C" w:rsidRPr="002B2404" w:rsidRDefault="008814D5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Допомога в оформленні бібліотеки.</w:t>
            </w:r>
          </w:p>
        </w:tc>
        <w:tc>
          <w:tcPr>
            <w:tcW w:w="166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 раз в кварт.</w:t>
            </w:r>
          </w:p>
        </w:tc>
      </w:tr>
    </w:tbl>
    <w:p w:rsidR="008814D5" w:rsidRDefault="008814D5" w:rsidP="004824C9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917C9" w:rsidRDefault="007917C9" w:rsidP="004824C9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917C9" w:rsidRDefault="007917C9" w:rsidP="004824C9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917C9" w:rsidRDefault="007917C9" w:rsidP="004824C9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C5D6C" w:rsidRPr="002B2404" w:rsidRDefault="00FC5D6C" w:rsidP="004824C9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  <w:r w:rsidRPr="002B2404">
        <w:rPr>
          <w:rFonts w:ascii="Times New Roman" w:hAnsi="Times New Roman"/>
          <w:b/>
          <w:sz w:val="24"/>
          <w:szCs w:val="24"/>
        </w:rPr>
        <w:lastRenderedPageBreak/>
        <w:t>Робота з батьками.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7513"/>
        <w:gridCol w:w="1920"/>
      </w:tblGrid>
      <w:tr w:rsidR="00FC5D6C" w:rsidRPr="002B2404" w:rsidTr="00A51AF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Виступи перед батьками на загальних зборах школи.</w:t>
            </w:r>
          </w:p>
        </w:tc>
        <w:tc>
          <w:tcPr>
            <w:tcW w:w="19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A51AF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Проведення бесід з батьками з питань виховання у учнів бережливого ставлення до підручника.</w:t>
            </w:r>
          </w:p>
        </w:tc>
        <w:tc>
          <w:tcPr>
            <w:tcW w:w="19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A51AF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Бесіди-поради шкільного бібліотекаря при індивідуальному спілкуванні про організацію домашнього читання дитини.</w:t>
            </w:r>
          </w:p>
        </w:tc>
        <w:tc>
          <w:tcPr>
            <w:tcW w:w="19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A51AF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FC5D6C" w:rsidRPr="006E6218" w:rsidRDefault="00C66B1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Поповнення матеріалу у  куточ</w:t>
            </w:r>
            <w:r w:rsidR="00FC5D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C5D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C5D6C">
              <w:rPr>
                <w:rFonts w:ascii="Times New Roman" w:hAnsi="Times New Roman"/>
                <w:sz w:val="24"/>
                <w:szCs w:val="24"/>
              </w:rPr>
              <w:t>Сім’</w:t>
            </w:r>
            <w:proofErr w:type="spellEnd"/>
            <w:r w:rsidR="00FC5D6C" w:rsidRPr="006E62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FC5D6C" w:rsidRPr="006E6218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="00FC5D6C" w:rsidRPr="006E62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 – дві </w:t>
            </w:r>
            <w:r w:rsidR="00FC5D6C">
              <w:rPr>
                <w:rFonts w:ascii="Times New Roman" w:hAnsi="Times New Roman"/>
                <w:sz w:val="24"/>
                <w:szCs w:val="24"/>
              </w:rPr>
              <w:t>могутні сили виховання».</w:t>
            </w:r>
          </w:p>
        </w:tc>
        <w:tc>
          <w:tcPr>
            <w:tcW w:w="19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</w:tr>
      <w:tr w:rsidR="00FC5D6C" w:rsidRPr="002B2404" w:rsidTr="00A51AF6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FC5D6C" w:rsidRPr="002B2404" w:rsidRDefault="00C66B1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Запрошення </w:t>
            </w:r>
            <w:r w:rsidR="00FC5D6C">
              <w:rPr>
                <w:rFonts w:ascii="Times New Roman" w:hAnsi="Times New Roman"/>
                <w:sz w:val="24"/>
                <w:szCs w:val="24"/>
              </w:rPr>
              <w:t xml:space="preserve"> батьків до бібліотеки 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 xml:space="preserve"> для ознайомлення з літературою «Читаємо разом з дітьми».</w:t>
            </w:r>
          </w:p>
        </w:tc>
        <w:tc>
          <w:tcPr>
            <w:tcW w:w="19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:rsidR="00FC5D6C" w:rsidRPr="002B2404" w:rsidRDefault="00FC5D6C" w:rsidP="004824C9">
      <w:pPr>
        <w:tabs>
          <w:tab w:val="left" w:pos="8222"/>
        </w:tabs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2B2404">
        <w:rPr>
          <w:rFonts w:ascii="Times New Roman" w:hAnsi="Times New Roman"/>
          <w:b/>
          <w:sz w:val="24"/>
          <w:szCs w:val="24"/>
        </w:rPr>
        <w:t>Взаємодія шкільної бібліотеки з педагогічними працівниками школи.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7858"/>
        <w:gridCol w:w="1745"/>
      </w:tblGrid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5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Інформаційне забезпечення вчителів новинками літератури: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-«На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хвилинку зупинись, нову книжку подивись»;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-«Новий</w:t>
            </w:r>
            <w:proofErr w:type="spellEnd"/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підручник»;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-Експрес-листи по темі: «Нові надходження в бібліотеці».</w:t>
            </w:r>
          </w:p>
        </w:tc>
        <w:tc>
          <w:tcPr>
            <w:tcW w:w="1745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58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Оформлення рекомендаційних списків літератури: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«Раджу прочитати».</w:t>
            </w:r>
          </w:p>
        </w:tc>
        <w:tc>
          <w:tcPr>
            <w:tcW w:w="1745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58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Надання допомоги вчителям при проведенні шкільних олімпіад, календарних свят, дискусій, вікторин та ін.</w:t>
            </w:r>
          </w:p>
        </w:tc>
        <w:tc>
          <w:tcPr>
            <w:tcW w:w="1745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58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Спільна співпраця з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вчителями по збереженню підручників.</w:t>
            </w:r>
          </w:p>
        </w:tc>
        <w:tc>
          <w:tcPr>
            <w:tcW w:w="1745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58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Оформлення книжкових виставок та бібліографічні огляди літератури під час засідань м</w:t>
            </w:r>
            <w:r>
              <w:rPr>
                <w:rFonts w:ascii="Times New Roman" w:hAnsi="Times New Roman"/>
                <w:sz w:val="24"/>
                <w:szCs w:val="24"/>
              </w:rPr>
              <w:t>етодичних об’єднань .</w:t>
            </w:r>
          </w:p>
        </w:tc>
        <w:tc>
          <w:tcPr>
            <w:tcW w:w="1745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58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Бесіда з класними керівниками на тему: «Збереження підручників та з ліквідації заборгованості книг учнями школи».</w:t>
            </w:r>
          </w:p>
        </w:tc>
        <w:tc>
          <w:tcPr>
            <w:tcW w:w="1745" w:type="dxa"/>
          </w:tcPr>
          <w:p w:rsidR="00C66B1F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Грудень,</w:t>
            </w:r>
          </w:p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58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Підбір інформації для підготовки та проведення шкільних заходів школи.</w:t>
            </w:r>
          </w:p>
        </w:tc>
        <w:tc>
          <w:tcPr>
            <w:tcW w:w="1745" w:type="dxa"/>
          </w:tcPr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  <w:tr w:rsidR="00FC5D6C" w:rsidRPr="002B2404" w:rsidTr="00C66B1F">
        <w:tc>
          <w:tcPr>
            <w:tcW w:w="676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58" w:type="dxa"/>
          </w:tcPr>
          <w:p w:rsidR="00FC5D6C" w:rsidRPr="006E6218" w:rsidRDefault="00FC5D6C" w:rsidP="009507E1">
            <w:pPr>
              <w:numPr>
                <w:ilvl w:val="0"/>
                <w:numId w:val="17"/>
              </w:numPr>
              <w:tabs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  <w:r w:rsidRPr="006E6218">
              <w:rPr>
                <w:rFonts w:ascii="Times New Roman" w:hAnsi="Times New Roman"/>
                <w:sz w:val="24"/>
                <w:szCs w:val="24"/>
              </w:rPr>
              <w:t>Допомога класним керівникам початкових класів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книжковими добірками  щодо організації уроків позакласного читання.</w:t>
            </w:r>
          </w:p>
          <w:p w:rsidR="00FC5D6C" w:rsidRPr="002B2404" w:rsidRDefault="00FC5D6C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C5D6C" w:rsidRPr="002B2404" w:rsidRDefault="00C66B1F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</w:tr>
    </w:tbl>
    <w:p w:rsidR="00FC5D6C" w:rsidRDefault="00FC5D6C" w:rsidP="00895F2E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C5D6C" w:rsidRDefault="00FC5D6C" w:rsidP="00895F2E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66B1F" w:rsidRDefault="00C66B1F" w:rsidP="00895F2E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66B1F" w:rsidRDefault="00C66B1F" w:rsidP="00895F2E">
      <w:pPr>
        <w:tabs>
          <w:tab w:val="left" w:pos="822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814D5" w:rsidRDefault="008814D5" w:rsidP="00895F2E">
      <w:pPr>
        <w:tabs>
          <w:tab w:val="left" w:pos="822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814D5" w:rsidRDefault="008814D5" w:rsidP="00895F2E">
      <w:pPr>
        <w:tabs>
          <w:tab w:val="left" w:pos="822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814D5" w:rsidRDefault="008814D5" w:rsidP="00895F2E">
      <w:pPr>
        <w:tabs>
          <w:tab w:val="left" w:pos="822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814D5" w:rsidRDefault="008814D5" w:rsidP="00895F2E">
      <w:pPr>
        <w:tabs>
          <w:tab w:val="left" w:pos="822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814D5" w:rsidRDefault="008814D5" w:rsidP="00895F2E">
      <w:pPr>
        <w:tabs>
          <w:tab w:val="left" w:pos="822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C5D6C" w:rsidRPr="00C66B1F" w:rsidRDefault="00FC5D6C" w:rsidP="00895F2E">
      <w:pPr>
        <w:tabs>
          <w:tab w:val="left" w:pos="8222"/>
        </w:tabs>
        <w:jc w:val="center"/>
        <w:rPr>
          <w:rFonts w:ascii="Times New Roman" w:hAnsi="Times New Roman"/>
          <w:b/>
          <w:sz w:val="28"/>
          <w:szCs w:val="28"/>
        </w:rPr>
      </w:pPr>
      <w:r w:rsidRPr="00C66B1F">
        <w:rPr>
          <w:rFonts w:ascii="Times New Roman" w:hAnsi="Times New Roman"/>
          <w:b/>
          <w:sz w:val="28"/>
          <w:szCs w:val="28"/>
        </w:rPr>
        <w:lastRenderedPageBreak/>
        <w:t>Масова робота бібліотеки.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6947"/>
        <w:gridCol w:w="1417"/>
        <w:gridCol w:w="1843"/>
      </w:tblGrid>
      <w:tr w:rsidR="00FC5D6C" w:rsidRPr="002B2404" w:rsidTr="004824C9">
        <w:tc>
          <w:tcPr>
            <w:tcW w:w="709" w:type="dxa"/>
          </w:tcPr>
          <w:p w:rsidR="00FC5D6C" w:rsidRPr="00895F2E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47" w:type="dxa"/>
          </w:tcPr>
          <w:p w:rsidR="00FC5D6C" w:rsidRPr="0074490B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90B">
              <w:rPr>
                <w:rFonts w:ascii="Times New Roman" w:hAnsi="Times New Roman"/>
                <w:b/>
                <w:sz w:val="24"/>
                <w:szCs w:val="24"/>
              </w:rPr>
              <w:t>Книжкові виставки та тематичні полиці до літературних та пам’ятних дат, бесіди , бібліотечні уроки:</w:t>
            </w:r>
          </w:p>
        </w:tc>
        <w:tc>
          <w:tcPr>
            <w:tcW w:w="1417" w:type="dxa"/>
          </w:tcPr>
          <w:p w:rsidR="00FC5D6C" w:rsidRPr="0074490B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490B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</w:tcPr>
          <w:p w:rsidR="00FC5D6C" w:rsidRPr="0074490B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490B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</w:tr>
      <w:tr w:rsidR="00FC5D6C" w:rsidRPr="002B2404" w:rsidTr="004824C9">
        <w:tc>
          <w:tcPr>
            <w:tcW w:w="709" w:type="dxa"/>
          </w:tcPr>
          <w:p w:rsidR="00FC5D6C" w:rsidRPr="00895F2E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7" w:type="dxa"/>
          </w:tcPr>
          <w:p w:rsidR="00FC5D6C" w:rsidRPr="002B2404" w:rsidRDefault="00117394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інформація : «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24 серпн</w:t>
            </w:r>
            <w:r>
              <w:rPr>
                <w:rFonts w:ascii="Times New Roman" w:hAnsi="Times New Roman"/>
                <w:sz w:val="24"/>
                <w:szCs w:val="24"/>
              </w:rPr>
              <w:t>я-День Незалежності України»</w:t>
            </w:r>
          </w:p>
        </w:tc>
        <w:tc>
          <w:tcPr>
            <w:tcW w:w="1417" w:type="dxa"/>
          </w:tcPr>
          <w:p w:rsidR="00FC5D6C" w:rsidRPr="002B2404" w:rsidRDefault="00557E5E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.08.</w:t>
            </w:r>
          </w:p>
        </w:tc>
        <w:tc>
          <w:tcPr>
            <w:tcW w:w="1843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6C" w:rsidRPr="002B2404" w:rsidTr="004824C9">
        <w:tc>
          <w:tcPr>
            <w:tcW w:w="709" w:type="dxa"/>
          </w:tcPr>
          <w:p w:rsidR="00FC5D6C" w:rsidRPr="00895F2E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947" w:type="dxa"/>
          </w:tcPr>
          <w:p w:rsidR="00FC5D6C" w:rsidRPr="00895F2E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виставка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приурочена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</w:t>
            </w:r>
            <w:proofErr w:type="spellEnd"/>
            <w:r w:rsidRPr="00895F2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яті захисників України, які загинули в боротьбі за незалежність, суверенітет і територіальну цілісність України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173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11739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="0011739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</w:t>
            </w:r>
          </w:p>
        </w:tc>
        <w:tc>
          <w:tcPr>
            <w:tcW w:w="1843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FC5D6C" w:rsidRPr="002B2404" w:rsidTr="004824C9">
        <w:tc>
          <w:tcPr>
            <w:tcW w:w="709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7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Книжкова виставка до першого уроку</w:t>
            </w:r>
            <w:r w:rsidR="00652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4D5" w:rsidRPr="008814D5">
              <w:rPr>
                <w:rFonts w:ascii="Times New Roman" w:hAnsi="Times New Roman"/>
                <w:color w:val="333333"/>
                <w:sz w:val="24"/>
                <w:szCs w:val="24"/>
              </w:rPr>
              <w:t>«Рік шкільний у подорож нас кличе»</w:t>
            </w:r>
            <w:r w:rsidR="00652B5D" w:rsidRPr="008814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52B5D">
              <w:rPr>
                <w:rFonts w:ascii="Times New Roman" w:hAnsi="Times New Roman"/>
                <w:sz w:val="24"/>
                <w:szCs w:val="24"/>
              </w:rPr>
              <w:t>Допомога в  проведенні</w:t>
            </w:r>
            <w:r w:rsidR="00652B5D" w:rsidRPr="00F85B31">
              <w:rPr>
                <w:rFonts w:ascii="Times New Roman" w:hAnsi="Times New Roman"/>
                <w:sz w:val="24"/>
                <w:szCs w:val="24"/>
              </w:rPr>
              <w:t xml:space="preserve"> Свята Першого дзвоника</w:t>
            </w:r>
            <w:r w:rsidR="008814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C5D6C" w:rsidRPr="002B2404" w:rsidRDefault="00952A59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C5D6C" w:rsidRPr="002B240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FC5D6C" w:rsidRPr="002B2404" w:rsidRDefault="00FC5D6C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A59" w:rsidRPr="002B2404" w:rsidTr="004824C9">
        <w:tc>
          <w:tcPr>
            <w:tcW w:w="709" w:type="dxa"/>
          </w:tcPr>
          <w:p w:rsidR="00952A59" w:rsidRDefault="00952A5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7" w:type="dxa"/>
          </w:tcPr>
          <w:p w:rsidR="00952A59" w:rsidRPr="002B2404" w:rsidRDefault="00952A5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матеріалів до тижня знань та безпеки</w:t>
            </w:r>
          </w:p>
        </w:tc>
        <w:tc>
          <w:tcPr>
            <w:tcW w:w="1417" w:type="dxa"/>
          </w:tcPr>
          <w:p w:rsidR="00952A59" w:rsidRDefault="00952A59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843" w:type="dxa"/>
          </w:tcPr>
          <w:p w:rsidR="00952A59" w:rsidRPr="002B2404" w:rsidRDefault="00397C4D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4409F" w:rsidRPr="002B2404" w:rsidTr="004824C9">
        <w:tc>
          <w:tcPr>
            <w:tcW w:w="709" w:type="dxa"/>
          </w:tcPr>
          <w:p w:rsidR="00E4409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E4409F" w:rsidRPr="002B2404" w:rsidRDefault="00E4409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Підбір матеріалів до Дня грамотності. Допомога в проведенні гри: «Юні грамотії»</w:t>
            </w:r>
          </w:p>
        </w:tc>
        <w:tc>
          <w:tcPr>
            <w:tcW w:w="1417" w:type="dxa"/>
          </w:tcPr>
          <w:p w:rsidR="00E4409F" w:rsidRDefault="00E4409F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843" w:type="dxa"/>
          </w:tcPr>
          <w:p w:rsidR="00E4409F" w:rsidRPr="002B2404" w:rsidRDefault="00E4409F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E4409F" w:rsidRPr="002B2404" w:rsidTr="004824C9">
        <w:tc>
          <w:tcPr>
            <w:tcW w:w="709" w:type="dxa"/>
          </w:tcPr>
          <w:p w:rsidR="00E4409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E4409F" w:rsidRDefault="00E4409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Виступ перед батьками на загальношкільних батьківських зборах про бережливе ставлення до підручників.</w:t>
            </w:r>
          </w:p>
        </w:tc>
        <w:tc>
          <w:tcPr>
            <w:tcW w:w="1417" w:type="dxa"/>
          </w:tcPr>
          <w:p w:rsidR="00E4409F" w:rsidRDefault="00952A59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01 - 05.09</w:t>
            </w:r>
          </w:p>
        </w:tc>
        <w:tc>
          <w:tcPr>
            <w:tcW w:w="1843" w:type="dxa"/>
          </w:tcPr>
          <w:p w:rsidR="00E4409F" w:rsidRDefault="00952A59" w:rsidP="004824C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C64D01" w:rsidRPr="002B2404" w:rsidTr="004824C9">
        <w:tc>
          <w:tcPr>
            <w:tcW w:w="709" w:type="dxa"/>
          </w:tcPr>
          <w:p w:rsidR="00C64D01" w:rsidRDefault="00D03A81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66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C64D01" w:rsidRDefault="00C64D01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матеріалів до Міжнародного дня благодійності.</w:t>
            </w:r>
          </w:p>
        </w:tc>
        <w:tc>
          <w:tcPr>
            <w:tcW w:w="1417" w:type="dxa"/>
          </w:tcPr>
          <w:p w:rsidR="00C64D01" w:rsidRDefault="00C64D01" w:rsidP="00222FDC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843" w:type="dxa"/>
          </w:tcPr>
          <w:p w:rsidR="00C64D01" w:rsidRPr="002B2404" w:rsidRDefault="00933C66" w:rsidP="00222FDC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C94490">
        <w:tc>
          <w:tcPr>
            <w:tcW w:w="709" w:type="dxa"/>
          </w:tcPr>
          <w:p w:rsidR="00171922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7" w:type="dxa"/>
          </w:tcPr>
          <w:p w:rsidR="00171922" w:rsidRDefault="00171922" w:rsidP="00A25F2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115">
              <w:rPr>
                <w:rFonts w:ascii="Times New Roman" w:hAnsi="Times New Roman"/>
                <w:sz w:val="24"/>
                <w:szCs w:val="24"/>
              </w:rPr>
              <w:t>Виставка книг 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Героїка спорту: єдність, здоров’я та перемога»</w:t>
            </w:r>
            <w:r w:rsidRPr="00DA5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71922" w:rsidRDefault="00952A59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Default="00933C66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52A59" w:rsidRPr="002B2404" w:rsidTr="00C94490">
        <w:tc>
          <w:tcPr>
            <w:tcW w:w="709" w:type="dxa"/>
          </w:tcPr>
          <w:p w:rsidR="00952A59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</w:tcPr>
          <w:p w:rsidR="00952A59" w:rsidRPr="00DA5115" w:rsidRDefault="00952A59" w:rsidP="00A25F2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Виставка матеріалів до Всеукраїнського тижня з протидії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52A59" w:rsidRDefault="00952A59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  <w:r w:rsidR="00402D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52A59" w:rsidRDefault="00402D79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810F7B" w:rsidRPr="002B2404" w:rsidTr="00C94490">
        <w:tc>
          <w:tcPr>
            <w:tcW w:w="709" w:type="dxa"/>
          </w:tcPr>
          <w:p w:rsidR="00810F7B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</w:tcPr>
          <w:p w:rsidR="00810F7B" w:rsidRDefault="00810F7B" w:rsidP="00A25F2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матеріалів до Дня рятувальника.</w:t>
            </w:r>
          </w:p>
        </w:tc>
        <w:tc>
          <w:tcPr>
            <w:tcW w:w="1417" w:type="dxa"/>
          </w:tcPr>
          <w:p w:rsidR="00810F7B" w:rsidRDefault="00810F7B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</w:tcPr>
          <w:p w:rsidR="00810F7B" w:rsidRDefault="00397C4D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810F7B" w:rsidRPr="002B2404" w:rsidTr="00C94490">
        <w:tc>
          <w:tcPr>
            <w:tcW w:w="709" w:type="dxa"/>
          </w:tcPr>
          <w:p w:rsidR="00810F7B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7" w:type="dxa"/>
          </w:tcPr>
          <w:p w:rsidR="00810F7B" w:rsidRDefault="00810F7B" w:rsidP="00A25F2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Допомога в проведенні акції «Діти України за мир на всій Землі»</w:t>
            </w:r>
          </w:p>
        </w:tc>
        <w:tc>
          <w:tcPr>
            <w:tcW w:w="1417" w:type="dxa"/>
          </w:tcPr>
          <w:p w:rsidR="00810F7B" w:rsidRDefault="00810F7B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:rsidR="00810F7B" w:rsidRDefault="00810F7B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661C50" w:rsidRPr="002B2404" w:rsidTr="00C94490">
        <w:tc>
          <w:tcPr>
            <w:tcW w:w="709" w:type="dxa"/>
          </w:tcPr>
          <w:p w:rsidR="00661C50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7" w:type="dxa"/>
          </w:tcPr>
          <w:p w:rsidR="00661C50" w:rsidRDefault="00661C50" w:rsidP="00A25F2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Виставка матеріалів до Дня миру </w:t>
            </w:r>
            <w:r w:rsidRPr="009669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«Сила спільності: за мир разом!»</w:t>
            </w:r>
          </w:p>
        </w:tc>
        <w:tc>
          <w:tcPr>
            <w:tcW w:w="1417" w:type="dxa"/>
          </w:tcPr>
          <w:p w:rsidR="00661C50" w:rsidRDefault="00661C50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</w:tcPr>
          <w:p w:rsidR="00661C50" w:rsidRDefault="00661C50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661C50" w:rsidRPr="002B2404" w:rsidTr="00C94490">
        <w:tc>
          <w:tcPr>
            <w:tcW w:w="709" w:type="dxa"/>
          </w:tcPr>
          <w:p w:rsidR="00661C50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7" w:type="dxa"/>
          </w:tcPr>
          <w:p w:rsidR="00661C50" w:rsidRDefault="00661C50" w:rsidP="00A25F2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Виставка-вернісаж , виставка </w:t>
            </w:r>
            <w:proofErr w:type="spellStart"/>
            <w:r w:rsidRPr="00C6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–вшанування</w:t>
            </w:r>
            <w:proofErr w:type="spellEnd"/>
            <w:r w:rsidRPr="00C6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бібліотеці школи «Є в пам’яті і біль, і вдячність».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дня партизанської слави)</w:t>
            </w:r>
          </w:p>
        </w:tc>
        <w:tc>
          <w:tcPr>
            <w:tcW w:w="1417" w:type="dxa"/>
          </w:tcPr>
          <w:p w:rsidR="00661C50" w:rsidRDefault="00661C50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843" w:type="dxa"/>
          </w:tcPr>
          <w:p w:rsidR="00397C4D" w:rsidRPr="002B2404" w:rsidRDefault="00397C4D" w:rsidP="00397C4D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661C50" w:rsidRDefault="00661C50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922" w:rsidRPr="002B2404" w:rsidTr="00C94490">
        <w:tc>
          <w:tcPr>
            <w:tcW w:w="709" w:type="dxa"/>
          </w:tcPr>
          <w:p w:rsidR="00171922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7" w:type="dxa"/>
          </w:tcPr>
          <w:p w:rsidR="00171922" w:rsidRDefault="00171922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A2590">
              <w:rPr>
                <w:rFonts w:ascii="Times New Roman" w:hAnsi="Times New Roman"/>
                <w:sz w:val="24"/>
                <w:szCs w:val="24"/>
              </w:rPr>
              <w:t xml:space="preserve">Виставка матеріалів до тижня </w:t>
            </w:r>
            <w:r w:rsidR="00810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«Дорога миру.</w:t>
            </w:r>
            <w:r w:rsidR="00661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0F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дорожнього руху для безпечного майбутнього.</w:t>
            </w:r>
            <w:r w:rsidRPr="00EA2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519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171922" w:rsidRDefault="00810F7B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Default="00933C66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C94490">
        <w:tc>
          <w:tcPr>
            <w:tcW w:w="709" w:type="dxa"/>
          </w:tcPr>
          <w:p w:rsidR="00171922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DA5115" w:rsidRDefault="00171922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115">
              <w:rPr>
                <w:rFonts w:ascii="Times New Roman" w:hAnsi="Times New Roman"/>
                <w:sz w:val="24"/>
                <w:szCs w:val="24"/>
              </w:rPr>
              <w:t>Виставка книжок, матеріалів періодики, буклетів з профілактики дорожньо-транспортного травматизму.</w:t>
            </w:r>
          </w:p>
        </w:tc>
        <w:tc>
          <w:tcPr>
            <w:tcW w:w="1417" w:type="dxa"/>
          </w:tcPr>
          <w:p w:rsidR="00171922" w:rsidRDefault="00810F7B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Default="00171922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1922" w:rsidRPr="002B2404" w:rsidTr="00C94490">
        <w:tc>
          <w:tcPr>
            <w:tcW w:w="709" w:type="dxa"/>
          </w:tcPr>
          <w:p w:rsidR="00171922" w:rsidRDefault="004B1736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3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171922" w:rsidRPr="00DA5115" w:rsidRDefault="00810F7B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Бібліотечне заняття: «Мандрівка книжковим містом» для учнів 1 класу.</w:t>
            </w:r>
          </w:p>
        </w:tc>
        <w:tc>
          <w:tcPr>
            <w:tcW w:w="1417" w:type="dxa"/>
          </w:tcPr>
          <w:p w:rsidR="00171922" w:rsidRDefault="00661C50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843" w:type="dxa"/>
          </w:tcPr>
          <w:p w:rsidR="00171922" w:rsidRDefault="00F43B8A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C94490">
        <w:tc>
          <w:tcPr>
            <w:tcW w:w="709" w:type="dxa"/>
          </w:tcPr>
          <w:p w:rsidR="00171922" w:rsidRDefault="00D03A81" w:rsidP="00C9449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661C50" w:rsidRDefault="00661C50" w:rsidP="00661C5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Виставка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іалів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партизан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Знам</w:t>
            </w:r>
            <w:proofErr w:type="spellEnd"/>
            <w:r w:rsidRPr="0014735C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171922" w:rsidRPr="007519A6" w:rsidRDefault="00661C50" w:rsidP="00661C50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«Шляхами партизанської слави</w:t>
            </w:r>
            <w:r w:rsidRPr="002C31FB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71922" w:rsidRDefault="00661C50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Default="00171922" w:rsidP="00C944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776">
              <w:rPr>
                <w:rFonts w:ascii="Times New Roman" w:hAnsi="Times New Roman"/>
                <w:sz w:val="24"/>
                <w:szCs w:val="28"/>
              </w:rPr>
              <w:t xml:space="preserve">Виставка книг  </w:t>
            </w:r>
            <w:r w:rsidRPr="000A3776">
              <w:rPr>
                <w:rFonts w:ascii="Times New Roman" w:hAnsi="Times New Roman"/>
                <w:color w:val="000000"/>
                <w:sz w:val="24"/>
                <w:szCs w:val="27"/>
              </w:rPr>
              <w:t>«Подорож до світу казок Василя Сухомлинського»</w:t>
            </w:r>
          </w:p>
        </w:tc>
        <w:tc>
          <w:tcPr>
            <w:tcW w:w="1417" w:type="dxa"/>
          </w:tcPr>
          <w:p w:rsidR="00171922" w:rsidRDefault="00480FFF" w:rsidP="00480EE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Pr="002B2404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480FFF" w:rsidRPr="002B2404" w:rsidTr="004824C9">
        <w:tc>
          <w:tcPr>
            <w:tcW w:w="709" w:type="dxa"/>
          </w:tcPr>
          <w:p w:rsidR="00480FF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7" w:type="dxa"/>
          </w:tcPr>
          <w:p w:rsidR="00480FFF" w:rsidRPr="000A3776" w:rsidRDefault="00480FFF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A51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Бібліознайомство</w:t>
            </w:r>
            <w:proofErr w:type="spellEnd"/>
            <w:r w:rsidRPr="00DA51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«Усі шляхи ведуть до бібліотеки!»</w:t>
            </w:r>
          </w:p>
        </w:tc>
        <w:tc>
          <w:tcPr>
            <w:tcW w:w="1417" w:type="dxa"/>
          </w:tcPr>
          <w:p w:rsidR="00480FFF" w:rsidRDefault="00480FFF" w:rsidP="00480EE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</w:tcPr>
          <w:p w:rsidR="00480FFF" w:rsidRDefault="00480FFF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7" w:type="dxa"/>
          </w:tcPr>
          <w:p w:rsidR="00171922" w:rsidRPr="000A3776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A5115">
              <w:rPr>
                <w:rFonts w:ascii="Times New Roman" w:hAnsi="Times New Roman"/>
                <w:sz w:val="24"/>
                <w:szCs w:val="24"/>
              </w:rPr>
              <w:t>Книжкова виставка-презентація «</w:t>
            </w:r>
            <w:r>
              <w:rPr>
                <w:rFonts w:ascii="Times New Roman" w:hAnsi="Times New Roman"/>
                <w:sz w:val="24"/>
                <w:szCs w:val="24"/>
              </w:rPr>
              <w:t>Бібліотека – територія єдності</w:t>
            </w:r>
            <w:r w:rsidRPr="00DA5115">
              <w:rPr>
                <w:rFonts w:ascii="Times New Roman" w:hAnsi="Times New Roman"/>
                <w:sz w:val="24"/>
                <w:szCs w:val="24"/>
              </w:rPr>
              <w:t>» (до Всеукраїнського Дня бібліотек – 30.09)</w:t>
            </w:r>
          </w:p>
        </w:tc>
        <w:tc>
          <w:tcPr>
            <w:tcW w:w="1417" w:type="dxa"/>
          </w:tcPr>
          <w:p w:rsidR="00171922" w:rsidRDefault="00480FFF" w:rsidP="00480EE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 – 30.09</w:t>
            </w:r>
          </w:p>
        </w:tc>
        <w:tc>
          <w:tcPr>
            <w:tcW w:w="1843" w:type="dxa"/>
          </w:tcPr>
          <w:p w:rsidR="00171922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31">
              <w:rPr>
                <w:rFonts w:ascii="Times New Roman" w:hAnsi="Times New Roman"/>
                <w:sz w:val="24"/>
                <w:szCs w:val="24"/>
              </w:rPr>
              <w:t>КТС Акція «Подаруй бібліотеці книгу!»</w:t>
            </w:r>
          </w:p>
        </w:tc>
        <w:tc>
          <w:tcPr>
            <w:tcW w:w="1417" w:type="dxa"/>
          </w:tcPr>
          <w:p w:rsidR="00171922" w:rsidRDefault="00480FFF" w:rsidP="00480EE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22 - 30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DA5115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Тематична полиця : «Корифей українського театру», до </w:t>
            </w:r>
            <w:r w:rsidRPr="00EA2119">
              <w:rPr>
                <w:rFonts w:ascii="Times New Roman" w:hAnsi="Times New Roman"/>
                <w:sz w:val="24"/>
                <w:szCs w:val="24"/>
              </w:rPr>
              <w:t>1</w:t>
            </w:r>
            <w:r w:rsidR="00480FFF">
              <w:rPr>
                <w:rFonts w:ascii="Times New Roman" w:hAnsi="Times New Roman"/>
                <w:sz w:val="24"/>
                <w:szCs w:val="24"/>
              </w:rPr>
              <w:t>80</w:t>
            </w:r>
            <w:r w:rsidRPr="002714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річчя з дня народження І. Карпенка – Карого (Тобілевича)</w:t>
            </w:r>
          </w:p>
        </w:tc>
        <w:tc>
          <w:tcPr>
            <w:tcW w:w="1417" w:type="dxa"/>
          </w:tcPr>
          <w:p w:rsidR="00171922" w:rsidRDefault="00480FFF" w:rsidP="00480EE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Pr="002B2404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F85B31" w:rsidRDefault="00480FFF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</w:t>
            </w:r>
            <w:r w:rsidRPr="009669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 «Бабин Яр </w:t>
            </w:r>
            <w:proofErr w:type="spellStart"/>
            <w:r w:rsidRPr="009669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–подих</w:t>
            </w:r>
            <w:proofErr w:type="spellEnd"/>
            <w:r w:rsidRPr="009669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вічного болю»</w:t>
            </w:r>
          </w:p>
        </w:tc>
        <w:tc>
          <w:tcPr>
            <w:tcW w:w="1417" w:type="dxa"/>
          </w:tcPr>
          <w:p w:rsidR="00171922" w:rsidRDefault="00480FFF" w:rsidP="0017192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Pr="002B2404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966907" w:rsidRDefault="00480FFF" w:rsidP="00480FF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5B31">
              <w:rPr>
                <w:rFonts w:ascii="Times New Roman" w:hAnsi="Times New Roman"/>
                <w:sz w:val="24"/>
                <w:szCs w:val="24"/>
              </w:rPr>
              <w:t>Всеукраїнський День бібліотек. Акція «Читай українською!»</w:t>
            </w:r>
          </w:p>
        </w:tc>
        <w:tc>
          <w:tcPr>
            <w:tcW w:w="1417" w:type="dxa"/>
          </w:tcPr>
          <w:p w:rsidR="00171922" w:rsidRDefault="00480FFF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171922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4B173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3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171922" w:rsidRPr="00D03A81" w:rsidRDefault="00171922" w:rsidP="00F97F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A81">
              <w:rPr>
                <w:rFonts w:ascii="Times New Roman" w:hAnsi="Times New Roman"/>
                <w:sz w:val="24"/>
                <w:szCs w:val="24"/>
              </w:rPr>
              <w:t>Презентація матеріалі</w:t>
            </w:r>
            <w:r w:rsidR="00D03A81" w:rsidRPr="00D03A81">
              <w:rPr>
                <w:rFonts w:ascii="Times New Roman" w:hAnsi="Times New Roman"/>
                <w:sz w:val="24"/>
                <w:szCs w:val="24"/>
              </w:rPr>
              <w:t xml:space="preserve">в про рідне село, присвячена </w:t>
            </w:r>
            <w:r w:rsidRPr="00D03A81">
              <w:rPr>
                <w:rFonts w:ascii="Times New Roman" w:hAnsi="Times New Roman"/>
                <w:sz w:val="24"/>
                <w:szCs w:val="24"/>
              </w:rPr>
              <w:t xml:space="preserve">річниці </w:t>
            </w:r>
            <w:proofErr w:type="spellStart"/>
            <w:r w:rsidRPr="00D03A81">
              <w:rPr>
                <w:rFonts w:ascii="Times New Roman" w:hAnsi="Times New Roman"/>
                <w:sz w:val="24"/>
                <w:szCs w:val="24"/>
              </w:rPr>
              <w:t>Дмитрівки</w:t>
            </w:r>
            <w:proofErr w:type="spellEnd"/>
            <w:r w:rsidRPr="00D03A81">
              <w:rPr>
                <w:rFonts w:ascii="Times New Roman" w:hAnsi="Times New Roman"/>
                <w:sz w:val="24"/>
                <w:szCs w:val="24"/>
              </w:rPr>
              <w:t xml:space="preserve"> «Моє село – перлинка України».</w:t>
            </w:r>
          </w:p>
        </w:tc>
        <w:tc>
          <w:tcPr>
            <w:tcW w:w="1417" w:type="dxa"/>
          </w:tcPr>
          <w:p w:rsidR="00171922" w:rsidRDefault="00171922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843" w:type="dxa"/>
          </w:tcPr>
          <w:p w:rsidR="00171922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05BF7" w:rsidRPr="002B2404" w:rsidTr="004824C9">
        <w:tc>
          <w:tcPr>
            <w:tcW w:w="709" w:type="dxa"/>
          </w:tcPr>
          <w:p w:rsidR="00005BF7" w:rsidRDefault="003B156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3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005BF7" w:rsidRPr="00005BF7" w:rsidRDefault="00005BF7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5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літератури  у бібліотеці на вій</w:t>
            </w:r>
            <w:r w:rsidR="0048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ськово-патріотичну тематику « Ми – нащадки козацького роду</w:t>
            </w:r>
            <w:r w:rsidRPr="00005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7" w:type="dxa"/>
          </w:tcPr>
          <w:p w:rsidR="00005BF7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 – 03</w:t>
            </w:r>
            <w:r w:rsidR="00005BF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005BF7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C71D9" w:rsidRPr="002B2404" w:rsidTr="004824C9">
        <w:tc>
          <w:tcPr>
            <w:tcW w:w="709" w:type="dxa"/>
          </w:tcPr>
          <w:p w:rsidR="009C71D9" w:rsidRDefault="003B156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3A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7" w:type="dxa"/>
          </w:tcPr>
          <w:p w:rsidR="009C71D9" w:rsidRPr="00005BF7" w:rsidRDefault="009C71D9" w:rsidP="009C71D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8C6A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до Міжнарод</w:t>
            </w:r>
            <w:r w:rsidRPr="009C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дня людей похилого віку </w:t>
            </w:r>
            <w:r w:rsidRPr="009C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, Дню ветерана</w:t>
            </w:r>
            <w:r w:rsidR="00480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C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C71D9" w:rsidRDefault="009C71D9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1843" w:type="dxa"/>
          </w:tcPr>
          <w:p w:rsidR="009C71D9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C71D9" w:rsidRPr="002B2404" w:rsidTr="004824C9">
        <w:tc>
          <w:tcPr>
            <w:tcW w:w="709" w:type="dxa"/>
          </w:tcPr>
          <w:p w:rsidR="009C71D9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947" w:type="dxa"/>
          </w:tcPr>
          <w:p w:rsidR="009C71D9" w:rsidRPr="009C71D9" w:rsidRDefault="009C71D9" w:rsidP="009C71D9">
            <w:pPr>
              <w:jc w:val="both"/>
              <w:rPr>
                <w:sz w:val="24"/>
                <w:szCs w:val="24"/>
              </w:rPr>
            </w:pPr>
            <w:r w:rsidRPr="009C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Виставка матеріалів до Всесвітнього дня захисту тварин </w:t>
            </w:r>
          </w:p>
        </w:tc>
        <w:tc>
          <w:tcPr>
            <w:tcW w:w="1417" w:type="dxa"/>
          </w:tcPr>
          <w:p w:rsidR="009C71D9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C71D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9C71D9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C71D9" w:rsidRPr="002B2404" w:rsidTr="004824C9">
        <w:tc>
          <w:tcPr>
            <w:tcW w:w="709" w:type="dxa"/>
          </w:tcPr>
          <w:p w:rsidR="009C71D9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7" w:type="dxa"/>
          </w:tcPr>
          <w:p w:rsidR="009C71D9" w:rsidRDefault="009C71D9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Привітання до </w:t>
            </w:r>
            <w:r w:rsidRPr="009C71D9">
              <w:rPr>
                <w:rFonts w:ascii="Times New Roman" w:hAnsi="Times New Roman"/>
                <w:sz w:val="24"/>
                <w:szCs w:val="24"/>
              </w:rPr>
              <w:t>Дня працівників  освіти .</w:t>
            </w:r>
          </w:p>
        </w:tc>
        <w:tc>
          <w:tcPr>
            <w:tcW w:w="1417" w:type="dxa"/>
          </w:tcPr>
          <w:p w:rsidR="009C71D9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C71D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9C71D9" w:rsidRDefault="00397C4D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</w:t>
            </w:r>
            <w:r w:rsidR="00F43B8A">
              <w:rPr>
                <w:rFonts w:ascii="Times New Roman" w:hAnsi="Times New Roman"/>
                <w:sz w:val="24"/>
                <w:szCs w:val="24"/>
              </w:rPr>
              <w:t>ліотекар</w:t>
            </w:r>
            <w:proofErr w:type="spellEnd"/>
          </w:p>
        </w:tc>
      </w:tr>
      <w:tr w:rsidR="00005BF7" w:rsidRPr="002B2404" w:rsidTr="004824C9">
        <w:tc>
          <w:tcPr>
            <w:tcW w:w="709" w:type="dxa"/>
          </w:tcPr>
          <w:p w:rsidR="00005BF7" w:rsidRDefault="003B156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3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7" w:type="dxa"/>
          </w:tcPr>
          <w:p w:rsidR="00005BF7" w:rsidRDefault="00005BF7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Інформаційна хвилинка: «Моє покликання: космос!» До 92 річчя з дня народження Павла Поповича.</w:t>
            </w:r>
          </w:p>
        </w:tc>
        <w:tc>
          <w:tcPr>
            <w:tcW w:w="1417" w:type="dxa"/>
          </w:tcPr>
          <w:p w:rsidR="00005BF7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005BF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005BF7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881A74" w:rsidRPr="002B2404" w:rsidTr="004824C9">
        <w:tc>
          <w:tcPr>
            <w:tcW w:w="709" w:type="dxa"/>
          </w:tcPr>
          <w:p w:rsidR="00881A7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47" w:type="dxa"/>
          </w:tcPr>
          <w:p w:rsidR="00881A74" w:rsidRDefault="00881A74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матеріалів до тижня ментального здоров’я</w:t>
            </w:r>
          </w:p>
        </w:tc>
        <w:tc>
          <w:tcPr>
            <w:tcW w:w="1417" w:type="dxa"/>
          </w:tcPr>
          <w:p w:rsidR="00881A74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843" w:type="dxa"/>
          </w:tcPr>
          <w:p w:rsidR="00397C4D" w:rsidRPr="002B2404" w:rsidRDefault="00397C4D" w:rsidP="00397C4D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881A74" w:rsidRDefault="00881A74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74" w:rsidRPr="002B2404" w:rsidTr="004824C9">
        <w:tc>
          <w:tcPr>
            <w:tcW w:w="709" w:type="dxa"/>
          </w:tcPr>
          <w:p w:rsidR="00881A7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7" w:type="dxa"/>
          </w:tcPr>
          <w:p w:rsidR="00881A74" w:rsidRDefault="00881A74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Інформаційний стенд «Академічна доброчесність»</w:t>
            </w:r>
          </w:p>
        </w:tc>
        <w:tc>
          <w:tcPr>
            <w:tcW w:w="1417" w:type="dxa"/>
          </w:tcPr>
          <w:p w:rsidR="00881A74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</w:tcPr>
          <w:p w:rsidR="00881A74" w:rsidRDefault="00397C4D" w:rsidP="00397C4D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05BF7" w:rsidRPr="002B2404" w:rsidTr="00A25F20">
        <w:trPr>
          <w:trHeight w:val="533"/>
        </w:trPr>
        <w:tc>
          <w:tcPr>
            <w:tcW w:w="709" w:type="dxa"/>
          </w:tcPr>
          <w:p w:rsidR="00005BF7" w:rsidRDefault="003B156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3A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</w:tcPr>
          <w:p w:rsidR="00005BF7" w:rsidRPr="009C71D9" w:rsidRDefault="00005BF7" w:rsidP="00A25F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1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Дегустація </w:t>
            </w:r>
            <w:proofErr w:type="spellStart"/>
            <w:r w:rsidRPr="00DA51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бібліорозваг</w:t>
            </w:r>
            <w:proofErr w:type="spellEnd"/>
            <w:r w:rsidRPr="00DA51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«Грай, рухайся, читай» у бібліотеці</w:t>
            </w:r>
          </w:p>
        </w:tc>
        <w:tc>
          <w:tcPr>
            <w:tcW w:w="1417" w:type="dxa"/>
          </w:tcPr>
          <w:p w:rsidR="00005BF7" w:rsidRDefault="00005BF7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</w:tcPr>
          <w:p w:rsidR="00005BF7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B156A" w:rsidRPr="002B2404" w:rsidTr="00A25F20">
        <w:trPr>
          <w:trHeight w:val="533"/>
        </w:trPr>
        <w:tc>
          <w:tcPr>
            <w:tcW w:w="709" w:type="dxa"/>
          </w:tcPr>
          <w:p w:rsidR="003B156A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7" w:type="dxa"/>
          </w:tcPr>
          <w:p w:rsidR="003B156A" w:rsidRPr="003B156A" w:rsidRDefault="003B156A" w:rsidP="00A25F2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Інформаційний стенд: «Що потрібно знати про торгівлю людьми».</w:t>
            </w:r>
          </w:p>
        </w:tc>
        <w:tc>
          <w:tcPr>
            <w:tcW w:w="1417" w:type="dxa"/>
          </w:tcPr>
          <w:p w:rsidR="003B156A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B156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3B156A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77606" w:rsidRPr="002B2404" w:rsidTr="00A25F20">
        <w:trPr>
          <w:trHeight w:val="533"/>
        </w:trPr>
        <w:tc>
          <w:tcPr>
            <w:tcW w:w="709" w:type="dxa"/>
          </w:tcPr>
          <w:p w:rsidR="00677606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7" w:type="dxa"/>
          </w:tcPr>
          <w:p w:rsidR="00677606" w:rsidRPr="003B156A" w:rsidRDefault="00677606" w:rsidP="00A25F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матеріалів до тижня фізичної культури</w:t>
            </w:r>
          </w:p>
        </w:tc>
        <w:tc>
          <w:tcPr>
            <w:tcW w:w="1417" w:type="dxa"/>
          </w:tcPr>
          <w:p w:rsidR="00677606" w:rsidRDefault="00677606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843" w:type="dxa"/>
          </w:tcPr>
          <w:p w:rsidR="00677606" w:rsidRDefault="00397C4D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05BF7" w:rsidRPr="002B2404" w:rsidTr="00A25F20">
        <w:trPr>
          <w:trHeight w:val="533"/>
        </w:trPr>
        <w:tc>
          <w:tcPr>
            <w:tcW w:w="709" w:type="dxa"/>
          </w:tcPr>
          <w:p w:rsidR="00005BF7" w:rsidRDefault="003B156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3A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005BF7" w:rsidRDefault="00005BF7" w:rsidP="00A25F20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Подоро</w:t>
            </w:r>
            <w:r w:rsidR="00881A74">
              <w:rPr>
                <w:rFonts w:ascii="Times New Roman" w:hAnsi="Times New Roman"/>
                <w:sz w:val="24"/>
                <w:szCs w:val="24"/>
              </w:rPr>
              <w:t>ж «Казковий світ бібліотеки»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2кл.)</w:t>
            </w:r>
          </w:p>
        </w:tc>
        <w:tc>
          <w:tcPr>
            <w:tcW w:w="1417" w:type="dxa"/>
          </w:tcPr>
          <w:p w:rsidR="00005BF7" w:rsidRDefault="00881A74" w:rsidP="004B1736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77606">
              <w:rPr>
                <w:rFonts w:ascii="Times New Roman" w:hAnsi="Times New Roman"/>
                <w:sz w:val="24"/>
                <w:szCs w:val="24"/>
              </w:rPr>
              <w:t>1</w:t>
            </w:r>
            <w:r w:rsidR="00005BF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005BF7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7" w:type="dxa"/>
          </w:tcPr>
          <w:p w:rsidR="00171922" w:rsidRDefault="00005BF7" w:rsidP="00F97F0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«Моя улюблена книжка».</w:t>
            </w:r>
          </w:p>
        </w:tc>
        <w:tc>
          <w:tcPr>
            <w:tcW w:w="1417" w:type="dxa"/>
          </w:tcPr>
          <w:p w:rsidR="00171922" w:rsidRDefault="00881A74" w:rsidP="00005BF7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20- 2</w:t>
            </w:r>
            <w:r w:rsidR="00677606">
              <w:rPr>
                <w:rFonts w:ascii="Times New Roman" w:hAnsi="Times New Roman"/>
                <w:sz w:val="24"/>
                <w:szCs w:val="24"/>
              </w:rPr>
              <w:t>3</w:t>
            </w:r>
            <w:r w:rsidR="00005BF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171922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346E91" w:rsidRPr="002B2404" w:rsidTr="004824C9">
        <w:tc>
          <w:tcPr>
            <w:tcW w:w="709" w:type="dxa"/>
          </w:tcPr>
          <w:p w:rsidR="00346E91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7" w:type="dxa"/>
          </w:tcPr>
          <w:p w:rsidR="00346E91" w:rsidRPr="00346E91" w:rsidRDefault="00346E91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5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6E91">
              <w:rPr>
                <w:rFonts w:ascii="Times New Roman" w:hAnsi="Times New Roman"/>
                <w:sz w:val="24"/>
                <w:szCs w:val="24"/>
              </w:rPr>
              <w:t>90 років від дня народження </w:t>
            </w:r>
            <w:r w:rsidRPr="00346E91">
              <w:rPr>
                <w:rFonts w:ascii="Times New Roman" w:hAnsi="Times New Roman"/>
                <w:b/>
                <w:sz w:val="24"/>
                <w:szCs w:val="24"/>
              </w:rPr>
              <w:t>Бориса Ілліча Олійника</w:t>
            </w:r>
            <w:r w:rsidRPr="00346E91">
              <w:rPr>
                <w:rFonts w:ascii="Times New Roman" w:hAnsi="Times New Roman"/>
                <w:sz w:val="24"/>
                <w:szCs w:val="24"/>
              </w:rPr>
              <w:t> (1935-2017), українського поета, журналіста.</w:t>
            </w:r>
            <w:r>
              <w:rPr>
                <w:rFonts w:ascii="Times New Roman" w:hAnsi="Times New Roman"/>
                <w:sz w:val="24"/>
                <w:szCs w:val="24"/>
              </w:rPr>
              <w:t>(Інформаційний стенд)</w:t>
            </w:r>
          </w:p>
        </w:tc>
        <w:tc>
          <w:tcPr>
            <w:tcW w:w="1417" w:type="dxa"/>
          </w:tcPr>
          <w:p w:rsidR="00346E91" w:rsidRDefault="00346E91" w:rsidP="00005BF7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346E91" w:rsidRDefault="00346E91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BF7" w:rsidRPr="002B2404" w:rsidTr="004824C9">
        <w:tc>
          <w:tcPr>
            <w:tcW w:w="709" w:type="dxa"/>
          </w:tcPr>
          <w:p w:rsidR="00005BF7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7" w:type="dxa"/>
          </w:tcPr>
          <w:p w:rsidR="00005BF7" w:rsidRPr="00005BF7" w:rsidRDefault="00005BF7" w:rsidP="00F97F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5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Виставка матеріалів до Міжнародного дня шкільних бібліотек</w:t>
            </w:r>
          </w:p>
        </w:tc>
        <w:tc>
          <w:tcPr>
            <w:tcW w:w="1417" w:type="dxa"/>
          </w:tcPr>
          <w:p w:rsidR="00005BF7" w:rsidRPr="00005BF7" w:rsidRDefault="00005BF7" w:rsidP="00005BF7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F7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</w:tcPr>
          <w:p w:rsidR="00005BF7" w:rsidRDefault="00F43B8A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77606" w:rsidRPr="002B2404" w:rsidTr="004824C9">
        <w:tc>
          <w:tcPr>
            <w:tcW w:w="709" w:type="dxa"/>
          </w:tcPr>
          <w:p w:rsidR="00677606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7" w:type="dxa"/>
          </w:tcPr>
          <w:p w:rsidR="00677606" w:rsidRPr="00005BF7" w:rsidRDefault="00677606" w:rsidP="00F97F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матеріалів до Дня писемності і мови.</w:t>
            </w:r>
          </w:p>
        </w:tc>
        <w:tc>
          <w:tcPr>
            <w:tcW w:w="1417" w:type="dxa"/>
          </w:tcPr>
          <w:p w:rsidR="00677606" w:rsidRPr="00005BF7" w:rsidRDefault="00677606" w:rsidP="00005BF7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843" w:type="dxa"/>
          </w:tcPr>
          <w:p w:rsidR="00677606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3B156A" w:rsidRDefault="003B156A" w:rsidP="00F97F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Виставка-реквієм «Уклін живим, загиблим слава».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до дня визволення України від фашистських загарбників)</w:t>
            </w:r>
          </w:p>
        </w:tc>
        <w:tc>
          <w:tcPr>
            <w:tcW w:w="1417" w:type="dxa"/>
          </w:tcPr>
          <w:p w:rsidR="00171922" w:rsidRDefault="00677606" w:rsidP="00222F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171922" w:rsidRDefault="00171922" w:rsidP="00222F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Бібліотекар.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0A48B9" w:rsidRDefault="00171922" w:rsidP="000A48B9">
            <w:pPr>
              <w:spacing w:after="0"/>
              <w:ind w:left="-108" w:right="4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Бесіда «Діти, книга, бібліотека» (4кл.)</w:t>
            </w:r>
          </w:p>
        </w:tc>
        <w:tc>
          <w:tcPr>
            <w:tcW w:w="1417" w:type="dxa"/>
          </w:tcPr>
          <w:p w:rsidR="00171922" w:rsidRDefault="00171922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</w:tcPr>
          <w:p w:rsidR="00171922" w:rsidRPr="002B2404" w:rsidRDefault="00171922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Бібліотекар.</w:t>
            </w:r>
          </w:p>
        </w:tc>
      </w:tr>
      <w:tr w:rsidR="00144E7E" w:rsidRPr="002B2404" w:rsidTr="004824C9">
        <w:tc>
          <w:tcPr>
            <w:tcW w:w="709" w:type="dxa"/>
          </w:tcPr>
          <w:p w:rsidR="00144E7E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3A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</w:tcPr>
          <w:p w:rsidR="00144E7E" w:rsidRPr="00144E7E" w:rsidRDefault="00AB24CF" w:rsidP="000A48B9">
            <w:pPr>
              <w:spacing w:after="0"/>
              <w:ind w:left="-108" w:right="4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Виставка матеріалів до тижня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кібербезпеки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44E7E" w:rsidRDefault="00AB24CF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44E7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144E7E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44E7E" w:rsidRPr="002B2404" w:rsidTr="004824C9">
        <w:tc>
          <w:tcPr>
            <w:tcW w:w="709" w:type="dxa"/>
          </w:tcPr>
          <w:p w:rsidR="00144E7E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3A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</w:tcPr>
          <w:p w:rsidR="00144E7E" w:rsidRPr="00144E7E" w:rsidRDefault="00AB24CF" w:rsidP="00600C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CF">
              <w:rPr>
                <w:rFonts w:ascii="Times New Roman" w:eastAsia="Times New Roman" w:hAnsi="Times New Roman"/>
                <w:sz w:val="24"/>
                <w:szCs w:val="24"/>
              </w:rPr>
              <w:t>Допомога у проведенні свята доброти та ввічливості (до Дня толерантності).</w:t>
            </w:r>
            <w:r w:rsidRPr="00EE4FF1">
              <w:rPr>
                <w:rFonts w:ascii="Times New Roman" w:eastAsia="Times New Roman" w:hAnsi="Times New Roman"/>
              </w:rPr>
              <w:t xml:space="preserve"> </w:t>
            </w:r>
            <w:r w:rsidR="00144E7E" w:rsidRPr="00144E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Міжнародного дня толерантності </w:t>
            </w:r>
            <w:r w:rsidR="00346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44E7E" w:rsidRPr="00144E7E">
              <w:rPr>
                <w:rFonts w:cs="Calibri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:rsidR="00144E7E" w:rsidRDefault="00346E91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44E7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144E7E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46E91" w:rsidRPr="002B2404" w:rsidTr="004824C9">
        <w:tc>
          <w:tcPr>
            <w:tcW w:w="709" w:type="dxa"/>
          </w:tcPr>
          <w:p w:rsidR="00346E91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47" w:type="dxa"/>
          </w:tcPr>
          <w:p w:rsidR="00346E91" w:rsidRPr="00346E91" w:rsidRDefault="00346E91" w:rsidP="00600C3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Виставка матеріалів до </w:t>
            </w:r>
            <w:r w:rsidRPr="00346E91">
              <w:rPr>
                <w:rFonts w:ascii="Times New Roman" w:hAnsi="Times New Roman"/>
                <w:bCs/>
                <w:sz w:val="24"/>
                <w:szCs w:val="24"/>
              </w:rPr>
              <w:t>Тиж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ня </w:t>
            </w:r>
            <w:r w:rsidRPr="00346E9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громадянської відповідальності та гідності </w:t>
            </w:r>
            <w:r w:rsidRPr="00346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46E91" w:rsidRDefault="00346E91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843" w:type="dxa"/>
          </w:tcPr>
          <w:p w:rsidR="00346E91" w:rsidRDefault="00A66BAC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C6E00" w:rsidRPr="002B2404" w:rsidTr="004824C9">
        <w:tc>
          <w:tcPr>
            <w:tcW w:w="709" w:type="dxa"/>
          </w:tcPr>
          <w:p w:rsidR="001C6E00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947" w:type="dxa"/>
          </w:tcPr>
          <w:p w:rsidR="001C6E00" w:rsidRPr="001C6E00" w:rsidRDefault="001C6E00" w:rsidP="00600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 </w:t>
            </w:r>
            <w:r w:rsidRPr="001C6E00">
              <w:rPr>
                <w:rStyle w:val="fontstyle01"/>
                <w:sz w:val="24"/>
                <w:szCs w:val="24"/>
              </w:rPr>
              <w:t xml:space="preserve">Виставка творів до 55 річчя від дня народження українського письменника Андрія Анатолійовича </w:t>
            </w:r>
            <w:proofErr w:type="spellStart"/>
            <w:r w:rsidRPr="001C6E00">
              <w:rPr>
                <w:rStyle w:val="fontstyle01"/>
                <w:sz w:val="24"/>
                <w:szCs w:val="24"/>
              </w:rPr>
              <w:t>Кокотюхи</w:t>
            </w:r>
            <w:proofErr w:type="spellEnd"/>
          </w:p>
        </w:tc>
        <w:tc>
          <w:tcPr>
            <w:tcW w:w="1417" w:type="dxa"/>
          </w:tcPr>
          <w:p w:rsidR="001C6E00" w:rsidRDefault="001C6E00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1C6E00" w:rsidRDefault="001C6E00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BAC" w:rsidRPr="002B2404" w:rsidTr="004824C9">
        <w:tc>
          <w:tcPr>
            <w:tcW w:w="709" w:type="dxa"/>
          </w:tcPr>
          <w:p w:rsidR="00A66BAC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47" w:type="dxa"/>
          </w:tcPr>
          <w:p w:rsidR="00A66BAC" w:rsidRPr="00A66BAC" w:rsidRDefault="00A66BAC" w:rsidP="00600C3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Інформаційний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стенд: «</w:t>
            </w:r>
            <w:proofErr w:type="spellStart"/>
            <w:r w:rsidRPr="00A66B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Європейський</w:t>
            </w:r>
            <w:proofErr w:type="spellEnd"/>
            <w:r w:rsidRPr="00A66B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день </w:t>
            </w:r>
            <w:proofErr w:type="spellStart"/>
            <w:r w:rsidRPr="00A66B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проти</w:t>
            </w:r>
            <w:proofErr w:type="spellEnd"/>
            <w:r w:rsidRPr="00A66B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A66BA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сек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суального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 над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дітьми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uk-UA"/>
              </w:rPr>
              <w:t>»</w:t>
            </w:r>
          </w:p>
        </w:tc>
        <w:tc>
          <w:tcPr>
            <w:tcW w:w="1417" w:type="dxa"/>
          </w:tcPr>
          <w:p w:rsidR="00A66BAC" w:rsidRDefault="00A66BAC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843" w:type="dxa"/>
          </w:tcPr>
          <w:p w:rsidR="00A66BAC" w:rsidRDefault="00A66BAC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44E7E" w:rsidRPr="002B2404" w:rsidTr="004824C9">
        <w:tc>
          <w:tcPr>
            <w:tcW w:w="709" w:type="dxa"/>
          </w:tcPr>
          <w:p w:rsidR="00144E7E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47" w:type="dxa"/>
          </w:tcPr>
          <w:p w:rsidR="00144E7E" w:rsidRPr="00A66BAC" w:rsidRDefault="00A66BAC" w:rsidP="00600C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6B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Буккросинг</w:t>
            </w:r>
            <w:proofErr w:type="spellEnd"/>
            <w:r w:rsidRPr="00A66B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«Передай книжку другу».</w:t>
            </w:r>
          </w:p>
        </w:tc>
        <w:tc>
          <w:tcPr>
            <w:tcW w:w="1417" w:type="dxa"/>
          </w:tcPr>
          <w:p w:rsidR="00144E7E" w:rsidRDefault="00A66BAC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44E7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144E7E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A66BAC" w:rsidRPr="002B2404" w:rsidTr="004824C9">
        <w:tc>
          <w:tcPr>
            <w:tcW w:w="709" w:type="dxa"/>
          </w:tcPr>
          <w:p w:rsidR="00A66BAC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947" w:type="dxa"/>
          </w:tcPr>
          <w:p w:rsidR="00A66BAC" w:rsidRPr="00A66BAC" w:rsidRDefault="00A66BAC" w:rsidP="00600C3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6BA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Патріотичне свято «Ми вільні. Ми єдині.» (до Дня Гідності і Свободи)</w:t>
            </w:r>
          </w:p>
        </w:tc>
        <w:tc>
          <w:tcPr>
            <w:tcW w:w="1417" w:type="dxa"/>
          </w:tcPr>
          <w:p w:rsidR="00A66BAC" w:rsidRDefault="00A66BAC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A66BAC" w:rsidRDefault="00A66BAC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C34" w:rsidRPr="002B2404" w:rsidTr="004824C9">
        <w:tc>
          <w:tcPr>
            <w:tcW w:w="709" w:type="dxa"/>
          </w:tcPr>
          <w:p w:rsidR="00600C3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47" w:type="dxa"/>
          </w:tcPr>
          <w:p w:rsidR="00A66BAC" w:rsidRPr="00A66BAC" w:rsidRDefault="00600C34" w:rsidP="00A66BAC">
            <w:pPr>
              <w:pStyle w:val="ac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A66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до </w:t>
            </w:r>
            <w:r w:rsidR="00A66BAC">
              <w:rPr>
                <w:rFonts w:ascii="Times New Roman" w:hAnsi="Times New Roman"/>
                <w:kern w:val="2"/>
                <w:sz w:val="24"/>
                <w:szCs w:val="24"/>
              </w:rPr>
              <w:t>Тижня</w:t>
            </w:r>
            <w:r w:rsidR="00A66BAC" w:rsidRPr="00A66BAC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БЖ </w:t>
            </w:r>
            <w:r w:rsidR="00A66BAC" w:rsidRPr="00A66BAC">
              <w:rPr>
                <w:rFonts w:ascii="Times New Roman" w:hAnsi="Times New Roman"/>
                <w:sz w:val="24"/>
                <w:szCs w:val="24"/>
              </w:rPr>
              <w:t xml:space="preserve">«Полум'я і стійкість: як зберегти спокій та життя під час пожежі» </w:t>
            </w:r>
          </w:p>
          <w:p w:rsidR="00600C34" w:rsidRPr="00600C34" w:rsidRDefault="00A66BAC" w:rsidP="00A66BAC">
            <w:pPr>
              <w:pStyle w:val="ac"/>
            </w:pPr>
            <w:r w:rsidRPr="00A66BAC">
              <w:rPr>
                <w:rFonts w:ascii="Times New Roman" w:hAnsi="Times New Roman"/>
                <w:sz w:val="24"/>
                <w:szCs w:val="24"/>
              </w:rPr>
              <w:t xml:space="preserve">Акція “16 днів проти </w:t>
            </w:r>
            <w:proofErr w:type="spellStart"/>
            <w:r w:rsidRPr="00A66BAC">
              <w:rPr>
                <w:rFonts w:ascii="Times New Roman" w:hAnsi="Times New Roman"/>
                <w:sz w:val="24"/>
                <w:szCs w:val="24"/>
              </w:rPr>
              <w:t>насилля”</w:t>
            </w:r>
            <w:proofErr w:type="spellEnd"/>
            <w:r w:rsidRPr="00A66BA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600C34" w:rsidRDefault="00A66BAC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843" w:type="dxa"/>
          </w:tcPr>
          <w:p w:rsidR="00600C34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A71C12" w:rsidRPr="002B2404" w:rsidTr="004824C9">
        <w:tc>
          <w:tcPr>
            <w:tcW w:w="709" w:type="dxa"/>
          </w:tcPr>
          <w:p w:rsidR="00A71C12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D03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A71C12" w:rsidRPr="001C6E00" w:rsidRDefault="00A71C12" w:rsidP="00A66BA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1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6E00" w:rsidRPr="001C6E00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Виставка-</w:t>
            </w:r>
            <w:proofErr w:type="spellEnd"/>
            <w:r w:rsidR="001C6E00" w:rsidRPr="001C6E00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огляд спеціальної літератури «Дії під час пожежі»</w:t>
            </w:r>
          </w:p>
        </w:tc>
        <w:tc>
          <w:tcPr>
            <w:tcW w:w="1417" w:type="dxa"/>
          </w:tcPr>
          <w:p w:rsidR="00A71C12" w:rsidRDefault="001C6E00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71C1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A71C12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D163B" w:rsidRPr="002B2404" w:rsidTr="004824C9">
        <w:tc>
          <w:tcPr>
            <w:tcW w:w="709" w:type="dxa"/>
          </w:tcPr>
          <w:p w:rsidR="00ED163B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A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ED163B" w:rsidRPr="00ED163B" w:rsidRDefault="00ED163B" w:rsidP="00600C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Книжкова виставка у шкільній бібліотеці «Майдан – фортеця духу». До дня гідності і свободи.</w:t>
            </w:r>
          </w:p>
        </w:tc>
        <w:tc>
          <w:tcPr>
            <w:tcW w:w="1417" w:type="dxa"/>
          </w:tcPr>
          <w:p w:rsidR="00ED163B" w:rsidRDefault="001C6E00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D163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843" w:type="dxa"/>
          </w:tcPr>
          <w:p w:rsidR="00ED163B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D163B" w:rsidRPr="002B2404" w:rsidTr="004824C9">
        <w:tc>
          <w:tcPr>
            <w:tcW w:w="709" w:type="dxa"/>
          </w:tcPr>
          <w:p w:rsidR="00ED163B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A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</w:tcPr>
          <w:p w:rsidR="00ED163B" w:rsidRPr="0041037B" w:rsidRDefault="00ED163B" w:rsidP="00600C3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D1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Дня пам'яті жертв голодомору </w:t>
            </w:r>
          </w:p>
        </w:tc>
        <w:tc>
          <w:tcPr>
            <w:tcW w:w="1417" w:type="dxa"/>
          </w:tcPr>
          <w:p w:rsidR="00ED163B" w:rsidRDefault="00ED163B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843" w:type="dxa"/>
          </w:tcPr>
          <w:p w:rsidR="00ED163B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C6E00" w:rsidRPr="002B2404" w:rsidTr="004824C9">
        <w:tc>
          <w:tcPr>
            <w:tcW w:w="709" w:type="dxa"/>
          </w:tcPr>
          <w:p w:rsidR="001C6E00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947" w:type="dxa"/>
          </w:tcPr>
          <w:p w:rsidR="001C6E00" w:rsidRPr="001C6E00" w:rsidRDefault="000C2451" w:rsidP="00600C3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Style w:val="fontstyle01"/>
                <w:sz w:val="24"/>
                <w:szCs w:val="24"/>
              </w:rPr>
              <w:t>Виставка матеріалів до 190 річниці</w:t>
            </w:r>
            <w:r w:rsidR="001C6E00" w:rsidRPr="001C6E00">
              <w:rPr>
                <w:rStyle w:val="fontstyle01"/>
                <w:sz w:val="24"/>
                <w:szCs w:val="24"/>
              </w:rPr>
              <w:t xml:space="preserve"> від дня народження американського письменника, гумориста, сатирика Марка Твена</w:t>
            </w:r>
          </w:p>
        </w:tc>
        <w:tc>
          <w:tcPr>
            <w:tcW w:w="1417" w:type="dxa"/>
          </w:tcPr>
          <w:p w:rsidR="001C6E00" w:rsidRDefault="001C6E00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843" w:type="dxa"/>
          </w:tcPr>
          <w:p w:rsidR="001C6E00" w:rsidRDefault="000C2451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ED163B" w:rsidRPr="002B2404" w:rsidTr="004824C9">
        <w:tc>
          <w:tcPr>
            <w:tcW w:w="709" w:type="dxa"/>
          </w:tcPr>
          <w:p w:rsidR="00ED163B" w:rsidRDefault="0041037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3A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ED163B" w:rsidRPr="00ED163B" w:rsidRDefault="00ED163B" w:rsidP="00ED163B">
            <w:pPr>
              <w:tabs>
                <w:tab w:val="left" w:pos="4020"/>
                <w:tab w:val="left" w:pos="60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Всесвітнього дня  домашніх тварин </w:t>
            </w:r>
            <w:r w:rsidRPr="00ED1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</w:tcPr>
          <w:p w:rsidR="00ED163B" w:rsidRDefault="00ED163B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843" w:type="dxa"/>
          </w:tcPr>
          <w:p w:rsidR="00ED163B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C2451" w:rsidRPr="002B2404" w:rsidTr="004824C9">
        <w:tc>
          <w:tcPr>
            <w:tcW w:w="709" w:type="dxa"/>
          </w:tcPr>
          <w:p w:rsidR="000C2451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7" w:type="dxa"/>
          </w:tcPr>
          <w:p w:rsidR="000C2451" w:rsidRPr="000C2451" w:rsidRDefault="000C2451" w:rsidP="00ED163B">
            <w:pPr>
              <w:tabs>
                <w:tab w:val="left" w:pos="4020"/>
                <w:tab w:val="left" w:pos="603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451">
              <w:rPr>
                <w:rFonts w:ascii="Times New Roman" w:hAnsi="Times New Roman"/>
                <w:sz w:val="24"/>
                <w:szCs w:val="24"/>
              </w:rPr>
              <w:t>Інформаційна виставка «Є така професія – країну захищати»</w:t>
            </w:r>
          </w:p>
        </w:tc>
        <w:tc>
          <w:tcPr>
            <w:tcW w:w="1417" w:type="dxa"/>
          </w:tcPr>
          <w:p w:rsidR="000C2451" w:rsidRDefault="000C2451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843" w:type="dxa"/>
          </w:tcPr>
          <w:p w:rsidR="000C2451" w:rsidRDefault="000C2451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41037B" w:rsidRPr="002B2404" w:rsidTr="004824C9">
        <w:tc>
          <w:tcPr>
            <w:tcW w:w="709" w:type="dxa"/>
          </w:tcPr>
          <w:p w:rsidR="0041037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47" w:type="dxa"/>
          </w:tcPr>
          <w:p w:rsidR="0041037B" w:rsidRPr="009C0F93" w:rsidRDefault="0041037B" w:rsidP="009C0F93">
            <w:pPr>
              <w:jc w:val="both"/>
              <w:rPr>
                <w:sz w:val="24"/>
                <w:szCs w:val="24"/>
              </w:rPr>
            </w:pPr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Інформаційний бюлетень: «Всесвітній день боротьби зі </w:t>
            </w:r>
            <w:proofErr w:type="spellStart"/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СНІДом</w:t>
            </w:r>
            <w:proofErr w:type="spellEnd"/>
            <w:r w:rsidR="009C0F93"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:rsidR="0041037B" w:rsidRDefault="009C0F93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843" w:type="dxa"/>
          </w:tcPr>
          <w:p w:rsidR="0041037B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</w:t>
            </w:r>
            <w:r w:rsidR="00453A30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6F072B" w:rsidRPr="002B2404" w:rsidTr="004824C9">
        <w:tc>
          <w:tcPr>
            <w:tcW w:w="709" w:type="dxa"/>
          </w:tcPr>
          <w:p w:rsidR="006F072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47" w:type="dxa"/>
          </w:tcPr>
          <w:p w:rsidR="006F072B" w:rsidRPr="006F072B" w:rsidRDefault="006F072B" w:rsidP="009C0F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72B">
              <w:rPr>
                <w:rFonts w:ascii="Times New Roman" w:hAnsi="Times New Roman"/>
                <w:sz w:val="24"/>
                <w:szCs w:val="24"/>
              </w:rPr>
              <w:t>Бібліотечний урок  «Українські волонтери, відважні й дивовижні»</w:t>
            </w:r>
          </w:p>
        </w:tc>
        <w:tc>
          <w:tcPr>
            <w:tcW w:w="1417" w:type="dxa"/>
          </w:tcPr>
          <w:p w:rsidR="006F072B" w:rsidRDefault="006F072B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6F072B" w:rsidRDefault="006F072B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F93" w:rsidRPr="002B2404" w:rsidTr="004824C9">
        <w:tc>
          <w:tcPr>
            <w:tcW w:w="709" w:type="dxa"/>
          </w:tcPr>
          <w:p w:rsidR="009C0F9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947" w:type="dxa"/>
          </w:tcPr>
          <w:p w:rsidR="009C0F93" w:rsidRPr="009C0F93" w:rsidRDefault="009C0F93" w:rsidP="009C0F93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«Не пройти крізь зболену душу».(До</w:t>
            </w:r>
            <w:r w:rsidRPr="009C0F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Міжнародного Дня людей з  інвалідністю)</w:t>
            </w:r>
          </w:p>
        </w:tc>
        <w:tc>
          <w:tcPr>
            <w:tcW w:w="1417" w:type="dxa"/>
          </w:tcPr>
          <w:p w:rsidR="009C0F93" w:rsidRDefault="006F072B" w:rsidP="00662CDC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0F9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9C0F93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C0F93" w:rsidRPr="002B2404" w:rsidTr="004824C9">
        <w:tc>
          <w:tcPr>
            <w:tcW w:w="709" w:type="dxa"/>
          </w:tcPr>
          <w:p w:rsidR="009C0F93" w:rsidRDefault="003619A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3A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47" w:type="dxa"/>
          </w:tcPr>
          <w:p w:rsidR="009C0F93" w:rsidRPr="009C0F93" w:rsidRDefault="009C0F93" w:rsidP="009C0F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C0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Дня Збройних Сил України </w:t>
            </w:r>
            <w:r w:rsidR="003619A2" w:rsidRP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619A2" w:rsidRPr="003619A2">
              <w:rPr>
                <w:rFonts w:ascii="Times New Roman" w:eastAsia="MS Mincho" w:hAnsi="Times New Roman"/>
                <w:sz w:val="24"/>
                <w:szCs w:val="24"/>
              </w:rPr>
              <w:t xml:space="preserve"> Виставка літератури  у бібліотеці  закладу на тему: «Гордість і душа держави, її надія й оберіг».</w:t>
            </w:r>
            <w:r w:rsid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C0F93" w:rsidRDefault="006F072B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05</w:t>
            </w:r>
            <w:r w:rsidR="009C0F9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9C0F93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F072B" w:rsidRPr="002B2404" w:rsidTr="004824C9">
        <w:tc>
          <w:tcPr>
            <w:tcW w:w="709" w:type="dxa"/>
          </w:tcPr>
          <w:p w:rsidR="006F072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47" w:type="dxa"/>
          </w:tcPr>
          <w:p w:rsidR="006F072B" w:rsidRPr="009C0F93" w:rsidRDefault="006F072B" w:rsidP="009C0F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Тематична полиця </w:t>
            </w:r>
            <w:r w:rsidRP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Дня  Святителя Миколая Чудотворця  </w:t>
            </w:r>
          </w:p>
        </w:tc>
        <w:tc>
          <w:tcPr>
            <w:tcW w:w="1417" w:type="dxa"/>
          </w:tcPr>
          <w:p w:rsidR="006F072B" w:rsidRDefault="006F072B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843" w:type="dxa"/>
          </w:tcPr>
          <w:p w:rsidR="006F072B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F072B" w:rsidRPr="002B2404" w:rsidTr="004824C9">
        <w:tc>
          <w:tcPr>
            <w:tcW w:w="709" w:type="dxa"/>
          </w:tcPr>
          <w:p w:rsidR="006F072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947" w:type="dxa"/>
          </w:tcPr>
          <w:p w:rsidR="006F072B" w:rsidRDefault="006F072B" w:rsidP="009C0F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Інформаційний  бюлетень День української хустки  </w:t>
            </w:r>
          </w:p>
        </w:tc>
        <w:tc>
          <w:tcPr>
            <w:tcW w:w="1417" w:type="dxa"/>
          </w:tcPr>
          <w:p w:rsidR="006F072B" w:rsidRDefault="006F072B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843" w:type="dxa"/>
          </w:tcPr>
          <w:p w:rsidR="006F072B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F072B" w:rsidRPr="002B2404" w:rsidTr="004824C9">
        <w:tc>
          <w:tcPr>
            <w:tcW w:w="709" w:type="dxa"/>
          </w:tcPr>
          <w:p w:rsidR="006F072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947" w:type="dxa"/>
          </w:tcPr>
          <w:p w:rsidR="006F072B" w:rsidRPr="006F072B" w:rsidRDefault="006F072B" w:rsidP="009C0F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72B">
              <w:rPr>
                <w:rFonts w:ascii="Times New Roman" w:hAnsi="Times New Roman"/>
                <w:bCs/>
                <w:sz w:val="24"/>
                <w:szCs w:val="24"/>
              </w:rPr>
              <w:t>Виставка матеріалів до Тижня правознавства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F072B" w:rsidRDefault="006F072B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843" w:type="dxa"/>
          </w:tcPr>
          <w:p w:rsidR="006F072B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619A2" w:rsidRPr="002B2404" w:rsidTr="004824C9">
        <w:tc>
          <w:tcPr>
            <w:tcW w:w="709" w:type="dxa"/>
          </w:tcPr>
          <w:p w:rsidR="003619A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47" w:type="dxa"/>
          </w:tcPr>
          <w:p w:rsidR="003619A2" w:rsidRPr="0091251E" w:rsidRDefault="003619A2" w:rsidP="006F072B">
            <w:pPr>
              <w:jc w:val="both"/>
              <w:rPr>
                <w:sz w:val="24"/>
                <w:szCs w:val="24"/>
              </w:rPr>
            </w:pPr>
            <w:r w:rsidRP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072B" w:rsidRPr="00EE4FF1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="006F072B" w:rsidRPr="009125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Допомога у виготовленні </w:t>
            </w:r>
            <w:proofErr w:type="spellStart"/>
            <w:r w:rsidR="006F072B" w:rsidRPr="009125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лепбуків</w:t>
            </w:r>
            <w:proofErr w:type="spellEnd"/>
            <w:r w:rsidR="006F072B" w:rsidRPr="009125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«Я і мої права» (До міжнародного дня</w:t>
            </w:r>
            <w:r w:rsidR="0091251E" w:rsidRPr="009125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захисту прав людини)</w:t>
            </w:r>
          </w:p>
        </w:tc>
        <w:tc>
          <w:tcPr>
            <w:tcW w:w="1417" w:type="dxa"/>
          </w:tcPr>
          <w:p w:rsidR="003619A2" w:rsidRDefault="006F072B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</w:t>
            </w:r>
            <w:r w:rsidR="003619A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3619A2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1251E" w:rsidRPr="002B2404" w:rsidTr="004824C9">
        <w:tc>
          <w:tcPr>
            <w:tcW w:w="709" w:type="dxa"/>
          </w:tcPr>
          <w:p w:rsidR="0091251E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947" w:type="dxa"/>
          </w:tcPr>
          <w:p w:rsidR="0091251E" w:rsidRPr="0091251E" w:rsidRDefault="0091251E" w:rsidP="0091251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51E">
              <w:rPr>
                <w:rFonts w:ascii="Times New Roman" w:hAnsi="Times New Roman"/>
                <w:sz w:val="24"/>
                <w:szCs w:val="24"/>
              </w:rPr>
              <w:t>Інформаційна полиця до 185 річчя від дня народження Михайла Петровича Старицького </w:t>
            </w:r>
          </w:p>
          <w:p w:rsidR="0091251E" w:rsidRPr="00D03A81" w:rsidRDefault="0091251E" w:rsidP="00D03A8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51E">
              <w:rPr>
                <w:rFonts w:ascii="Times New Roman" w:hAnsi="Times New Roman"/>
                <w:sz w:val="24"/>
                <w:szCs w:val="24"/>
              </w:rPr>
              <w:t>( українського драматурга, поета)</w:t>
            </w:r>
          </w:p>
        </w:tc>
        <w:tc>
          <w:tcPr>
            <w:tcW w:w="1417" w:type="dxa"/>
          </w:tcPr>
          <w:p w:rsidR="0091251E" w:rsidRDefault="0091251E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91251E" w:rsidRDefault="0091251E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9A2" w:rsidRPr="002B2404" w:rsidTr="004824C9">
        <w:tc>
          <w:tcPr>
            <w:tcW w:w="709" w:type="dxa"/>
          </w:tcPr>
          <w:p w:rsidR="003619A2" w:rsidRDefault="003619A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47" w:type="dxa"/>
          </w:tcPr>
          <w:p w:rsidR="003619A2" w:rsidRPr="0091251E" w:rsidRDefault="0091251E" w:rsidP="009C0F93">
            <w:pPr>
              <w:jc w:val="both"/>
              <w:rPr>
                <w:sz w:val="24"/>
                <w:szCs w:val="24"/>
              </w:rPr>
            </w:pPr>
            <w:r w:rsidRPr="0091251E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Виставка матеріалів до Тижня </w:t>
            </w:r>
            <w:r w:rsidRPr="009125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творчого розвитку особистості і художнь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о-естетичного виховання (тижня</w:t>
            </w:r>
            <w:r w:rsidRPr="009125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мистецтва)</w:t>
            </w:r>
            <w:r w:rsidRPr="0091251E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619A2" w:rsidRDefault="0091251E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</w:t>
            </w:r>
            <w:r w:rsidR="003619A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3619A2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619A2" w:rsidRPr="002B2404" w:rsidTr="00453A30">
        <w:trPr>
          <w:trHeight w:val="908"/>
        </w:trPr>
        <w:tc>
          <w:tcPr>
            <w:tcW w:w="709" w:type="dxa"/>
          </w:tcPr>
          <w:p w:rsidR="003619A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947" w:type="dxa"/>
          </w:tcPr>
          <w:p w:rsidR="003619A2" w:rsidRPr="003619A2" w:rsidRDefault="003619A2" w:rsidP="009C0F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9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«Герої – ліквідатори чорнобильської аварії». День вшанування учасників ліквідації наслідків аварії на Чорнобильській АЕС</w:t>
            </w:r>
          </w:p>
        </w:tc>
        <w:tc>
          <w:tcPr>
            <w:tcW w:w="1417" w:type="dxa"/>
          </w:tcPr>
          <w:p w:rsidR="003619A2" w:rsidRDefault="00F43B8A" w:rsidP="001A0542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1251E">
              <w:rPr>
                <w:rFonts w:ascii="Times New Roman" w:hAnsi="Times New Roman"/>
                <w:sz w:val="24"/>
                <w:szCs w:val="24"/>
              </w:rPr>
              <w:t>15</w:t>
            </w:r>
            <w:r w:rsidR="003619A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843" w:type="dxa"/>
          </w:tcPr>
          <w:p w:rsidR="003619A2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ED3173">
        <w:trPr>
          <w:trHeight w:val="636"/>
        </w:trPr>
        <w:tc>
          <w:tcPr>
            <w:tcW w:w="709" w:type="dxa"/>
          </w:tcPr>
          <w:p w:rsidR="00171922" w:rsidRPr="002B240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7" w:type="dxa"/>
          </w:tcPr>
          <w:p w:rsidR="00171922" w:rsidRPr="002B2404" w:rsidRDefault="00171922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Бесіда: « Шлях підручника до читача», 5</w:t>
            </w:r>
            <w:r w:rsidR="0091251E">
              <w:rPr>
                <w:rFonts w:ascii="Times New Roman" w:hAnsi="Times New Roman"/>
                <w:sz w:val="24"/>
                <w:szCs w:val="24"/>
              </w:rPr>
              <w:t>А – 5Б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91251E">
              <w:rPr>
                <w:rFonts w:ascii="Times New Roman" w:hAnsi="Times New Roman"/>
                <w:sz w:val="24"/>
                <w:szCs w:val="24"/>
              </w:rPr>
              <w:t>аси.</w:t>
            </w:r>
          </w:p>
        </w:tc>
        <w:tc>
          <w:tcPr>
            <w:tcW w:w="1417" w:type="dxa"/>
          </w:tcPr>
          <w:p w:rsidR="00171922" w:rsidRPr="002B2404" w:rsidRDefault="0091251E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843" w:type="dxa"/>
          </w:tcPr>
          <w:p w:rsidR="00171922" w:rsidRPr="002B2404" w:rsidRDefault="00171922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80B78" w:rsidRPr="002B2404" w:rsidTr="00ED3173">
        <w:trPr>
          <w:trHeight w:val="636"/>
        </w:trPr>
        <w:tc>
          <w:tcPr>
            <w:tcW w:w="709" w:type="dxa"/>
          </w:tcPr>
          <w:p w:rsidR="00E80B78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947" w:type="dxa"/>
          </w:tcPr>
          <w:p w:rsidR="00E80B78" w:rsidRPr="00E80B78" w:rsidRDefault="00E80B7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Виставка матеріалів до декади</w:t>
            </w:r>
            <w:r w:rsidRPr="00E80B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гендерної рівності «Рівні можливості — рівне майбутнє»</w:t>
            </w:r>
          </w:p>
        </w:tc>
        <w:tc>
          <w:tcPr>
            <w:tcW w:w="1417" w:type="dxa"/>
          </w:tcPr>
          <w:p w:rsidR="00E80B78" w:rsidRDefault="00E80B7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E80B78" w:rsidRPr="002B2404" w:rsidRDefault="00E80B78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B78" w:rsidRPr="002B2404" w:rsidTr="00453A30">
        <w:trPr>
          <w:trHeight w:val="474"/>
        </w:trPr>
        <w:tc>
          <w:tcPr>
            <w:tcW w:w="709" w:type="dxa"/>
          </w:tcPr>
          <w:p w:rsidR="00E80B78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47" w:type="dxa"/>
          </w:tcPr>
          <w:p w:rsidR="00E80B78" w:rsidRPr="00E80B78" w:rsidRDefault="00E80B7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Виставка матеріалів до Тижня</w:t>
            </w:r>
            <w:r w:rsidRPr="00E80B78">
              <w:rPr>
                <w:rFonts w:ascii="Times New Roman" w:hAnsi="Times New Roman"/>
                <w:bCs/>
                <w:sz w:val="24"/>
                <w:szCs w:val="24"/>
              </w:rPr>
              <w:t xml:space="preserve"> Новорічних свят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80B78" w:rsidRDefault="00E80B7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843" w:type="dxa"/>
          </w:tcPr>
          <w:p w:rsidR="00E80B78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Pr="002B2404" w:rsidRDefault="003619A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2B2404" w:rsidRDefault="00171922" w:rsidP="00E45F9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Підбиття підсумків збереження підручників за І семестр</w:t>
            </w:r>
          </w:p>
        </w:tc>
        <w:tc>
          <w:tcPr>
            <w:tcW w:w="1417" w:type="dxa"/>
          </w:tcPr>
          <w:p w:rsidR="00171922" w:rsidRPr="002B2404" w:rsidRDefault="00E80B7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23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843" w:type="dxa"/>
          </w:tcPr>
          <w:p w:rsidR="00171922" w:rsidRPr="002B2404" w:rsidRDefault="00171922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171922" w:rsidRPr="002B2404" w:rsidRDefault="00171922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922" w:rsidRPr="002B2404" w:rsidTr="004824C9">
        <w:tc>
          <w:tcPr>
            <w:tcW w:w="709" w:type="dxa"/>
          </w:tcPr>
          <w:p w:rsidR="00171922" w:rsidRPr="002B2404" w:rsidRDefault="003619A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Pr="002B2404" w:rsidRDefault="00171922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Робота книжкової лікарні.</w:t>
            </w:r>
          </w:p>
        </w:tc>
        <w:tc>
          <w:tcPr>
            <w:tcW w:w="1417" w:type="dxa"/>
          </w:tcPr>
          <w:p w:rsidR="00171922" w:rsidRPr="002B2404" w:rsidRDefault="0017192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619A2">
              <w:rPr>
                <w:rFonts w:ascii="Times New Roman" w:hAnsi="Times New Roman"/>
                <w:sz w:val="24"/>
                <w:szCs w:val="24"/>
              </w:rPr>
              <w:t>На зимових канікулах</w:t>
            </w:r>
          </w:p>
        </w:tc>
        <w:tc>
          <w:tcPr>
            <w:tcW w:w="1843" w:type="dxa"/>
          </w:tcPr>
          <w:p w:rsidR="00171922" w:rsidRPr="002B2404" w:rsidRDefault="00171922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80B78" w:rsidRPr="002B2404" w:rsidTr="004824C9">
        <w:tc>
          <w:tcPr>
            <w:tcW w:w="709" w:type="dxa"/>
          </w:tcPr>
          <w:p w:rsidR="00E80B78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947" w:type="dxa"/>
          </w:tcPr>
          <w:p w:rsidR="00E80B78" w:rsidRPr="00C26D1F" w:rsidRDefault="00C26D1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Виставка матеріалів до Тижня</w:t>
            </w:r>
            <w:r w:rsidR="00E80B78" w:rsidRPr="00C26D1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психологічної підтримки </w:t>
            </w:r>
          </w:p>
        </w:tc>
        <w:tc>
          <w:tcPr>
            <w:tcW w:w="1417" w:type="dxa"/>
          </w:tcPr>
          <w:p w:rsidR="00E80B78" w:rsidRDefault="00C26D1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12.01.26</w:t>
            </w:r>
          </w:p>
        </w:tc>
        <w:tc>
          <w:tcPr>
            <w:tcW w:w="1843" w:type="dxa"/>
          </w:tcPr>
          <w:p w:rsidR="00E80B78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53413A" w:rsidRPr="002B2404" w:rsidTr="004824C9">
        <w:tc>
          <w:tcPr>
            <w:tcW w:w="709" w:type="dxa"/>
          </w:tcPr>
          <w:p w:rsidR="0053413A" w:rsidRDefault="0080589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3A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</w:tcPr>
          <w:p w:rsidR="0053413A" w:rsidRPr="0080589D" w:rsidRDefault="0053413A" w:rsidP="0053413A">
            <w:pPr>
              <w:jc w:val="both"/>
              <w:rPr>
                <w:sz w:val="24"/>
                <w:szCs w:val="24"/>
              </w:rPr>
            </w:pPr>
            <w:r w:rsidRPr="008058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«Мистецтво дякувати»  до Всесвітнього дня Дякую</w:t>
            </w:r>
          </w:p>
        </w:tc>
        <w:tc>
          <w:tcPr>
            <w:tcW w:w="1417" w:type="dxa"/>
          </w:tcPr>
          <w:p w:rsidR="0053413A" w:rsidRDefault="00C26D1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843" w:type="dxa"/>
          </w:tcPr>
          <w:p w:rsidR="0053413A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171922" w:rsidRDefault="00171922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115">
              <w:rPr>
                <w:rFonts w:ascii="Times New Roman" w:hAnsi="Times New Roman"/>
                <w:sz w:val="24"/>
                <w:szCs w:val="24"/>
              </w:rPr>
              <w:t>Етнографічна вітальня «Люблю я свій народ, шаную його звичаї». Перегляд презентації про народні зимові звича</w:t>
            </w:r>
            <w:r>
              <w:rPr>
                <w:rFonts w:ascii="Times New Roman" w:hAnsi="Times New Roman"/>
                <w:sz w:val="24"/>
                <w:szCs w:val="24"/>
              </w:rPr>
              <w:t>ї.</w:t>
            </w:r>
          </w:p>
        </w:tc>
        <w:tc>
          <w:tcPr>
            <w:tcW w:w="1417" w:type="dxa"/>
          </w:tcPr>
          <w:p w:rsidR="00171922" w:rsidRDefault="00C26D1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3413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171922" w:rsidRPr="002B2404" w:rsidRDefault="00171922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748D" w:rsidRPr="002B2404" w:rsidTr="004824C9">
        <w:tc>
          <w:tcPr>
            <w:tcW w:w="709" w:type="dxa"/>
          </w:tcPr>
          <w:p w:rsidR="0017748D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47" w:type="dxa"/>
          </w:tcPr>
          <w:p w:rsidR="0017748D" w:rsidRPr="00DA5115" w:rsidRDefault="0017748D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Інформаційна сторінка: « День пам'яті кіборгів</w:t>
            </w:r>
            <w:r w:rsidRPr="00184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417" w:type="dxa"/>
          </w:tcPr>
          <w:p w:rsidR="0017748D" w:rsidRDefault="0017748D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843" w:type="dxa"/>
          </w:tcPr>
          <w:p w:rsidR="0017748D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C26D1F" w:rsidRPr="002B2404" w:rsidTr="004824C9">
        <w:tc>
          <w:tcPr>
            <w:tcW w:w="709" w:type="dxa"/>
          </w:tcPr>
          <w:p w:rsidR="00C26D1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947" w:type="dxa"/>
          </w:tcPr>
          <w:p w:rsidR="00C26D1F" w:rsidRPr="00DA5115" w:rsidRDefault="00C26D1F" w:rsidP="00C26D1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Інформдосьє</w:t>
            </w:r>
            <w:proofErr w:type="spellEnd"/>
            <w:r w:rsidRPr="00534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«Діти - винахідники  та їх творіння»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34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Міжнародного Дня дітей-винахідників</w:t>
            </w:r>
          </w:p>
        </w:tc>
        <w:tc>
          <w:tcPr>
            <w:tcW w:w="1417" w:type="dxa"/>
          </w:tcPr>
          <w:p w:rsidR="00C26D1F" w:rsidRDefault="00C26D1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C26D1F" w:rsidRDefault="00C26D1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D1F" w:rsidRPr="002B2404" w:rsidTr="004824C9">
        <w:tc>
          <w:tcPr>
            <w:tcW w:w="709" w:type="dxa"/>
          </w:tcPr>
          <w:p w:rsidR="00C26D1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947" w:type="dxa"/>
          </w:tcPr>
          <w:p w:rsidR="00C26D1F" w:rsidRPr="00C26D1F" w:rsidRDefault="00C26D1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D1F">
              <w:rPr>
                <w:rFonts w:ascii="Times New Roman" w:hAnsi="Times New Roman"/>
                <w:bCs/>
                <w:sz w:val="24"/>
                <w:szCs w:val="24"/>
              </w:rPr>
              <w:t>Виставка матеріалів до Тижня англійської мови.</w:t>
            </w:r>
          </w:p>
        </w:tc>
        <w:tc>
          <w:tcPr>
            <w:tcW w:w="1417" w:type="dxa"/>
          </w:tcPr>
          <w:p w:rsidR="00C26D1F" w:rsidRDefault="00C26D1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843" w:type="dxa"/>
          </w:tcPr>
          <w:p w:rsidR="00C26D1F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748D" w:rsidRPr="002B2404" w:rsidTr="004824C9">
        <w:tc>
          <w:tcPr>
            <w:tcW w:w="709" w:type="dxa"/>
          </w:tcPr>
          <w:p w:rsidR="0017748D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947" w:type="dxa"/>
          </w:tcPr>
          <w:p w:rsidR="0017748D" w:rsidRPr="0017748D" w:rsidRDefault="0017748D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4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Виставка-інсталяція у бібліотеці: «242 дні незламності»</w:t>
            </w:r>
          </w:p>
        </w:tc>
        <w:tc>
          <w:tcPr>
            <w:tcW w:w="1417" w:type="dxa"/>
          </w:tcPr>
          <w:p w:rsidR="0017748D" w:rsidRDefault="0017748D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843" w:type="dxa"/>
          </w:tcPr>
          <w:p w:rsidR="0017748D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53413A" w:rsidRPr="002B2404" w:rsidTr="004824C9">
        <w:tc>
          <w:tcPr>
            <w:tcW w:w="709" w:type="dxa"/>
          </w:tcPr>
          <w:p w:rsidR="0053413A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947" w:type="dxa"/>
          </w:tcPr>
          <w:p w:rsidR="0053413A" w:rsidRPr="0053413A" w:rsidRDefault="0053413A" w:rsidP="0053413A">
            <w:pPr>
              <w:jc w:val="both"/>
              <w:rPr>
                <w:sz w:val="24"/>
                <w:szCs w:val="24"/>
              </w:rPr>
            </w:pPr>
            <w:r w:rsidRPr="00534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Міжнародного дня обіймів </w:t>
            </w:r>
          </w:p>
        </w:tc>
        <w:tc>
          <w:tcPr>
            <w:tcW w:w="1417" w:type="dxa"/>
          </w:tcPr>
          <w:p w:rsidR="0053413A" w:rsidRDefault="0053413A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843" w:type="dxa"/>
          </w:tcPr>
          <w:p w:rsidR="0053413A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84C73" w:rsidRPr="002B2404" w:rsidTr="004824C9">
        <w:tc>
          <w:tcPr>
            <w:tcW w:w="709" w:type="dxa"/>
          </w:tcPr>
          <w:p w:rsidR="00184C7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47" w:type="dxa"/>
          </w:tcPr>
          <w:p w:rsidR="00184C73" w:rsidRPr="0053413A" w:rsidRDefault="00184C73" w:rsidP="005341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B31">
              <w:rPr>
                <w:rFonts w:ascii="Times New Roman" w:hAnsi="Times New Roman"/>
                <w:sz w:val="24"/>
                <w:szCs w:val="24"/>
              </w:rPr>
              <w:t>Тематична виставка «22 січня — День Соборності України»</w:t>
            </w:r>
          </w:p>
        </w:tc>
        <w:tc>
          <w:tcPr>
            <w:tcW w:w="1417" w:type="dxa"/>
          </w:tcPr>
          <w:p w:rsidR="00184C73" w:rsidRDefault="00184C7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843" w:type="dxa"/>
          </w:tcPr>
          <w:p w:rsidR="00184C73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84C73" w:rsidRPr="002B2404" w:rsidTr="004824C9">
        <w:tc>
          <w:tcPr>
            <w:tcW w:w="709" w:type="dxa"/>
          </w:tcPr>
          <w:p w:rsidR="00184C7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947" w:type="dxa"/>
          </w:tcPr>
          <w:p w:rsidR="00184C73" w:rsidRPr="00184C73" w:rsidRDefault="004F0453" w:rsidP="0053413A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</w:t>
            </w:r>
            <w:r w:rsidR="00184C73" w:rsidRPr="00184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Міжнар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одного дня </w:t>
            </w:r>
            <w:r w:rsidR="00184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Інтернету </w:t>
            </w:r>
            <w:r w:rsidR="00184C73" w:rsidRPr="00184C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184C73" w:rsidRDefault="0017748D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84C7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184C73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D2DAF" w:rsidRPr="002B2404" w:rsidTr="004824C9">
        <w:tc>
          <w:tcPr>
            <w:tcW w:w="709" w:type="dxa"/>
          </w:tcPr>
          <w:p w:rsidR="003D2DA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947" w:type="dxa"/>
          </w:tcPr>
          <w:p w:rsidR="003D2DAF" w:rsidRPr="003D2DAF" w:rsidRDefault="003D2DAF" w:rsidP="005341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DAF">
              <w:rPr>
                <w:rFonts w:ascii="Times New Roman" w:hAnsi="Times New Roman"/>
                <w:sz w:val="24"/>
                <w:szCs w:val="24"/>
              </w:rPr>
              <w:t>Тематична полиця: «135 років від дня народження Павла Григоровича Тичини, українського поета, перекладача.</w:t>
            </w:r>
          </w:p>
        </w:tc>
        <w:tc>
          <w:tcPr>
            <w:tcW w:w="1417" w:type="dxa"/>
          </w:tcPr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DAF" w:rsidRPr="002B2404" w:rsidTr="00453A30">
        <w:trPr>
          <w:trHeight w:val="424"/>
        </w:trPr>
        <w:tc>
          <w:tcPr>
            <w:tcW w:w="709" w:type="dxa"/>
          </w:tcPr>
          <w:p w:rsidR="003D2DA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947" w:type="dxa"/>
          </w:tcPr>
          <w:p w:rsidR="003D2DAF" w:rsidRPr="003D2DAF" w:rsidRDefault="003D2DAF" w:rsidP="003D2DAF">
            <w:pPr>
              <w:tabs>
                <w:tab w:val="right" w:pos="673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Тематична виставка літератури "Людина і природа"</w:t>
            </w:r>
          </w:p>
        </w:tc>
        <w:tc>
          <w:tcPr>
            <w:tcW w:w="1417" w:type="dxa"/>
          </w:tcPr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843" w:type="dxa"/>
          </w:tcPr>
          <w:p w:rsidR="003D2DAF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D2DAF" w:rsidRPr="002B2404" w:rsidTr="004824C9">
        <w:tc>
          <w:tcPr>
            <w:tcW w:w="709" w:type="dxa"/>
          </w:tcPr>
          <w:p w:rsidR="003D2DA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947" w:type="dxa"/>
          </w:tcPr>
          <w:p w:rsidR="003D2DAF" w:rsidRPr="003D2DAF" w:rsidRDefault="003D2DAF" w:rsidP="00E45F90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Допомога у створенні колажу "Екологія в нашому житті" (До дня екологічної освіти)</w:t>
            </w:r>
          </w:p>
        </w:tc>
        <w:tc>
          <w:tcPr>
            <w:tcW w:w="1417" w:type="dxa"/>
          </w:tcPr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DAF" w:rsidRPr="002B2404" w:rsidTr="004824C9">
        <w:tc>
          <w:tcPr>
            <w:tcW w:w="709" w:type="dxa"/>
          </w:tcPr>
          <w:p w:rsidR="003D2DA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947" w:type="dxa"/>
          </w:tcPr>
          <w:p w:rsidR="003D2DAF" w:rsidRPr="003D2DAF" w:rsidRDefault="003D2DAF" w:rsidP="00E45F90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Оформлення тематичного стенду «Пам’яті жертв Голокосту»</w:t>
            </w:r>
          </w:p>
        </w:tc>
        <w:tc>
          <w:tcPr>
            <w:tcW w:w="1417" w:type="dxa"/>
          </w:tcPr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843" w:type="dxa"/>
          </w:tcPr>
          <w:p w:rsidR="003D2DAF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4F0453" w:rsidRPr="002B2404" w:rsidTr="004824C9">
        <w:tc>
          <w:tcPr>
            <w:tcW w:w="709" w:type="dxa"/>
          </w:tcPr>
          <w:p w:rsidR="004F0453" w:rsidRDefault="0080589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3A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7" w:type="dxa"/>
          </w:tcPr>
          <w:p w:rsidR="004F0453" w:rsidRPr="004F0453" w:rsidRDefault="004F0453" w:rsidP="00E45F90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Книжкова виставка  </w:t>
            </w:r>
            <w:r w:rsidR="003D2DAF" w:rsidRPr="00EE4FF1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</w:t>
            </w:r>
            <w:r w:rsidR="003D2DAF" w:rsidRPr="003D2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«Крути: і сум, і біль, і вічна слава»</w:t>
            </w:r>
          </w:p>
        </w:tc>
        <w:tc>
          <w:tcPr>
            <w:tcW w:w="1417" w:type="dxa"/>
          </w:tcPr>
          <w:p w:rsidR="004F0453" w:rsidRDefault="004F045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843" w:type="dxa"/>
          </w:tcPr>
          <w:p w:rsidR="004F0453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3D2DAF" w:rsidRPr="002B2404" w:rsidTr="004824C9">
        <w:tc>
          <w:tcPr>
            <w:tcW w:w="709" w:type="dxa"/>
          </w:tcPr>
          <w:p w:rsidR="003D2DAF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947" w:type="dxa"/>
          </w:tcPr>
          <w:p w:rsidR="003D2DAF" w:rsidRPr="003B394C" w:rsidRDefault="003B394C" w:rsidP="00E45F90">
            <w:pPr>
              <w:tabs>
                <w:tab w:val="left" w:pos="82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94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Виставка матеріалів до </w:t>
            </w:r>
            <w:r w:rsidRPr="0025257E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Тижня БЖ «Майстерня здоров'я: тиждень корисних звичок та практичних порад»</w:t>
            </w:r>
            <w:r w:rsidRPr="003B394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D2DAF" w:rsidRDefault="003B394C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843" w:type="dxa"/>
          </w:tcPr>
          <w:p w:rsidR="00453A30" w:rsidRPr="002B2404" w:rsidRDefault="00453A30" w:rsidP="00453A30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3D2DAF" w:rsidRDefault="003D2DAF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A55" w:rsidRPr="002B2404" w:rsidTr="004824C9">
        <w:tc>
          <w:tcPr>
            <w:tcW w:w="709" w:type="dxa"/>
          </w:tcPr>
          <w:p w:rsidR="007E6A55" w:rsidRDefault="00BD5BD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3A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</w:tcPr>
          <w:p w:rsidR="007E6A55" w:rsidRPr="007E6A55" w:rsidRDefault="007E6A55" w:rsidP="007E6A55">
            <w:pPr>
              <w:tabs>
                <w:tab w:val="left" w:pos="400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йний бюлетень</w:t>
            </w:r>
            <w:r w:rsidRPr="007E6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“День</w:t>
            </w:r>
            <w:proofErr w:type="spellEnd"/>
            <w:r w:rsidRPr="007E6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6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бабака”</w:t>
            </w:r>
            <w:proofErr w:type="spellEnd"/>
            <w:r w:rsidRPr="007E6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</w:tcPr>
          <w:p w:rsidR="007E6A55" w:rsidRDefault="007E6A55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843" w:type="dxa"/>
          </w:tcPr>
          <w:p w:rsidR="007E6A55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DC1BE6" w:rsidRPr="002B2404" w:rsidTr="004824C9">
        <w:tc>
          <w:tcPr>
            <w:tcW w:w="709" w:type="dxa"/>
          </w:tcPr>
          <w:p w:rsidR="00DC1BE6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947" w:type="dxa"/>
          </w:tcPr>
          <w:p w:rsidR="00DC1BE6" w:rsidRPr="00DC1BE6" w:rsidRDefault="00DC1BE6" w:rsidP="007E6A5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1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Дня безпечного Інтернету  </w:t>
            </w:r>
          </w:p>
        </w:tc>
        <w:tc>
          <w:tcPr>
            <w:tcW w:w="1417" w:type="dxa"/>
          </w:tcPr>
          <w:p w:rsidR="00DC1BE6" w:rsidRDefault="00DC1BE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843" w:type="dxa"/>
          </w:tcPr>
          <w:p w:rsidR="00DC1BE6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C73F63" w:rsidRPr="002B2404" w:rsidTr="004824C9">
        <w:tc>
          <w:tcPr>
            <w:tcW w:w="709" w:type="dxa"/>
          </w:tcPr>
          <w:p w:rsidR="00C73F6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947" w:type="dxa"/>
          </w:tcPr>
          <w:p w:rsidR="00C73F63" w:rsidRPr="00C73F63" w:rsidRDefault="00C73F63" w:rsidP="00C73F6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F63">
              <w:rPr>
                <w:rFonts w:ascii="Times New Roman" w:hAnsi="Times New Roman"/>
                <w:sz w:val="24"/>
                <w:szCs w:val="24"/>
              </w:rPr>
              <w:t xml:space="preserve">Інформаційний стенд «200 років від дня народження </w:t>
            </w:r>
            <w:r w:rsidRPr="00C73F63">
              <w:rPr>
                <w:rFonts w:ascii="Times New Roman" w:hAnsi="Times New Roman"/>
                <w:b/>
                <w:sz w:val="24"/>
                <w:szCs w:val="24"/>
              </w:rPr>
              <w:t>Жуля Верна</w:t>
            </w:r>
            <w:r w:rsidRPr="00C73F63">
              <w:rPr>
                <w:rFonts w:ascii="Times New Roman" w:hAnsi="Times New Roman"/>
                <w:sz w:val="24"/>
                <w:szCs w:val="24"/>
              </w:rPr>
              <w:t xml:space="preserve"> , французького письменника-фантаста.</w:t>
            </w:r>
          </w:p>
        </w:tc>
        <w:tc>
          <w:tcPr>
            <w:tcW w:w="1417" w:type="dxa"/>
          </w:tcPr>
          <w:p w:rsidR="00C73F63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843" w:type="dxa"/>
          </w:tcPr>
          <w:p w:rsidR="00C73F63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F63" w:rsidRPr="002B2404" w:rsidTr="004824C9">
        <w:tc>
          <w:tcPr>
            <w:tcW w:w="709" w:type="dxa"/>
          </w:tcPr>
          <w:p w:rsidR="00C73F6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47" w:type="dxa"/>
          </w:tcPr>
          <w:p w:rsidR="00C73F63" w:rsidRPr="00C73F63" w:rsidRDefault="00C73F63" w:rsidP="00C73F6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Виставка матеріалів до Тижня</w:t>
            </w:r>
            <w:r w:rsidRPr="00C73F63">
              <w:rPr>
                <w:rFonts w:ascii="Times New Roman" w:hAnsi="Times New Roman"/>
                <w:bCs/>
                <w:sz w:val="24"/>
                <w:szCs w:val="24"/>
              </w:rPr>
              <w:t xml:space="preserve"> інформатики та </w:t>
            </w:r>
            <w:r w:rsidRPr="00C73F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STEM</w:t>
            </w:r>
            <w:r w:rsidRPr="00C73F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– </w:t>
            </w:r>
            <w:r w:rsidRPr="00C73F63">
              <w:rPr>
                <w:rFonts w:ascii="Times New Roman" w:hAnsi="Times New Roman"/>
                <w:bCs/>
                <w:sz w:val="24"/>
                <w:szCs w:val="24"/>
              </w:rPr>
              <w:t xml:space="preserve">освіти </w:t>
            </w:r>
          </w:p>
        </w:tc>
        <w:tc>
          <w:tcPr>
            <w:tcW w:w="1417" w:type="dxa"/>
          </w:tcPr>
          <w:p w:rsidR="00C73F63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843" w:type="dxa"/>
          </w:tcPr>
          <w:p w:rsidR="00C73F63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D04" w:rsidRPr="002B2404" w:rsidTr="004824C9">
        <w:tc>
          <w:tcPr>
            <w:tcW w:w="709" w:type="dxa"/>
          </w:tcPr>
          <w:p w:rsidR="000D6D0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947" w:type="dxa"/>
          </w:tcPr>
          <w:p w:rsidR="000D6D04" w:rsidRPr="000D6D04" w:rsidRDefault="000D6D04" w:rsidP="000D6D04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6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«Книга як почуття – даруєш комусь, а тепло на душі тобі!» (благодійна акція подаруй бібліотеці книгу «Даруйте книги з любов’ю»). (до Міжнародного дня дарування книг)</w:t>
            </w:r>
          </w:p>
        </w:tc>
        <w:tc>
          <w:tcPr>
            <w:tcW w:w="1417" w:type="dxa"/>
          </w:tcPr>
          <w:p w:rsidR="000D6D04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09.02 -13</w:t>
            </w:r>
            <w:r w:rsidR="000D6D0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0D6D04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D6D04" w:rsidRPr="002B2404" w:rsidTr="004824C9">
        <w:tc>
          <w:tcPr>
            <w:tcW w:w="709" w:type="dxa"/>
          </w:tcPr>
          <w:p w:rsidR="000D6D0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947" w:type="dxa"/>
          </w:tcPr>
          <w:p w:rsidR="000D6D04" w:rsidRPr="000D6D04" w:rsidRDefault="000D6D04" w:rsidP="000D6D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D6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до Дня Святого Валентина</w:t>
            </w:r>
          </w:p>
        </w:tc>
        <w:tc>
          <w:tcPr>
            <w:tcW w:w="1417" w:type="dxa"/>
          </w:tcPr>
          <w:p w:rsidR="000D6D04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D6D0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0D6D04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DC1BE6" w:rsidRPr="002B2404" w:rsidTr="004824C9">
        <w:tc>
          <w:tcPr>
            <w:tcW w:w="709" w:type="dxa"/>
          </w:tcPr>
          <w:p w:rsidR="00DC1BE6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947" w:type="dxa"/>
          </w:tcPr>
          <w:p w:rsidR="00DC1BE6" w:rsidRPr="00DC1BE6" w:rsidRDefault="00DC1BE6" w:rsidP="000D6D0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C73F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Інформаційний стенд </w:t>
            </w:r>
            <w:r w:rsidRPr="00DC1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Дня  вшановування учасників бойових дій на території інших держав </w:t>
            </w:r>
            <w:r w:rsidRPr="00DC1BE6">
              <w:rPr>
                <w:rFonts w:ascii="Times New Roman" w:hAnsi="Times New Roman"/>
                <w:spacing w:val="-8"/>
                <w:sz w:val="24"/>
                <w:szCs w:val="24"/>
              </w:rPr>
              <w:t>«Біль Афганістану ніколи не змовкне»</w:t>
            </w:r>
            <w:r w:rsidRPr="00DC1B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C1BE6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C1BE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DC1BE6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C73F63" w:rsidRPr="002B2404" w:rsidTr="004824C9">
        <w:tc>
          <w:tcPr>
            <w:tcW w:w="709" w:type="dxa"/>
          </w:tcPr>
          <w:p w:rsidR="00C73F6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6947" w:type="dxa"/>
          </w:tcPr>
          <w:p w:rsidR="00C73F63" w:rsidRPr="00C73F63" w:rsidRDefault="00C73F63" w:rsidP="000D6D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3F6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Книжкова виставка до Тижня історії</w:t>
            </w:r>
          </w:p>
        </w:tc>
        <w:tc>
          <w:tcPr>
            <w:tcW w:w="1417" w:type="dxa"/>
          </w:tcPr>
          <w:p w:rsidR="00C73F63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843" w:type="dxa"/>
          </w:tcPr>
          <w:p w:rsidR="00C73F63" w:rsidRDefault="00C73F63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3B" w:rsidRPr="002B2404" w:rsidTr="004824C9">
        <w:tc>
          <w:tcPr>
            <w:tcW w:w="709" w:type="dxa"/>
          </w:tcPr>
          <w:p w:rsidR="00A6723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947" w:type="dxa"/>
          </w:tcPr>
          <w:p w:rsidR="00A6723B" w:rsidRPr="00A6723B" w:rsidRDefault="00A6723B" w:rsidP="000D6D0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A6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до Дня єднання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A67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«Наш дух не зламати, свободу не вбити» </w:t>
            </w:r>
          </w:p>
        </w:tc>
        <w:tc>
          <w:tcPr>
            <w:tcW w:w="1417" w:type="dxa"/>
          </w:tcPr>
          <w:p w:rsidR="00A6723B" w:rsidRDefault="00A6723B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843" w:type="dxa"/>
          </w:tcPr>
          <w:p w:rsidR="00A6723B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BD5BDC" w:rsidRPr="002B2404" w:rsidTr="004824C9">
        <w:tc>
          <w:tcPr>
            <w:tcW w:w="709" w:type="dxa"/>
          </w:tcPr>
          <w:p w:rsidR="00BD5BDC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947" w:type="dxa"/>
          </w:tcPr>
          <w:p w:rsidR="00BD5BDC" w:rsidRPr="00BD5BDC" w:rsidRDefault="00BD5BDC" w:rsidP="00BD5BD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5B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5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«Історія українського герба: від князівської доби до сучасності». (До Дня Державного герба України)</w:t>
            </w:r>
          </w:p>
        </w:tc>
        <w:tc>
          <w:tcPr>
            <w:tcW w:w="1417" w:type="dxa"/>
          </w:tcPr>
          <w:p w:rsidR="00BD5BDC" w:rsidRDefault="00BD5BDC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843" w:type="dxa"/>
          </w:tcPr>
          <w:p w:rsidR="00BD5BDC" w:rsidRDefault="00933C66" w:rsidP="000C2E03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BD5BDC" w:rsidRPr="002B2404" w:rsidTr="004824C9">
        <w:tc>
          <w:tcPr>
            <w:tcW w:w="709" w:type="dxa"/>
          </w:tcPr>
          <w:p w:rsidR="00BD5BDC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947" w:type="dxa"/>
          </w:tcPr>
          <w:p w:rsidR="00BD5BDC" w:rsidRPr="00BD5BDC" w:rsidRDefault="00BD5BDC" w:rsidP="007E6A55">
            <w:pPr>
              <w:jc w:val="both"/>
              <w:rPr>
                <w:sz w:val="24"/>
                <w:szCs w:val="24"/>
              </w:rPr>
            </w:pPr>
            <w:r w:rsidRPr="00BD5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Книжкова виставка День пам'яті Героїв Небесної Сотні </w:t>
            </w:r>
          </w:p>
        </w:tc>
        <w:tc>
          <w:tcPr>
            <w:tcW w:w="1417" w:type="dxa"/>
          </w:tcPr>
          <w:p w:rsidR="00BD5BDC" w:rsidRDefault="00BD5BD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843" w:type="dxa"/>
          </w:tcPr>
          <w:p w:rsidR="00BD5BDC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D6D04" w:rsidRPr="002B2404" w:rsidTr="004824C9">
        <w:tc>
          <w:tcPr>
            <w:tcW w:w="709" w:type="dxa"/>
          </w:tcPr>
          <w:p w:rsidR="000D6D0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47" w:type="dxa"/>
          </w:tcPr>
          <w:p w:rsidR="000D6D04" w:rsidRPr="000D6D04" w:rsidRDefault="000D6D04" w:rsidP="007E6A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D6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Міжнародного дня  рідної мови </w:t>
            </w:r>
          </w:p>
        </w:tc>
        <w:tc>
          <w:tcPr>
            <w:tcW w:w="1417" w:type="dxa"/>
          </w:tcPr>
          <w:p w:rsidR="000D6D04" w:rsidRDefault="005D6A8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D6D0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0D6D04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D6D04" w:rsidRPr="002B2404" w:rsidTr="004824C9">
        <w:tc>
          <w:tcPr>
            <w:tcW w:w="709" w:type="dxa"/>
          </w:tcPr>
          <w:p w:rsidR="000D6D0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947" w:type="dxa"/>
          </w:tcPr>
          <w:p w:rsidR="000D6D04" w:rsidRPr="000D6D04" w:rsidRDefault="005D6A8B" w:rsidP="007E6A5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Допомога в проведенні </w:t>
            </w:r>
            <w:proofErr w:type="spellStart"/>
            <w:r w:rsidRPr="009D6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конкурса</w:t>
            </w:r>
            <w:proofErr w:type="spellEnd"/>
            <w:r w:rsidRPr="009D6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читців “О слово рідне, орле </w:t>
            </w:r>
            <w:proofErr w:type="spellStart"/>
            <w:r w:rsidRPr="009D6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скутий”</w:t>
            </w:r>
            <w:proofErr w:type="spellEnd"/>
          </w:p>
        </w:tc>
        <w:tc>
          <w:tcPr>
            <w:tcW w:w="1417" w:type="dxa"/>
          </w:tcPr>
          <w:p w:rsidR="000D6D04" w:rsidRDefault="005D6A8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C1BE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0D6D04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5D6A8B" w:rsidRPr="002B2404" w:rsidTr="004824C9">
        <w:tc>
          <w:tcPr>
            <w:tcW w:w="709" w:type="dxa"/>
          </w:tcPr>
          <w:p w:rsidR="005D6A8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947" w:type="dxa"/>
          </w:tcPr>
          <w:p w:rsidR="005D6A8B" w:rsidRPr="005D6A8B" w:rsidRDefault="005D6A8B" w:rsidP="007E6A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A8B">
              <w:rPr>
                <w:rFonts w:ascii="Times New Roman" w:hAnsi="Times New Roman"/>
                <w:bCs/>
                <w:sz w:val="24"/>
                <w:szCs w:val="24"/>
              </w:rPr>
              <w:t xml:space="preserve">Виставка матеріалів до тижня </w:t>
            </w:r>
            <w:proofErr w:type="spellStart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патріотичного</w:t>
            </w:r>
            <w:proofErr w:type="spellEnd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виховання</w:t>
            </w:r>
            <w:proofErr w:type="spellEnd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«З </w:t>
            </w:r>
            <w:proofErr w:type="spellStart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Україною</w:t>
            </w:r>
            <w:proofErr w:type="spellEnd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серці</w:t>
            </w:r>
            <w:proofErr w:type="spellEnd"/>
            <w:r w:rsidRPr="005D6A8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417" w:type="dxa"/>
          </w:tcPr>
          <w:p w:rsidR="005D6A8B" w:rsidRDefault="005D6A8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843" w:type="dxa"/>
          </w:tcPr>
          <w:p w:rsidR="005D6A8B" w:rsidRDefault="005D6A8B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BDC" w:rsidRPr="002B2404" w:rsidTr="004824C9">
        <w:tc>
          <w:tcPr>
            <w:tcW w:w="709" w:type="dxa"/>
          </w:tcPr>
          <w:p w:rsidR="00BD5BDC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947" w:type="dxa"/>
          </w:tcPr>
          <w:p w:rsidR="00BD5BDC" w:rsidRPr="000D6D04" w:rsidRDefault="00BD5BDC" w:rsidP="007E6A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B31">
              <w:rPr>
                <w:rFonts w:ascii="Times New Roman" w:hAnsi="Times New Roman"/>
                <w:sz w:val="24"/>
                <w:szCs w:val="24"/>
              </w:rPr>
              <w:t>Інфор</w:t>
            </w:r>
            <w:r>
              <w:rPr>
                <w:rFonts w:ascii="Times New Roman" w:hAnsi="Times New Roman"/>
                <w:sz w:val="24"/>
                <w:szCs w:val="24"/>
              </w:rPr>
              <w:t>маційний бюлетень «24 лютого - початок війн</w:t>
            </w:r>
            <w:r w:rsidRPr="00F85B3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F85B31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F85B31">
              <w:rPr>
                <w:rFonts w:ascii="Times New Roman" w:hAnsi="Times New Roman"/>
                <w:sz w:val="24"/>
                <w:szCs w:val="24"/>
              </w:rPr>
              <w:t xml:space="preserve"> проти України».</w:t>
            </w:r>
          </w:p>
        </w:tc>
        <w:tc>
          <w:tcPr>
            <w:tcW w:w="1417" w:type="dxa"/>
          </w:tcPr>
          <w:p w:rsidR="00BD5BDC" w:rsidRDefault="00BD5BD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843" w:type="dxa"/>
          </w:tcPr>
          <w:p w:rsidR="00BD5BDC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D6D04" w:rsidRPr="002B2404" w:rsidTr="004824C9">
        <w:tc>
          <w:tcPr>
            <w:tcW w:w="709" w:type="dxa"/>
          </w:tcPr>
          <w:p w:rsidR="000D6D04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947" w:type="dxa"/>
          </w:tcPr>
          <w:p w:rsidR="000D6D04" w:rsidRPr="005D6A8B" w:rsidRDefault="005D6A8B" w:rsidP="007E6A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A8B">
              <w:rPr>
                <w:rFonts w:ascii="Times New Roman" w:hAnsi="Times New Roman"/>
                <w:color w:val="000000"/>
                <w:sz w:val="24"/>
                <w:szCs w:val="24"/>
              </w:rPr>
              <w:t>Поетичні читання до Дня народження Лесі Українки «Дочка Прометея»</w:t>
            </w:r>
          </w:p>
        </w:tc>
        <w:tc>
          <w:tcPr>
            <w:tcW w:w="1417" w:type="dxa"/>
          </w:tcPr>
          <w:p w:rsidR="000D6D04" w:rsidRDefault="000D6D04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843" w:type="dxa"/>
          </w:tcPr>
          <w:p w:rsidR="000D6D04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BD5BDC" w:rsidRPr="002B2404" w:rsidTr="004824C9">
        <w:tc>
          <w:tcPr>
            <w:tcW w:w="709" w:type="dxa"/>
          </w:tcPr>
          <w:p w:rsidR="00BD5BDC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947" w:type="dxa"/>
          </w:tcPr>
          <w:p w:rsidR="00BD5BDC" w:rsidRDefault="00BD5BDC" w:rsidP="007E6A5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творів Лесі Українки (до дня народження поетеси)</w:t>
            </w:r>
          </w:p>
        </w:tc>
        <w:tc>
          <w:tcPr>
            <w:tcW w:w="1417" w:type="dxa"/>
          </w:tcPr>
          <w:p w:rsidR="00BD5BDC" w:rsidRDefault="00BD5BD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843" w:type="dxa"/>
          </w:tcPr>
          <w:p w:rsidR="00BD5BDC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947" w:type="dxa"/>
          </w:tcPr>
          <w:p w:rsidR="00171922" w:rsidRPr="002B2404" w:rsidRDefault="0017192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Бесіда: «Скі</w:t>
            </w:r>
            <w:r>
              <w:rPr>
                <w:rFonts w:ascii="Times New Roman" w:hAnsi="Times New Roman"/>
                <w:sz w:val="24"/>
                <w:szCs w:val="24"/>
              </w:rPr>
              <w:t>льки коштує твій підручник?», 8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>кл</w:t>
            </w:r>
          </w:p>
        </w:tc>
        <w:tc>
          <w:tcPr>
            <w:tcW w:w="1417" w:type="dxa"/>
          </w:tcPr>
          <w:p w:rsidR="00171922" w:rsidRDefault="00BD5BD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171922" w:rsidRDefault="00171922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947" w:type="dxa"/>
          </w:tcPr>
          <w:p w:rsidR="00171922" w:rsidRDefault="00171922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Практичне заняття  по темі «Структура книги» (4кл.)</w:t>
            </w:r>
          </w:p>
        </w:tc>
        <w:tc>
          <w:tcPr>
            <w:tcW w:w="1417" w:type="dxa"/>
          </w:tcPr>
          <w:p w:rsidR="00171922" w:rsidRDefault="005D6A8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7192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:rsidR="00171922" w:rsidRPr="002B2404" w:rsidRDefault="00171922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5D6A8B" w:rsidRPr="002B2404" w:rsidTr="004824C9">
        <w:tc>
          <w:tcPr>
            <w:tcW w:w="709" w:type="dxa"/>
          </w:tcPr>
          <w:p w:rsidR="005D6A8B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947" w:type="dxa"/>
          </w:tcPr>
          <w:p w:rsidR="005D6A8B" w:rsidRPr="009D6B89" w:rsidRDefault="005D6A8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B89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Книжкова виставка до Тижня географії </w:t>
            </w:r>
          </w:p>
        </w:tc>
        <w:tc>
          <w:tcPr>
            <w:tcW w:w="1417" w:type="dxa"/>
          </w:tcPr>
          <w:p w:rsidR="005D6A8B" w:rsidRDefault="005D6A8B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843" w:type="dxa"/>
          </w:tcPr>
          <w:p w:rsidR="005D6A8B" w:rsidRDefault="005D6A8B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89" w:rsidRPr="002B2404" w:rsidTr="004824C9">
        <w:tc>
          <w:tcPr>
            <w:tcW w:w="709" w:type="dxa"/>
          </w:tcPr>
          <w:p w:rsidR="009D6B89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947" w:type="dxa"/>
          </w:tcPr>
          <w:p w:rsidR="009D6B89" w:rsidRPr="009D6B89" w:rsidRDefault="009D6B89" w:rsidP="009D6B89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D6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Виставка літератури до всесвітнього дня письменника</w:t>
            </w:r>
            <w:r w:rsidRPr="009D6B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1417" w:type="dxa"/>
          </w:tcPr>
          <w:p w:rsidR="009D6B89" w:rsidRDefault="009D6B8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843" w:type="dxa"/>
          </w:tcPr>
          <w:p w:rsidR="009D6B89" w:rsidRDefault="009D6B89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9B1" w:rsidRPr="002B2404" w:rsidTr="004824C9">
        <w:tc>
          <w:tcPr>
            <w:tcW w:w="709" w:type="dxa"/>
          </w:tcPr>
          <w:p w:rsidR="000849B1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3A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</w:tcPr>
          <w:p w:rsidR="000849B1" w:rsidRPr="00C530F9" w:rsidRDefault="006C22F6" w:rsidP="00840BF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530F9" w:rsidRPr="00C53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Літературна виставка «Тарас Шевченко: крізь віки»</w:t>
            </w:r>
          </w:p>
        </w:tc>
        <w:tc>
          <w:tcPr>
            <w:tcW w:w="1417" w:type="dxa"/>
          </w:tcPr>
          <w:p w:rsidR="000849B1" w:rsidRDefault="000849B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09. 03</w:t>
            </w:r>
          </w:p>
        </w:tc>
        <w:tc>
          <w:tcPr>
            <w:tcW w:w="1843" w:type="dxa"/>
          </w:tcPr>
          <w:p w:rsidR="000849B1" w:rsidRDefault="00933C66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C058D" w:rsidRPr="002B2404" w:rsidTr="004824C9">
        <w:tc>
          <w:tcPr>
            <w:tcW w:w="709" w:type="dxa"/>
          </w:tcPr>
          <w:p w:rsidR="00EC058D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3A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7" w:type="dxa"/>
          </w:tcPr>
          <w:p w:rsidR="00EC058D" w:rsidRPr="00EC058D" w:rsidRDefault="00C530F9" w:rsidP="00EC058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Інформаційний стенд : «</w:t>
            </w:r>
            <w:r w:rsidR="00EC058D"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>День Державного гімну України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EC058D"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58D" w:rsidRPr="000849B1" w:rsidRDefault="00EC058D" w:rsidP="00C530F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0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EC058D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843" w:type="dxa"/>
          </w:tcPr>
          <w:p w:rsidR="00EC058D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849B1" w:rsidRPr="002B2404" w:rsidTr="004824C9">
        <w:tc>
          <w:tcPr>
            <w:tcW w:w="709" w:type="dxa"/>
          </w:tcPr>
          <w:p w:rsidR="000849B1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6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</w:tcPr>
          <w:p w:rsidR="000849B1" w:rsidRPr="00EC058D" w:rsidRDefault="000849B1" w:rsidP="00EC058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</w:t>
            </w:r>
            <w:r w:rsidR="00EC058D"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>українського добровольця</w:t>
            </w:r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49B1" w:rsidRPr="000849B1" w:rsidRDefault="000849B1" w:rsidP="00EC058D">
            <w:pPr>
              <w:pStyle w:val="ac"/>
              <w:rPr>
                <w:sz w:val="24"/>
                <w:szCs w:val="24"/>
                <w:lang w:eastAsia="ru-RU"/>
              </w:rPr>
            </w:pPr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Інформаційний бюлетень</w:t>
            </w:r>
            <w:r w:rsidR="00EC058D"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«Добровольці – воїни світла».</w:t>
            </w:r>
          </w:p>
        </w:tc>
        <w:tc>
          <w:tcPr>
            <w:tcW w:w="1417" w:type="dxa"/>
          </w:tcPr>
          <w:p w:rsidR="000849B1" w:rsidRDefault="00C530F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843" w:type="dxa"/>
          </w:tcPr>
          <w:p w:rsidR="000849B1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71922" w:rsidRPr="002B2404" w:rsidTr="004824C9">
        <w:tc>
          <w:tcPr>
            <w:tcW w:w="709" w:type="dxa"/>
          </w:tcPr>
          <w:p w:rsidR="00171922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63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171922" w:rsidRDefault="00171922" w:rsidP="000849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7CFC">
              <w:rPr>
                <w:rFonts w:ascii="Times New Roman" w:hAnsi="Times New Roman"/>
                <w:sz w:val="24"/>
                <w:szCs w:val="24"/>
              </w:rPr>
              <w:t>Виставка матеріалів до Тижня</w:t>
            </w:r>
            <w:r w:rsidR="00840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11A">
              <w:rPr>
                <w:rFonts w:ascii="Times New Roman" w:hAnsi="Times New Roman"/>
                <w:sz w:val="24"/>
                <w:szCs w:val="24"/>
              </w:rPr>
              <w:t>зарубіжної літератури</w:t>
            </w:r>
          </w:p>
        </w:tc>
        <w:tc>
          <w:tcPr>
            <w:tcW w:w="1417" w:type="dxa"/>
          </w:tcPr>
          <w:p w:rsidR="00171922" w:rsidRDefault="00840BF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211A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843" w:type="dxa"/>
          </w:tcPr>
          <w:p w:rsidR="00171922" w:rsidRPr="002B2404" w:rsidRDefault="00171922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45211A" w:rsidRPr="002B2404" w:rsidTr="004824C9">
        <w:tc>
          <w:tcPr>
            <w:tcW w:w="709" w:type="dxa"/>
          </w:tcPr>
          <w:p w:rsidR="0045211A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947" w:type="dxa"/>
          </w:tcPr>
          <w:p w:rsidR="0045211A" w:rsidRPr="00FC6915" w:rsidRDefault="0045211A" w:rsidP="00FC6915">
            <w:pPr>
              <w:tabs>
                <w:tab w:val="left" w:pos="603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9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Інформаційний </w:t>
            </w:r>
            <w:r w:rsidR="00FC6915" w:rsidRPr="00FC69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бюлетень до Всесвітнього дня</w:t>
            </w:r>
            <w:r w:rsidRPr="00FC69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переробки</w:t>
            </w:r>
            <w:r w:rsidR="00FC6915" w:rsidRPr="00FC69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1417" w:type="dxa"/>
          </w:tcPr>
          <w:p w:rsidR="0045211A" w:rsidRDefault="00FC6915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843" w:type="dxa"/>
          </w:tcPr>
          <w:p w:rsidR="0045211A" w:rsidRDefault="0045211A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915" w:rsidRPr="002B2404" w:rsidTr="004824C9">
        <w:tc>
          <w:tcPr>
            <w:tcW w:w="709" w:type="dxa"/>
          </w:tcPr>
          <w:p w:rsidR="00FC6915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947" w:type="dxa"/>
          </w:tcPr>
          <w:p w:rsidR="00FC6915" w:rsidRPr="00FC6915" w:rsidRDefault="00FC6915" w:rsidP="00FC691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Виставка літератури до  дня</w:t>
            </w:r>
            <w:r w:rsidRPr="00FC6915">
              <w:rPr>
                <w:rFonts w:ascii="Times New Roman" w:hAnsi="Times New Roman"/>
                <w:sz w:val="24"/>
                <w:szCs w:val="24"/>
              </w:rPr>
              <w:t xml:space="preserve"> народження Ліни Костенко.</w:t>
            </w:r>
          </w:p>
          <w:p w:rsidR="00FC6915" w:rsidRDefault="00FC6915" w:rsidP="000849B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417" w:type="dxa"/>
          </w:tcPr>
          <w:p w:rsidR="00FC6915" w:rsidRDefault="00FC6915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843" w:type="dxa"/>
          </w:tcPr>
          <w:p w:rsidR="00FC6915" w:rsidRDefault="00FC6915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915" w:rsidRPr="002B2404" w:rsidTr="004824C9">
        <w:tc>
          <w:tcPr>
            <w:tcW w:w="709" w:type="dxa"/>
          </w:tcPr>
          <w:p w:rsidR="00FC6915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947" w:type="dxa"/>
          </w:tcPr>
          <w:p w:rsidR="00FC6915" w:rsidRPr="00FC6915" w:rsidRDefault="00FC6915" w:rsidP="00FC691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Віршований </w:t>
            </w:r>
            <w:proofErr w:type="spellStart"/>
            <w:r w:rsidRPr="00FC6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флешмоб</w:t>
            </w:r>
            <w:proofErr w:type="spellEnd"/>
            <w:r w:rsidRPr="00FC69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"Віддай людині крихітку себе".</w:t>
            </w:r>
          </w:p>
        </w:tc>
        <w:tc>
          <w:tcPr>
            <w:tcW w:w="1417" w:type="dxa"/>
          </w:tcPr>
          <w:p w:rsidR="00FC6915" w:rsidRDefault="00FC6915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843" w:type="dxa"/>
          </w:tcPr>
          <w:p w:rsidR="00FC6915" w:rsidRDefault="00FC6915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915" w:rsidRPr="002B2404" w:rsidTr="004824C9">
        <w:tc>
          <w:tcPr>
            <w:tcW w:w="709" w:type="dxa"/>
          </w:tcPr>
          <w:p w:rsidR="00FC6915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947" w:type="dxa"/>
          </w:tcPr>
          <w:p w:rsidR="00FC6915" w:rsidRPr="00FC6915" w:rsidRDefault="00FC6915" w:rsidP="00FC691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Інформаційний бюлетень «Всесвітній день боротьби з туберкульозом»</w:t>
            </w:r>
          </w:p>
        </w:tc>
        <w:tc>
          <w:tcPr>
            <w:tcW w:w="1417" w:type="dxa"/>
          </w:tcPr>
          <w:p w:rsidR="00FC6915" w:rsidRDefault="00FC6915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843" w:type="dxa"/>
          </w:tcPr>
          <w:p w:rsidR="00FC6915" w:rsidRDefault="00FC6915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BF6" w:rsidRPr="002B2404" w:rsidTr="004824C9">
        <w:tc>
          <w:tcPr>
            <w:tcW w:w="709" w:type="dxa"/>
          </w:tcPr>
          <w:p w:rsidR="00840BF6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7C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</w:tcPr>
          <w:p w:rsidR="00840BF6" w:rsidRPr="0045211A" w:rsidRDefault="0045211A" w:rsidP="000849B1">
            <w:pPr>
              <w:jc w:val="both"/>
              <w:rPr>
                <w:sz w:val="24"/>
                <w:szCs w:val="24"/>
              </w:rPr>
            </w:pPr>
            <w:r w:rsidRPr="0045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Інформаційний бюлетень</w:t>
            </w:r>
            <w:r w:rsidR="00840BF6" w:rsidRPr="0045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0849B1" w:rsidRPr="0045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Міжнародного дня щастя </w:t>
            </w:r>
            <w:r w:rsidR="00840BF6" w:rsidRPr="004521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840BF6" w:rsidRDefault="00840BF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843" w:type="dxa"/>
          </w:tcPr>
          <w:p w:rsidR="00840BF6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0849B1" w:rsidRPr="002B2404" w:rsidTr="004824C9">
        <w:tc>
          <w:tcPr>
            <w:tcW w:w="709" w:type="dxa"/>
          </w:tcPr>
          <w:p w:rsidR="000849B1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7C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7" w:type="dxa"/>
          </w:tcPr>
          <w:p w:rsidR="000849B1" w:rsidRPr="000849B1" w:rsidRDefault="00A6614E" w:rsidP="000849B1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0849B1" w:rsidRPr="000849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иставка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матеріалів </w:t>
            </w:r>
            <w:r w:rsidR="000849B1" w:rsidRPr="000849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Всесвітнього дня Землі </w:t>
            </w:r>
          </w:p>
        </w:tc>
        <w:tc>
          <w:tcPr>
            <w:tcW w:w="1417" w:type="dxa"/>
          </w:tcPr>
          <w:p w:rsidR="000849B1" w:rsidRDefault="000849B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843" w:type="dxa"/>
          </w:tcPr>
          <w:p w:rsidR="000849B1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EC058D" w:rsidRPr="002B2404" w:rsidTr="004824C9">
        <w:tc>
          <w:tcPr>
            <w:tcW w:w="709" w:type="dxa"/>
          </w:tcPr>
          <w:p w:rsidR="00EC058D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7C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EC058D" w:rsidRPr="00EC058D" w:rsidRDefault="00EC058D" w:rsidP="00EC058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Національної гвардії України </w:t>
            </w:r>
          </w:p>
          <w:p w:rsidR="00EC058D" w:rsidRPr="000849B1" w:rsidRDefault="00EC058D" w:rsidP="00EC058D">
            <w:pPr>
              <w:pStyle w:val="ac"/>
              <w:rPr>
                <w:sz w:val="24"/>
                <w:szCs w:val="24"/>
                <w:lang w:eastAsia="ru-RU"/>
              </w:rPr>
            </w:pPr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Інформаційні хвилинки «Українці – нація героїв» (</w:t>
            </w:r>
            <w:proofErr w:type="spellStart"/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EC058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EC058D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843" w:type="dxa"/>
          </w:tcPr>
          <w:p w:rsidR="00EC058D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A6614E" w:rsidRPr="002B2404" w:rsidTr="004824C9">
        <w:tc>
          <w:tcPr>
            <w:tcW w:w="709" w:type="dxa"/>
          </w:tcPr>
          <w:p w:rsidR="00A6614E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6947" w:type="dxa"/>
          </w:tcPr>
          <w:p w:rsidR="00A6614E" w:rsidRPr="00A6614E" w:rsidRDefault="00A6614E" w:rsidP="00A6614E">
            <w:pPr>
              <w:pStyle w:val="ac"/>
              <w:tabs>
                <w:tab w:val="left" w:pos="5052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14E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Виставка матеріалів до тижня біології </w:t>
            </w:r>
            <w:r w:rsidRPr="00A6614E">
              <w:rPr>
                <w:rFonts w:ascii="Times New Roman" w:hAnsi="Times New Roman"/>
                <w:bCs/>
                <w:kern w:val="2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A6614E" w:rsidRDefault="00A6614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843" w:type="dxa"/>
          </w:tcPr>
          <w:p w:rsidR="00A6614E" w:rsidRDefault="00A6614E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50D" w:rsidRPr="002B2404" w:rsidTr="004824C9">
        <w:tc>
          <w:tcPr>
            <w:tcW w:w="709" w:type="dxa"/>
          </w:tcPr>
          <w:p w:rsidR="005E350D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947" w:type="dxa"/>
          </w:tcPr>
          <w:p w:rsidR="005E350D" w:rsidRPr="00A6614E" w:rsidRDefault="005E350D" w:rsidP="00A6614E">
            <w:pPr>
              <w:pStyle w:val="ac"/>
              <w:tabs>
                <w:tab w:val="left" w:pos="5052"/>
              </w:tabs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624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Робота книжкової лікарні «Продовжимо молодість книги».</w:t>
            </w:r>
          </w:p>
        </w:tc>
        <w:tc>
          <w:tcPr>
            <w:tcW w:w="1417" w:type="dxa"/>
          </w:tcPr>
          <w:p w:rsidR="005E350D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843" w:type="dxa"/>
          </w:tcPr>
          <w:p w:rsidR="005E350D" w:rsidRDefault="005E350D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14E" w:rsidRPr="002B2404" w:rsidTr="004824C9">
        <w:tc>
          <w:tcPr>
            <w:tcW w:w="709" w:type="dxa"/>
          </w:tcPr>
          <w:p w:rsidR="00A6614E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947" w:type="dxa"/>
          </w:tcPr>
          <w:p w:rsidR="00A6614E" w:rsidRPr="00A6614E" w:rsidRDefault="00A6614E" w:rsidP="00A6614E">
            <w:pPr>
              <w:pStyle w:val="ac"/>
              <w:tabs>
                <w:tab w:val="left" w:pos="5052"/>
              </w:tabs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661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До Міжнародного дня створення дитячої книги </w:t>
            </w:r>
            <w:r w:rsidRPr="00A6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Випуск шкільної антології учнівських художніх творів «Літературний дебют»</w:t>
            </w:r>
          </w:p>
        </w:tc>
        <w:tc>
          <w:tcPr>
            <w:tcW w:w="1417" w:type="dxa"/>
          </w:tcPr>
          <w:p w:rsidR="00A6614E" w:rsidRDefault="00A6614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843" w:type="dxa"/>
          </w:tcPr>
          <w:p w:rsidR="00A6614E" w:rsidRDefault="00A6614E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8D" w:rsidRPr="002B2404" w:rsidTr="004824C9">
        <w:tc>
          <w:tcPr>
            <w:tcW w:w="709" w:type="dxa"/>
          </w:tcPr>
          <w:p w:rsidR="00EC058D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7C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EC058D" w:rsidRPr="00F85B31" w:rsidRDefault="00EC058D" w:rsidP="00556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Бібліоподорож</w:t>
            </w:r>
            <w:proofErr w:type="spellEnd"/>
            <w:r w:rsidR="005E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першокласників «Країна казкова – країна книжкова»</w:t>
            </w:r>
          </w:p>
        </w:tc>
        <w:tc>
          <w:tcPr>
            <w:tcW w:w="1417" w:type="dxa"/>
          </w:tcPr>
          <w:p w:rsidR="00EC058D" w:rsidRDefault="00A6614E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EC058D" w:rsidRDefault="00EC058D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5E350D" w:rsidRPr="002B2404" w:rsidTr="004824C9">
        <w:tc>
          <w:tcPr>
            <w:tcW w:w="709" w:type="dxa"/>
          </w:tcPr>
          <w:p w:rsidR="005E350D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947" w:type="dxa"/>
          </w:tcPr>
          <w:p w:rsidR="005E350D" w:rsidRDefault="005E350D" w:rsidP="00556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Інформаціцйний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бюлетень «</w:t>
            </w:r>
            <w:r w:rsidR="00F66546">
              <w:rPr>
                <w:rFonts w:ascii="Times New Roman" w:hAnsi="Times New Roman"/>
                <w:sz w:val="24"/>
                <w:szCs w:val="24"/>
              </w:rPr>
              <w:t>Великдень»</w:t>
            </w:r>
          </w:p>
        </w:tc>
        <w:tc>
          <w:tcPr>
            <w:tcW w:w="1417" w:type="dxa"/>
          </w:tcPr>
          <w:p w:rsidR="005E350D" w:rsidRDefault="00F6654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843" w:type="dxa"/>
          </w:tcPr>
          <w:p w:rsidR="005E350D" w:rsidRDefault="005E350D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50D" w:rsidRPr="002B2404" w:rsidTr="004824C9">
        <w:tc>
          <w:tcPr>
            <w:tcW w:w="709" w:type="dxa"/>
          </w:tcPr>
          <w:p w:rsidR="005E350D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947" w:type="dxa"/>
          </w:tcPr>
          <w:p w:rsidR="005E350D" w:rsidRPr="005E350D" w:rsidRDefault="005E350D" w:rsidP="00556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50D">
              <w:rPr>
                <w:rFonts w:ascii="Times New Roman" w:hAnsi="Times New Roman"/>
                <w:bCs/>
                <w:sz w:val="24"/>
                <w:szCs w:val="24"/>
              </w:rPr>
              <w:t xml:space="preserve">Виставка матеріалів до Тижня фізики та астрономії </w:t>
            </w:r>
          </w:p>
        </w:tc>
        <w:tc>
          <w:tcPr>
            <w:tcW w:w="1417" w:type="dxa"/>
          </w:tcPr>
          <w:p w:rsidR="005E350D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843" w:type="dxa"/>
          </w:tcPr>
          <w:p w:rsidR="005E350D" w:rsidRDefault="005E350D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8D" w:rsidRPr="002B2404" w:rsidTr="004824C9">
        <w:tc>
          <w:tcPr>
            <w:tcW w:w="709" w:type="dxa"/>
          </w:tcPr>
          <w:p w:rsidR="00EC058D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7C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</w:tcPr>
          <w:p w:rsidR="00EC058D" w:rsidRDefault="00EC058D" w:rsidP="00032263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Свято «Посвята у читачі».</w:t>
            </w:r>
          </w:p>
          <w:p w:rsidR="00EC058D" w:rsidRPr="00DA5115" w:rsidRDefault="00EC058D" w:rsidP="000322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Акція «Подаруй українську книгу бібліотеці».</w:t>
            </w:r>
          </w:p>
        </w:tc>
        <w:tc>
          <w:tcPr>
            <w:tcW w:w="1417" w:type="dxa"/>
          </w:tcPr>
          <w:p w:rsidR="00EC058D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EC058D" w:rsidRDefault="00EC058D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EC058D" w:rsidRPr="002B2404" w:rsidTr="004824C9">
        <w:tc>
          <w:tcPr>
            <w:tcW w:w="709" w:type="dxa"/>
          </w:tcPr>
          <w:p w:rsidR="00EC058D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7C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7" w:type="dxa"/>
          </w:tcPr>
          <w:p w:rsidR="00EC058D" w:rsidRDefault="00EC058D" w:rsidP="00032263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115">
              <w:rPr>
                <w:rFonts w:ascii="Times New Roman" w:hAnsi="Times New Roman"/>
                <w:color w:val="000000"/>
                <w:sz w:val="24"/>
                <w:szCs w:val="24"/>
              </w:rPr>
              <w:t>Бібліотечні уроки «Знайди у Книзі   цілий    світ!»</w:t>
            </w:r>
          </w:p>
        </w:tc>
        <w:tc>
          <w:tcPr>
            <w:tcW w:w="1417" w:type="dxa"/>
          </w:tcPr>
          <w:p w:rsidR="00EC058D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EC058D" w:rsidRDefault="00EC058D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117DA7" w:rsidRPr="002B2404" w:rsidTr="004824C9">
        <w:tc>
          <w:tcPr>
            <w:tcW w:w="709" w:type="dxa"/>
          </w:tcPr>
          <w:p w:rsidR="00117DA7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97C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</w:tcPr>
          <w:p w:rsidR="00117DA7" w:rsidRPr="00117DA7" w:rsidRDefault="00117DA7" w:rsidP="00032263">
            <w:pPr>
              <w:tabs>
                <w:tab w:val="left" w:pos="822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D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Виставка матеріалів до  Всесвітнього дня здоров'я   </w:t>
            </w:r>
          </w:p>
        </w:tc>
        <w:tc>
          <w:tcPr>
            <w:tcW w:w="1417" w:type="dxa"/>
          </w:tcPr>
          <w:p w:rsidR="00117DA7" w:rsidRDefault="00117DA7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117DA7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A36673" w:rsidRPr="002B2404" w:rsidTr="004824C9">
        <w:tc>
          <w:tcPr>
            <w:tcW w:w="709" w:type="dxa"/>
          </w:tcPr>
          <w:p w:rsidR="00A36673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97C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A36673" w:rsidRPr="00A36673" w:rsidRDefault="00A36673" w:rsidP="00A36673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A36673">
              <w:rPr>
                <w:rFonts w:ascii="Times New Roman" w:hAnsi="Times New Roman"/>
                <w:sz w:val="24"/>
                <w:szCs w:val="24"/>
                <w:lang w:eastAsia="ru-RU"/>
              </w:rPr>
              <w:t>До Всесвітнього дня авіації і космонавтики</w:t>
            </w:r>
          </w:p>
          <w:p w:rsidR="00A36673" w:rsidRPr="00A36673" w:rsidRDefault="00A36673" w:rsidP="00A36673">
            <w:pPr>
              <w:pStyle w:val="ac"/>
            </w:pPr>
            <w:r w:rsidRPr="00A36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Тематична виставка : «В долонях Всесвіту Земля».</w:t>
            </w:r>
          </w:p>
        </w:tc>
        <w:tc>
          <w:tcPr>
            <w:tcW w:w="1417" w:type="dxa"/>
          </w:tcPr>
          <w:p w:rsidR="00A36673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3667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A36673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5E350D" w:rsidRPr="002B2404" w:rsidTr="004824C9">
        <w:tc>
          <w:tcPr>
            <w:tcW w:w="709" w:type="dxa"/>
          </w:tcPr>
          <w:p w:rsidR="005E350D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947" w:type="dxa"/>
          </w:tcPr>
          <w:p w:rsidR="005E350D" w:rsidRDefault="005E350D" w:rsidP="005E350D">
            <w:pPr>
              <w:pStyle w:val="ac"/>
              <w:rPr>
                <w:lang w:eastAsia="ru-RU"/>
              </w:rPr>
            </w:pPr>
            <w:r w:rsidRPr="005E35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Виставка матеріалів до Міжнародного дня звільнення в’язнів фашистських концтаборів</w:t>
            </w:r>
            <w:r w:rsidRPr="00EE4FF1"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Pr="00EE4FF1"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«Життя за колючим дротом»</w:t>
            </w:r>
          </w:p>
        </w:tc>
        <w:tc>
          <w:tcPr>
            <w:tcW w:w="1417" w:type="dxa"/>
          </w:tcPr>
          <w:p w:rsidR="005E350D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5E350D" w:rsidRDefault="005E350D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870" w:rsidRPr="002B2404" w:rsidTr="004824C9">
        <w:tc>
          <w:tcPr>
            <w:tcW w:w="709" w:type="dxa"/>
          </w:tcPr>
          <w:p w:rsidR="00CB7870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947" w:type="dxa"/>
          </w:tcPr>
          <w:p w:rsidR="00CB7870" w:rsidRDefault="00CB7870" w:rsidP="00A36673">
            <w:pPr>
              <w:pStyle w:val="ac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Фотовиставка «Космонавти України»</w:t>
            </w:r>
          </w:p>
        </w:tc>
        <w:tc>
          <w:tcPr>
            <w:tcW w:w="1417" w:type="dxa"/>
          </w:tcPr>
          <w:p w:rsidR="00CB7870" w:rsidRDefault="005E350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787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CB7870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A36673" w:rsidRPr="002B2404" w:rsidTr="004824C9">
        <w:tc>
          <w:tcPr>
            <w:tcW w:w="709" w:type="dxa"/>
          </w:tcPr>
          <w:p w:rsidR="00A36673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947" w:type="dxa"/>
          </w:tcPr>
          <w:p w:rsidR="00A36673" w:rsidRPr="007923DD" w:rsidRDefault="00A36673" w:rsidP="007923D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923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Виставка матеріалів до </w:t>
            </w:r>
            <w:r w:rsidR="00F66546" w:rsidRPr="00F6654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Тижня БЖ «Безпека понад усе: цивільний захист як основа виживання»</w:t>
            </w:r>
            <w:r w:rsidR="00F66546" w:rsidRPr="00EE4FF1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A36673" w:rsidRDefault="007923D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546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843" w:type="dxa"/>
          </w:tcPr>
          <w:p w:rsidR="00A36673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7923DD" w:rsidRPr="002B2404" w:rsidTr="004824C9">
        <w:tc>
          <w:tcPr>
            <w:tcW w:w="709" w:type="dxa"/>
          </w:tcPr>
          <w:p w:rsidR="007923DD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947" w:type="dxa"/>
          </w:tcPr>
          <w:p w:rsidR="007923DD" w:rsidRPr="007923DD" w:rsidRDefault="007923DD" w:rsidP="007923DD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Pr="00792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Виставка матеріалів до Українського дня навколишнього середовища, Дня довкілля.</w:t>
            </w:r>
          </w:p>
        </w:tc>
        <w:tc>
          <w:tcPr>
            <w:tcW w:w="1417" w:type="dxa"/>
          </w:tcPr>
          <w:p w:rsidR="007923DD" w:rsidRDefault="00F6654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923D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7923DD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CB7870" w:rsidRPr="002B2404" w:rsidTr="004824C9">
        <w:tc>
          <w:tcPr>
            <w:tcW w:w="709" w:type="dxa"/>
          </w:tcPr>
          <w:p w:rsidR="00CB7870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947" w:type="dxa"/>
          </w:tcPr>
          <w:p w:rsidR="00CB7870" w:rsidRPr="00CB7870" w:rsidRDefault="00CB7870" w:rsidP="007923D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78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Книжкова поличка  «Історія, що в пам’яті застигла».</w:t>
            </w:r>
            <w:r w:rsidRPr="00CB78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78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(До Міжнародного дня пам'яток історії та культури)</w:t>
            </w:r>
          </w:p>
        </w:tc>
        <w:tc>
          <w:tcPr>
            <w:tcW w:w="1417" w:type="dxa"/>
          </w:tcPr>
          <w:p w:rsidR="00CB7870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843" w:type="dxa"/>
          </w:tcPr>
          <w:p w:rsidR="00CB7870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7923DD" w:rsidRPr="002B2404" w:rsidTr="004824C9">
        <w:tc>
          <w:tcPr>
            <w:tcW w:w="709" w:type="dxa"/>
          </w:tcPr>
          <w:p w:rsidR="007923DD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97C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7" w:type="dxa"/>
          </w:tcPr>
          <w:p w:rsidR="007923DD" w:rsidRPr="007923DD" w:rsidRDefault="007923DD" w:rsidP="00F6654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F66546" w:rsidRPr="00F66546">
              <w:rPr>
                <w:rFonts w:ascii="Times New Roman" w:hAnsi="Times New Roman"/>
                <w:kern w:val="2"/>
                <w:sz w:val="24"/>
                <w:szCs w:val="24"/>
              </w:rPr>
              <w:t>Виставка матеріалів до Тижня ЦЗ</w:t>
            </w:r>
            <w:r w:rsidR="00F66546" w:rsidRPr="00792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7923DD" w:rsidRDefault="009C4A3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923D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7923DD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F66546" w:rsidRPr="002B2404" w:rsidTr="004824C9">
        <w:tc>
          <w:tcPr>
            <w:tcW w:w="709" w:type="dxa"/>
          </w:tcPr>
          <w:p w:rsidR="00F66546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947" w:type="dxa"/>
          </w:tcPr>
          <w:p w:rsidR="00F66546" w:rsidRPr="00F66546" w:rsidRDefault="00F66546" w:rsidP="007923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Виставка матеріалів до Міжнародного дня Матері-Землі  «Бережімо планету для майбутніх поколінь».</w:t>
            </w:r>
          </w:p>
        </w:tc>
        <w:tc>
          <w:tcPr>
            <w:tcW w:w="1417" w:type="dxa"/>
          </w:tcPr>
          <w:p w:rsidR="00F66546" w:rsidRDefault="009C4A3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6654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66546" w:rsidRDefault="00F66546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3DD" w:rsidRPr="002B2404" w:rsidTr="004824C9">
        <w:tc>
          <w:tcPr>
            <w:tcW w:w="709" w:type="dxa"/>
          </w:tcPr>
          <w:p w:rsidR="007923DD" w:rsidRDefault="00CB7870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947" w:type="dxa"/>
          </w:tcPr>
          <w:p w:rsidR="007923DD" w:rsidRPr="007923DD" w:rsidRDefault="007923DD" w:rsidP="007923DD">
            <w:pPr>
              <w:jc w:val="both"/>
              <w:rPr>
                <w:sz w:val="24"/>
                <w:szCs w:val="24"/>
              </w:rPr>
            </w:pPr>
            <w:r w:rsidRPr="00792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Екскурсія до бібліотеки </w:t>
            </w:r>
            <w:r w:rsidRPr="007923DD"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2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«Бібліотека - книги храм. І знань безмежне море і надія…» до Всесвітнього дня книги i авторського права </w:t>
            </w:r>
          </w:p>
        </w:tc>
        <w:tc>
          <w:tcPr>
            <w:tcW w:w="1417" w:type="dxa"/>
          </w:tcPr>
          <w:p w:rsidR="007923DD" w:rsidRDefault="007923D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843" w:type="dxa"/>
          </w:tcPr>
          <w:p w:rsidR="007923DD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7923DD" w:rsidRPr="002B2404" w:rsidTr="004824C9">
        <w:tc>
          <w:tcPr>
            <w:tcW w:w="709" w:type="dxa"/>
          </w:tcPr>
          <w:p w:rsidR="007923DD" w:rsidRDefault="0046094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947" w:type="dxa"/>
          </w:tcPr>
          <w:p w:rsidR="007923DD" w:rsidRPr="007923DD" w:rsidRDefault="007923DD" w:rsidP="007923D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2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Бібліотечний урок «Найдорожче у світі слово».</w:t>
            </w:r>
          </w:p>
        </w:tc>
        <w:tc>
          <w:tcPr>
            <w:tcW w:w="1417" w:type="dxa"/>
          </w:tcPr>
          <w:p w:rsidR="007923DD" w:rsidRDefault="007923D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843" w:type="dxa"/>
          </w:tcPr>
          <w:p w:rsidR="007923DD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24848" w:rsidRPr="002B2404" w:rsidTr="004824C9">
        <w:tc>
          <w:tcPr>
            <w:tcW w:w="709" w:type="dxa"/>
          </w:tcPr>
          <w:p w:rsidR="00624848" w:rsidRDefault="0046094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947" w:type="dxa"/>
          </w:tcPr>
          <w:p w:rsidR="00624848" w:rsidRPr="00624848" w:rsidRDefault="009C4A3F" w:rsidP="009C4A3F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Виставка матеріалів</w:t>
            </w:r>
            <w:r w:rsidR="00624848" w:rsidRPr="006248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бібліотеці до Міжнародного дня пам’яті Чорнобиля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«Чорнобильський Дзвін»</w:t>
            </w:r>
          </w:p>
        </w:tc>
        <w:tc>
          <w:tcPr>
            <w:tcW w:w="1417" w:type="dxa"/>
          </w:tcPr>
          <w:p w:rsidR="00624848" w:rsidRDefault="009C4A3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2484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624848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624848" w:rsidRPr="002B2404" w:rsidTr="004824C9">
        <w:tc>
          <w:tcPr>
            <w:tcW w:w="709" w:type="dxa"/>
          </w:tcPr>
          <w:p w:rsidR="00624848" w:rsidRDefault="0046094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947" w:type="dxa"/>
          </w:tcPr>
          <w:p w:rsidR="00624848" w:rsidRPr="009C4A3F" w:rsidRDefault="009C4A3F" w:rsidP="007923DD">
            <w:pPr>
              <w:jc w:val="both"/>
              <w:rPr>
                <w:sz w:val="24"/>
                <w:szCs w:val="24"/>
              </w:rPr>
            </w:pPr>
            <w:r w:rsidRPr="009C4A3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Виставка матеріалів до Тижня трудового навчання </w:t>
            </w:r>
          </w:p>
        </w:tc>
        <w:tc>
          <w:tcPr>
            <w:tcW w:w="1417" w:type="dxa"/>
          </w:tcPr>
          <w:p w:rsidR="00624848" w:rsidRDefault="009C4A3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2484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624848" w:rsidRDefault="00437D68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9C4A3F" w:rsidRPr="002B2404" w:rsidTr="004824C9">
        <w:tc>
          <w:tcPr>
            <w:tcW w:w="709" w:type="dxa"/>
          </w:tcPr>
          <w:p w:rsidR="009C4A3F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947" w:type="dxa"/>
          </w:tcPr>
          <w:p w:rsidR="009C4A3F" w:rsidRPr="009C4A3F" w:rsidRDefault="009C4A3F" w:rsidP="009C4A3F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C4A3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Інформаційний стенд: «Всесвітній день мобільності та доступності» </w:t>
            </w:r>
          </w:p>
        </w:tc>
        <w:tc>
          <w:tcPr>
            <w:tcW w:w="1417" w:type="dxa"/>
          </w:tcPr>
          <w:p w:rsidR="009C4A3F" w:rsidRDefault="009C4A3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843" w:type="dxa"/>
          </w:tcPr>
          <w:p w:rsidR="009C4A3F" w:rsidRDefault="009C4A3F" w:rsidP="00263121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8D" w:rsidRPr="002B2404" w:rsidTr="004824C9">
        <w:tc>
          <w:tcPr>
            <w:tcW w:w="709" w:type="dxa"/>
          </w:tcPr>
          <w:p w:rsidR="00EC058D" w:rsidRDefault="0046094C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97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EC058D" w:rsidRPr="002B2404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перевірки стану підручників.</w:t>
            </w:r>
          </w:p>
        </w:tc>
        <w:tc>
          <w:tcPr>
            <w:tcW w:w="1417" w:type="dxa"/>
          </w:tcPr>
          <w:p w:rsidR="00EC058D" w:rsidRDefault="009C4A3F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1843" w:type="dxa"/>
          </w:tcPr>
          <w:p w:rsidR="00EC058D" w:rsidRDefault="00EC058D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501153" w:rsidRPr="002B2404" w:rsidTr="004824C9">
        <w:tc>
          <w:tcPr>
            <w:tcW w:w="709" w:type="dxa"/>
          </w:tcPr>
          <w:p w:rsidR="00501153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947" w:type="dxa"/>
          </w:tcPr>
          <w:p w:rsidR="00501153" w:rsidRPr="00501153" w:rsidRDefault="0050115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Д</w:t>
            </w:r>
            <w:r w:rsidRPr="0050115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 Тижня пам’яті та примирення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.</w:t>
            </w:r>
            <w:r w:rsidRPr="0050115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50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Книжкова виставка «Таким було обличчя у війни..»</w:t>
            </w:r>
          </w:p>
        </w:tc>
        <w:tc>
          <w:tcPr>
            <w:tcW w:w="1417" w:type="dxa"/>
          </w:tcPr>
          <w:p w:rsidR="00501153" w:rsidRDefault="0050115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843" w:type="dxa"/>
          </w:tcPr>
          <w:p w:rsidR="00501153" w:rsidRDefault="00501153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153" w:rsidRPr="002B2404" w:rsidTr="004824C9">
        <w:tc>
          <w:tcPr>
            <w:tcW w:w="709" w:type="dxa"/>
          </w:tcPr>
          <w:p w:rsidR="00501153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6947" w:type="dxa"/>
          </w:tcPr>
          <w:p w:rsidR="00501153" w:rsidRPr="00501153" w:rsidRDefault="0050115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50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Тематична виставка книг та фотоматеріалів «Історія, написана </w:t>
            </w:r>
            <w:r w:rsidRPr="0050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війною»</w:t>
            </w:r>
          </w:p>
        </w:tc>
        <w:tc>
          <w:tcPr>
            <w:tcW w:w="1417" w:type="dxa"/>
          </w:tcPr>
          <w:p w:rsidR="00501153" w:rsidRDefault="0050115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1843" w:type="dxa"/>
          </w:tcPr>
          <w:p w:rsidR="00501153" w:rsidRDefault="00501153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F57" w:rsidRPr="002B2404" w:rsidTr="004824C9">
        <w:tc>
          <w:tcPr>
            <w:tcW w:w="709" w:type="dxa"/>
          </w:tcPr>
          <w:p w:rsidR="00725F57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6947" w:type="dxa"/>
          </w:tcPr>
          <w:p w:rsidR="00725F57" w:rsidRPr="00725F57" w:rsidRDefault="00725F57" w:rsidP="00725F57">
            <w:pPr>
              <w:jc w:val="both"/>
              <w:rPr>
                <w:sz w:val="24"/>
                <w:szCs w:val="24"/>
              </w:rPr>
            </w:pPr>
            <w:r w:rsidRPr="00725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Європи. </w:t>
            </w:r>
            <w:proofErr w:type="spellStart"/>
            <w:r w:rsidRPr="0050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Інформдайджест</w:t>
            </w:r>
            <w:proofErr w:type="spellEnd"/>
            <w:r w:rsidRPr="00501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01153" w:rsidRPr="0050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«Моя Україна в європейській родині»</w:t>
            </w:r>
          </w:p>
        </w:tc>
        <w:tc>
          <w:tcPr>
            <w:tcW w:w="1417" w:type="dxa"/>
          </w:tcPr>
          <w:p w:rsidR="00725F57" w:rsidRDefault="00725F57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1843" w:type="dxa"/>
          </w:tcPr>
          <w:p w:rsidR="00725F57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801C99" w:rsidRPr="002B2404" w:rsidTr="004824C9">
        <w:tc>
          <w:tcPr>
            <w:tcW w:w="709" w:type="dxa"/>
          </w:tcPr>
          <w:p w:rsidR="00801C99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6947" w:type="dxa"/>
          </w:tcPr>
          <w:p w:rsidR="00801C99" w:rsidRPr="00501153" w:rsidRDefault="00501153" w:rsidP="00725F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uk-UA"/>
              </w:rPr>
              <w:t xml:space="preserve"> </w:t>
            </w:r>
            <w:r w:rsidRPr="005011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Допомога в підготовці до  свята «Матусю, ти – промінчик мій, дарую світло і любов тобі!»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(До дня матері)</w:t>
            </w:r>
          </w:p>
        </w:tc>
        <w:tc>
          <w:tcPr>
            <w:tcW w:w="1417" w:type="dxa"/>
          </w:tcPr>
          <w:p w:rsidR="00801C99" w:rsidRDefault="0050115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1C99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801C99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725F57" w:rsidRPr="002B2404" w:rsidTr="004824C9">
        <w:tc>
          <w:tcPr>
            <w:tcW w:w="709" w:type="dxa"/>
          </w:tcPr>
          <w:p w:rsidR="00725F57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947" w:type="dxa"/>
          </w:tcPr>
          <w:p w:rsidR="00725F57" w:rsidRPr="00725F57" w:rsidRDefault="00725F57" w:rsidP="00725F57">
            <w:pPr>
              <w:jc w:val="both"/>
              <w:rPr>
                <w:sz w:val="24"/>
                <w:szCs w:val="24"/>
              </w:rPr>
            </w:pPr>
            <w:r w:rsidRPr="00725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Виставка матеріалів до </w:t>
            </w:r>
            <w:r w:rsidR="00735438" w:rsidRPr="00735438">
              <w:rPr>
                <w:rFonts w:ascii="Times New Roman" w:hAnsi="Times New Roman"/>
                <w:bCs/>
                <w:sz w:val="24"/>
                <w:szCs w:val="24"/>
              </w:rPr>
              <w:t xml:space="preserve">Тижня </w:t>
            </w:r>
            <w:proofErr w:type="spellStart"/>
            <w:r w:rsidR="00735438" w:rsidRPr="00735438">
              <w:rPr>
                <w:rFonts w:ascii="Times New Roman" w:hAnsi="Times New Roman"/>
                <w:bCs/>
                <w:sz w:val="24"/>
                <w:szCs w:val="24"/>
              </w:rPr>
              <w:t>безбар’єрності</w:t>
            </w:r>
            <w:proofErr w:type="spellEnd"/>
            <w:r w:rsidR="00735438" w:rsidRPr="00EE4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725F57" w:rsidRDefault="00725F57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438"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843" w:type="dxa"/>
          </w:tcPr>
          <w:p w:rsidR="00725F57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735438" w:rsidRPr="002B2404" w:rsidTr="004824C9">
        <w:tc>
          <w:tcPr>
            <w:tcW w:w="709" w:type="dxa"/>
          </w:tcPr>
          <w:p w:rsidR="00735438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6947" w:type="dxa"/>
          </w:tcPr>
          <w:p w:rsidR="00735438" w:rsidRPr="00735438" w:rsidRDefault="00735438" w:rsidP="0073543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38">
              <w:rPr>
                <w:rFonts w:ascii="Times New Roman" w:hAnsi="Times New Roman"/>
                <w:sz w:val="24"/>
                <w:szCs w:val="24"/>
              </w:rPr>
              <w:t>Інформаційний стенд: «155 років від дня народження Василя Семеновича Стефаника</w:t>
            </w:r>
            <w:r w:rsidRPr="007354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35438">
              <w:rPr>
                <w:rFonts w:ascii="Times New Roman" w:hAnsi="Times New Roman"/>
                <w:sz w:val="24"/>
                <w:szCs w:val="24"/>
              </w:rPr>
              <w:t>, українського прозаїка.</w:t>
            </w:r>
          </w:p>
        </w:tc>
        <w:tc>
          <w:tcPr>
            <w:tcW w:w="1417" w:type="dxa"/>
          </w:tcPr>
          <w:p w:rsidR="00735438" w:rsidRDefault="0073543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843" w:type="dxa"/>
          </w:tcPr>
          <w:p w:rsidR="00735438" w:rsidRDefault="0073543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C99" w:rsidRPr="002B2404" w:rsidTr="004824C9">
        <w:tc>
          <w:tcPr>
            <w:tcW w:w="709" w:type="dxa"/>
          </w:tcPr>
          <w:p w:rsidR="00801C99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97C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801C99" w:rsidRPr="00801C99" w:rsidRDefault="00801C99" w:rsidP="00725F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до Міжнародного Дня родини (сім'ї)</w:t>
            </w:r>
          </w:p>
        </w:tc>
        <w:tc>
          <w:tcPr>
            <w:tcW w:w="1417" w:type="dxa"/>
          </w:tcPr>
          <w:p w:rsidR="00801C99" w:rsidRDefault="00801C99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843" w:type="dxa"/>
          </w:tcPr>
          <w:p w:rsidR="00801C99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735438" w:rsidRPr="002B2404" w:rsidTr="004824C9">
        <w:tc>
          <w:tcPr>
            <w:tcW w:w="709" w:type="dxa"/>
          </w:tcPr>
          <w:p w:rsidR="00735438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947" w:type="dxa"/>
          </w:tcPr>
          <w:p w:rsidR="00735438" w:rsidRPr="00735438" w:rsidRDefault="00735438" w:rsidP="00725F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438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Виставка матеріалів до Тижня БЖ «Дорожня оборона: як уникнути небезпек на дорозі під час війни»</w:t>
            </w:r>
            <w:r w:rsidRPr="00735438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35438" w:rsidRDefault="0073543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843" w:type="dxa"/>
          </w:tcPr>
          <w:p w:rsidR="00735438" w:rsidRDefault="0073543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E3" w:rsidRPr="002B2404" w:rsidTr="004824C9">
        <w:tc>
          <w:tcPr>
            <w:tcW w:w="709" w:type="dxa"/>
          </w:tcPr>
          <w:p w:rsidR="004F3FE3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947" w:type="dxa"/>
          </w:tcPr>
          <w:p w:rsidR="004F3FE3" w:rsidRPr="00735438" w:rsidRDefault="004F3FE3" w:rsidP="00725F57">
            <w:pPr>
              <w:jc w:val="both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33C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Інформаційна брошура «Україна – нація незламних» до Дня вшанування захисників Маріуполя</w:t>
            </w:r>
          </w:p>
        </w:tc>
        <w:tc>
          <w:tcPr>
            <w:tcW w:w="1417" w:type="dxa"/>
          </w:tcPr>
          <w:p w:rsidR="004F3FE3" w:rsidRDefault="004F3FE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843" w:type="dxa"/>
          </w:tcPr>
          <w:p w:rsidR="004F3FE3" w:rsidRDefault="004F3FE3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F57" w:rsidRPr="002B2404" w:rsidTr="004824C9">
        <w:tc>
          <w:tcPr>
            <w:tcW w:w="709" w:type="dxa"/>
          </w:tcPr>
          <w:p w:rsidR="00725F57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97C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</w:tcPr>
          <w:p w:rsidR="00725F57" w:rsidRPr="00725F57" w:rsidRDefault="00725F57" w:rsidP="00725F5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735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</w:t>
            </w:r>
            <w:r w:rsidRPr="00725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колаж</w:t>
            </w:r>
            <w:proofErr w:type="spellEnd"/>
            <w:r w:rsidRPr="00725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Дня української вишиванки: традиції рушникового візерунку. </w:t>
            </w:r>
          </w:p>
        </w:tc>
        <w:tc>
          <w:tcPr>
            <w:tcW w:w="1417" w:type="dxa"/>
          </w:tcPr>
          <w:p w:rsidR="00725F57" w:rsidRDefault="0073543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25F5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725F57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4D1A70" w:rsidRPr="002B2404" w:rsidTr="004824C9">
        <w:tc>
          <w:tcPr>
            <w:tcW w:w="709" w:type="dxa"/>
          </w:tcPr>
          <w:p w:rsidR="004D1A70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97C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</w:tcPr>
          <w:p w:rsidR="004D1A70" w:rsidRPr="004D1A70" w:rsidRDefault="004D1A70" w:rsidP="00725F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Виставка матеріалів «Кирило і Мефодій – творці слов’янської абетки» до Дня слов’янської писемності і культури</w:t>
            </w:r>
          </w:p>
        </w:tc>
        <w:tc>
          <w:tcPr>
            <w:tcW w:w="1417" w:type="dxa"/>
          </w:tcPr>
          <w:p w:rsidR="004D1A70" w:rsidRDefault="004F3FE3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33C6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4D1A70" w:rsidRDefault="00437D68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</w:tr>
      <w:tr w:rsidR="004F3FE3" w:rsidRPr="002B2404" w:rsidTr="004824C9">
        <w:tc>
          <w:tcPr>
            <w:tcW w:w="709" w:type="dxa"/>
          </w:tcPr>
          <w:p w:rsidR="004F3FE3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947" w:type="dxa"/>
          </w:tcPr>
          <w:p w:rsidR="004F3FE3" w:rsidRPr="004D1A70" w:rsidRDefault="004F3FE3" w:rsidP="00725F5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3FE3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Виставка матеріалів до Тижня </w:t>
            </w:r>
            <w:r w:rsidRPr="004F3FE3">
              <w:rPr>
                <w:kern w:val="2"/>
                <w:sz w:val="24"/>
                <w:szCs w:val="24"/>
              </w:rPr>
              <w:t xml:space="preserve"> </w:t>
            </w:r>
            <w:r w:rsidRPr="004F3FE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знань і квітів  </w:t>
            </w:r>
            <w:r w:rsidRPr="004F3FE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F3FE3" w:rsidRDefault="00D03A81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843" w:type="dxa"/>
          </w:tcPr>
          <w:p w:rsidR="004F3FE3" w:rsidRDefault="004F3FE3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8D" w:rsidRPr="002B2404" w:rsidTr="0030252E">
        <w:trPr>
          <w:trHeight w:val="264"/>
        </w:trPr>
        <w:tc>
          <w:tcPr>
            <w:tcW w:w="709" w:type="dxa"/>
          </w:tcPr>
          <w:p w:rsidR="00EC058D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EC058D" w:rsidRPr="002B2404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Підведення підсумків роботи бібліотеки. Акція по збереженню підручників.</w:t>
            </w:r>
          </w:p>
        </w:tc>
        <w:tc>
          <w:tcPr>
            <w:tcW w:w="1417" w:type="dxa"/>
          </w:tcPr>
          <w:p w:rsidR="00EC058D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:rsidR="00EC058D" w:rsidRPr="002B2404" w:rsidRDefault="00EC058D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Бібліотекар </w:t>
            </w:r>
          </w:p>
        </w:tc>
      </w:tr>
      <w:tr w:rsidR="00EC058D" w:rsidRPr="002B2404" w:rsidTr="0030252E">
        <w:trPr>
          <w:trHeight w:val="264"/>
        </w:trPr>
        <w:tc>
          <w:tcPr>
            <w:tcW w:w="709" w:type="dxa"/>
          </w:tcPr>
          <w:p w:rsidR="00EC058D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r w:rsidR="00EC05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EC058D" w:rsidRPr="002B2404" w:rsidRDefault="00EC058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матеріалів  «Кращий читач року»</w:t>
            </w:r>
          </w:p>
        </w:tc>
        <w:tc>
          <w:tcPr>
            <w:tcW w:w="1417" w:type="dxa"/>
          </w:tcPr>
          <w:p w:rsidR="00EC058D" w:rsidRPr="00214F2A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C058D" w:rsidRPr="00214F2A">
              <w:rPr>
                <w:rFonts w:ascii="Times New Roman" w:hAnsi="Times New Roman"/>
                <w:sz w:val="24"/>
                <w:szCs w:val="24"/>
              </w:rPr>
              <w:t>.0</w:t>
            </w:r>
            <w:r w:rsidR="00EC05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C058D" w:rsidRPr="002B2404" w:rsidRDefault="00EC058D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EC058D" w:rsidRPr="002B2404" w:rsidRDefault="00EC058D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C66" w:rsidRPr="002B2404" w:rsidTr="00244A4F">
        <w:trPr>
          <w:trHeight w:val="461"/>
        </w:trPr>
        <w:tc>
          <w:tcPr>
            <w:tcW w:w="709" w:type="dxa"/>
          </w:tcPr>
          <w:p w:rsidR="00933C66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93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933C66" w:rsidRPr="002B2404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C66" w:rsidRPr="00214F2A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3C66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C66" w:rsidRPr="002B2404" w:rsidTr="004824C9">
        <w:tc>
          <w:tcPr>
            <w:tcW w:w="709" w:type="dxa"/>
          </w:tcPr>
          <w:p w:rsidR="00933C66" w:rsidRPr="002B2404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="00933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7" w:type="dxa"/>
          </w:tcPr>
          <w:p w:rsidR="00933C66" w:rsidRPr="002B2404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C66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3C66" w:rsidRPr="00214F2A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3C66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C66" w:rsidRPr="002B2404" w:rsidTr="004824C9">
        <w:tc>
          <w:tcPr>
            <w:tcW w:w="709" w:type="dxa"/>
          </w:tcPr>
          <w:p w:rsidR="00933C66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97C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</w:tcPr>
          <w:p w:rsidR="00933C66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D68" w:rsidRPr="002B2404" w:rsidRDefault="00437D68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C66" w:rsidRDefault="00933C66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3C66" w:rsidRPr="002B2404" w:rsidRDefault="00933C66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B8A" w:rsidRPr="002B2404" w:rsidTr="004824C9">
        <w:tc>
          <w:tcPr>
            <w:tcW w:w="709" w:type="dxa"/>
          </w:tcPr>
          <w:p w:rsidR="00F43B8A" w:rsidRDefault="00397C4D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F43B8A" w:rsidRDefault="00F43B8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F43B8A" w:rsidRDefault="00F43B8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3B8A" w:rsidRDefault="00F43B8A" w:rsidP="00662CDC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3B8A" w:rsidRPr="002B2404" w:rsidRDefault="00F43B8A" w:rsidP="00CC5B4A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5D6C" w:rsidRPr="002B2404" w:rsidRDefault="00FC5D6C" w:rsidP="00933C66">
      <w:pPr>
        <w:tabs>
          <w:tab w:val="left" w:pos="8222"/>
        </w:tabs>
        <w:ind w:right="-850"/>
        <w:rPr>
          <w:rFonts w:ascii="Times New Roman" w:hAnsi="Times New Roman"/>
          <w:b/>
          <w:sz w:val="24"/>
          <w:szCs w:val="24"/>
        </w:rPr>
      </w:pPr>
      <w:r w:rsidRPr="002B2404">
        <w:rPr>
          <w:rFonts w:ascii="Times New Roman" w:hAnsi="Times New Roman"/>
          <w:b/>
          <w:sz w:val="24"/>
          <w:szCs w:val="24"/>
        </w:rPr>
        <w:t>Підвищення кваліфікації, обмін досвідом роботи.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7020"/>
        <w:gridCol w:w="1440"/>
        <w:gridCol w:w="1800"/>
      </w:tblGrid>
      <w:tr w:rsidR="00FC5D6C" w:rsidRPr="002B2404" w:rsidTr="00AC5395">
        <w:tc>
          <w:tcPr>
            <w:tcW w:w="7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1</w:t>
            </w:r>
            <w:r w:rsidR="00772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0" w:type="dxa"/>
          </w:tcPr>
          <w:p w:rsidR="00FC5D6C" w:rsidRDefault="00FC5D6C" w:rsidP="00E45F90">
            <w:pPr>
              <w:tabs>
                <w:tab w:val="left" w:pos="8222"/>
              </w:tabs>
              <w:spacing w:after="0" w:line="240" w:lineRule="auto"/>
              <w:ind w:right="-850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Самоосвіта.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404">
              <w:rPr>
                <w:rFonts w:ascii="Times New Roman" w:hAnsi="Times New Roman"/>
                <w:sz w:val="24"/>
                <w:szCs w:val="24"/>
              </w:rPr>
              <w:t xml:space="preserve">Опрацювання фахових журналів та газет. </w:t>
            </w:r>
            <w:r w:rsidRPr="002B240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Ознайомлення з новими надходженнями, періодикою, інформацій</w:t>
            </w:r>
          </w:p>
          <w:p w:rsidR="00FC5D6C" w:rsidRPr="002B2404" w:rsidRDefault="00FC5D6C" w:rsidP="00E45F90">
            <w:pPr>
              <w:tabs>
                <w:tab w:val="left" w:pos="8222"/>
              </w:tabs>
              <w:spacing w:after="0" w:line="240" w:lineRule="auto"/>
              <w:ind w:right="-8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ними ресурсами.</w:t>
            </w:r>
          </w:p>
        </w:tc>
        <w:tc>
          <w:tcPr>
            <w:tcW w:w="1440" w:type="dxa"/>
          </w:tcPr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</w:p>
        </w:tc>
        <w:tc>
          <w:tcPr>
            <w:tcW w:w="1800" w:type="dxa"/>
          </w:tcPr>
          <w:p w:rsidR="00FC5D6C" w:rsidRPr="002B2404" w:rsidRDefault="00FC5D6C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.Бібліотекар</w:t>
            </w:r>
            <w:proofErr w:type="spellEnd"/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6C" w:rsidRPr="002B2404" w:rsidTr="00AC5395">
        <w:tc>
          <w:tcPr>
            <w:tcW w:w="7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2</w:t>
            </w:r>
            <w:r w:rsidR="00772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20" w:type="dxa"/>
          </w:tcPr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 xml:space="preserve">Систематичне відвідування семінарів шкільних 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бібліотекарів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планом</w:t>
            </w:r>
          </w:p>
        </w:tc>
        <w:tc>
          <w:tcPr>
            <w:tcW w:w="1800" w:type="dxa"/>
          </w:tcPr>
          <w:p w:rsidR="00FC5D6C" w:rsidRPr="002B2404" w:rsidRDefault="00FC5D6C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2404">
              <w:rPr>
                <w:rFonts w:ascii="Times New Roman" w:hAnsi="Times New Roman"/>
                <w:sz w:val="24"/>
                <w:szCs w:val="24"/>
              </w:rPr>
              <w:t>.Бібліотекар</w:t>
            </w:r>
            <w:proofErr w:type="spellEnd"/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6C" w:rsidRPr="002B2404" w:rsidTr="00AC5395">
        <w:tc>
          <w:tcPr>
            <w:tcW w:w="7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20" w:type="dxa"/>
          </w:tcPr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Спілкування з шкільними бібліотекарями ОТГ, вивчення досвіду 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роботи.</w:t>
            </w:r>
          </w:p>
        </w:tc>
        <w:tc>
          <w:tcPr>
            <w:tcW w:w="1440" w:type="dxa"/>
          </w:tcPr>
          <w:p w:rsidR="00FC5D6C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року</w:t>
            </w:r>
          </w:p>
        </w:tc>
        <w:tc>
          <w:tcPr>
            <w:tcW w:w="1800" w:type="dxa"/>
          </w:tcPr>
          <w:p w:rsidR="00FC5D6C" w:rsidRPr="002B2404" w:rsidRDefault="00FC5D6C" w:rsidP="007B30BB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404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FC5D6C" w:rsidRPr="002B2404" w:rsidRDefault="00FC5D6C" w:rsidP="00662CDC">
            <w:pPr>
              <w:tabs>
                <w:tab w:val="left" w:pos="8222"/>
              </w:tabs>
              <w:spacing w:after="0" w:line="240" w:lineRule="auto"/>
              <w:ind w:right="-8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7C4D" w:rsidRDefault="00FC5D6C" w:rsidP="007A2AB9">
      <w:p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FC5D6C" w:rsidRPr="00316327" w:rsidRDefault="007722D3" w:rsidP="00316327">
      <w:pPr>
        <w:tabs>
          <w:tab w:val="left" w:pos="822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</w:p>
    <w:sectPr w:rsidR="00FC5D6C" w:rsidRPr="00316327" w:rsidSect="009A1EB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20" w:rsidRDefault="00763320">
      <w:r>
        <w:separator/>
      </w:r>
    </w:p>
  </w:endnote>
  <w:endnote w:type="continuationSeparator" w:id="0">
    <w:p w:rsidR="00763320" w:rsidRDefault="00763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52" w:rsidRDefault="00184DBC" w:rsidP="009D15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6A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6A52" w:rsidRDefault="008C6A52" w:rsidP="009D15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52" w:rsidRDefault="00184DBC" w:rsidP="009D15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6A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327">
      <w:rPr>
        <w:rStyle w:val="a7"/>
        <w:noProof/>
      </w:rPr>
      <w:t>12</w:t>
    </w:r>
    <w:r>
      <w:rPr>
        <w:rStyle w:val="a7"/>
      </w:rPr>
      <w:fldChar w:fldCharType="end"/>
    </w:r>
  </w:p>
  <w:p w:rsidR="008C6A52" w:rsidRDefault="008C6A52" w:rsidP="009D154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20" w:rsidRDefault="00763320">
      <w:r>
        <w:separator/>
      </w:r>
    </w:p>
  </w:footnote>
  <w:footnote w:type="continuationSeparator" w:id="0">
    <w:p w:rsidR="00763320" w:rsidRDefault="00763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52" w:rsidRDefault="00184DBC" w:rsidP="009D15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6A5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6A52" w:rsidRDefault="008C6A52" w:rsidP="009D154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A52" w:rsidRDefault="00184DBC" w:rsidP="009D15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C6A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327">
      <w:rPr>
        <w:rStyle w:val="a7"/>
        <w:noProof/>
      </w:rPr>
      <w:t>12</w:t>
    </w:r>
    <w:r>
      <w:rPr>
        <w:rStyle w:val="a7"/>
      </w:rPr>
      <w:fldChar w:fldCharType="end"/>
    </w:r>
  </w:p>
  <w:p w:rsidR="008C6A52" w:rsidRDefault="008C6A52" w:rsidP="009D154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BE7"/>
    <w:multiLevelType w:val="hybridMultilevel"/>
    <w:tmpl w:val="3E7A3F2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F133C"/>
    <w:multiLevelType w:val="hybridMultilevel"/>
    <w:tmpl w:val="2E96B788"/>
    <w:lvl w:ilvl="0" w:tplc="9E46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777B"/>
    <w:multiLevelType w:val="hybridMultilevel"/>
    <w:tmpl w:val="D40ECC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5831EE"/>
    <w:multiLevelType w:val="hybridMultilevel"/>
    <w:tmpl w:val="4BC0646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5D7FF2"/>
    <w:multiLevelType w:val="hybridMultilevel"/>
    <w:tmpl w:val="636802F8"/>
    <w:lvl w:ilvl="0" w:tplc="0422000F">
      <w:start w:val="1"/>
      <w:numFmt w:val="decimal"/>
      <w:lvlText w:val="%1."/>
      <w:lvlJc w:val="left"/>
      <w:pPr>
        <w:ind w:left="143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9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5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  <w:rPr>
        <w:rFonts w:cs="Times New Roman"/>
      </w:rPr>
    </w:lvl>
  </w:abstractNum>
  <w:abstractNum w:abstractNumId="5">
    <w:nsid w:val="2BA525EB"/>
    <w:multiLevelType w:val="hybridMultilevel"/>
    <w:tmpl w:val="DBB67ED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971889"/>
    <w:multiLevelType w:val="hybridMultilevel"/>
    <w:tmpl w:val="FD30D7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FA3EF5"/>
    <w:multiLevelType w:val="hybridMultilevel"/>
    <w:tmpl w:val="F7483E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C62CBD"/>
    <w:multiLevelType w:val="hybridMultilevel"/>
    <w:tmpl w:val="00F4F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205F7E"/>
    <w:multiLevelType w:val="hybridMultilevel"/>
    <w:tmpl w:val="499C6D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161927"/>
    <w:multiLevelType w:val="hybridMultilevel"/>
    <w:tmpl w:val="2974AF3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457058"/>
    <w:multiLevelType w:val="hybridMultilevel"/>
    <w:tmpl w:val="42A4088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523F4B"/>
    <w:multiLevelType w:val="hybridMultilevel"/>
    <w:tmpl w:val="AF1407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ED38E4"/>
    <w:multiLevelType w:val="hybridMultilevel"/>
    <w:tmpl w:val="A630081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210C1"/>
    <w:multiLevelType w:val="hybridMultilevel"/>
    <w:tmpl w:val="A67439FC"/>
    <w:lvl w:ilvl="0" w:tplc="DFECDD48">
      <w:start w:val="9"/>
      <w:numFmt w:val="decimal"/>
      <w:lvlText w:val="%1."/>
      <w:lvlJc w:val="left"/>
      <w:pPr>
        <w:tabs>
          <w:tab w:val="num" w:pos="174"/>
        </w:tabs>
        <w:ind w:left="174" w:hanging="60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5">
    <w:nsid w:val="798E0063"/>
    <w:multiLevelType w:val="hybridMultilevel"/>
    <w:tmpl w:val="1CDC9DA2"/>
    <w:lvl w:ilvl="0" w:tplc="6AC214E0">
      <w:start w:val="25"/>
      <w:numFmt w:val="decimal"/>
      <w:lvlText w:val="%1."/>
      <w:lvlJc w:val="left"/>
      <w:pPr>
        <w:tabs>
          <w:tab w:val="num" w:pos="-6"/>
        </w:tabs>
        <w:ind w:left="-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6">
    <w:nsid w:val="7E292E3E"/>
    <w:multiLevelType w:val="hybridMultilevel"/>
    <w:tmpl w:val="834EB9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1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9EA"/>
    <w:rsid w:val="000058FA"/>
    <w:rsid w:val="00005BF7"/>
    <w:rsid w:val="0001468F"/>
    <w:rsid w:val="000154C3"/>
    <w:rsid w:val="000156C7"/>
    <w:rsid w:val="00017710"/>
    <w:rsid w:val="00025930"/>
    <w:rsid w:val="000266D2"/>
    <w:rsid w:val="000318F9"/>
    <w:rsid w:val="00032263"/>
    <w:rsid w:val="0004155D"/>
    <w:rsid w:val="00051956"/>
    <w:rsid w:val="000519F6"/>
    <w:rsid w:val="00054DE7"/>
    <w:rsid w:val="000676AB"/>
    <w:rsid w:val="00067B93"/>
    <w:rsid w:val="0007004B"/>
    <w:rsid w:val="00070A86"/>
    <w:rsid w:val="000849B1"/>
    <w:rsid w:val="00086919"/>
    <w:rsid w:val="00090BAC"/>
    <w:rsid w:val="00091D83"/>
    <w:rsid w:val="00092028"/>
    <w:rsid w:val="00093C1A"/>
    <w:rsid w:val="000A48B9"/>
    <w:rsid w:val="000A6126"/>
    <w:rsid w:val="000A64DB"/>
    <w:rsid w:val="000B5657"/>
    <w:rsid w:val="000C0A41"/>
    <w:rsid w:val="000C17EC"/>
    <w:rsid w:val="000C2451"/>
    <w:rsid w:val="000C2994"/>
    <w:rsid w:val="000C29AB"/>
    <w:rsid w:val="000C2E03"/>
    <w:rsid w:val="000C70B1"/>
    <w:rsid w:val="000C7E86"/>
    <w:rsid w:val="000D1C30"/>
    <w:rsid w:val="000D6D04"/>
    <w:rsid w:val="000E0A24"/>
    <w:rsid w:val="0010075C"/>
    <w:rsid w:val="0010326D"/>
    <w:rsid w:val="00103B09"/>
    <w:rsid w:val="001057F7"/>
    <w:rsid w:val="00107CFC"/>
    <w:rsid w:val="00112F81"/>
    <w:rsid w:val="00117394"/>
    <w:rsid w:val="001173EF"/>
    <w:rsid w:val="00117DA7"/>
    <w:rsid w:val="001224B7"/>
    <w:rsid w:val="00136981"/>
    <w:rsid w:val="00142F98"/>
    <w:rsid w:val="00144E7E"/>
    <w:rsid w:val="00145371"/>
    <w:rsid w:val="0014735C"/>
    <w:rsid w:val="001506BC"/>
    <w:rsid w:val="00150FB5"/>
    <w:rsid w:val="00171922"/>
    <w:rsid w:val="00172577"/>
    <w:rsid w:val="00173A6D"/>
    <w:rsid w:val="0017748D"/>
    <w:rsid w:val="00181141"/>
    <w:rsid w:val="00182DCB"/>
    <w:rsid w:val="00184C73"/>
    <w:rsid w:val="00184DBC"/>
    <w:rsid w:val="0019493E"/>
    <w:rsid w:val="00196417"/>
    <w:rsid w:val="00197970"/>
    <w:rsid w:val="001A0542"/>
    <w:rsid w:val="001A35B3"/>
    <w:rsid w:val="001A791C"/>
    <w:rsid w:val="001B010B"/>
    <w:rsid w:val="001B261A"/>
    <w:rsid w:val="001C6268"/>
    <w:rsid w:val="001C6BC3"/>
    <w:rsid w:val="001C6E00"/>
    <w:rsid w:val="001C73AB"/>
    <w:rsid w:val="001D06F6"/>
    <w:rsid w:val="001D3235"/>
    <w:rsid w:val="001D7D79"/>
    <w:rsid w:val="001E5F09"/>
    <w:rsid w:val="001E6842"/>
    <w:rsid w:val="001F783F"/>
    <w:rsid w:val="00203394"/>
    <w:rsid w:val="00203F6C"/>
    <w:rsid w:val="00211BFC"/>
    <w:rsid w:val="002121B4"/>
    <w:rsid w:val="00214F2A"/>
    <w:rsid w:val="00222FDC"/>
    <w:rsid w:val="00224C60"/>
    <w:rsid w:val="00232024"/>
    <w:rsid w:val="002329C3"/>
    <w:rsid w:val="00234D49"/>
    <w:rsid w:val="00244A4F"/>
    <w:rsid w:val="002465B7"/>
    <w:rsid w:val="0025257E"/>
    <w:rsid w:val="00262B7C"/>
    <w:rsid w:val="00263121"/>
    <w:rsid w:val="00267FBD"/>
    <w:rsid w:val="002714F7"/>
    <w:rsid w:val="002775FC"/>
    <w:rsid w:val="00284439"/>
    <w:rsid w:val="00284CD5"/>
    <w:rsid w:val="0028518F"/>
    <w:rsid w:val="00291036"/>
    <w:rsid w:val="002919EA"/>
    <w:rsid w:val="002925FB"/>
    <w:rsid w:val="00292CC2"/>
    <w:rsid w:val="0029464D"/>
    <w:rsid w:val="002A3EC0"/>
    <w:rsid w:val="002B0D65"/>
    <w:rsid w:val="002B2404"/>
    <w:rsid w:val="002B329B"/>
    <w:rsid w:val="002B7228"/>
    <w:rsid w:val="002C0F86"/>
    <w:rsid w:val="002C31FB"/>
    <w:rsid w:val="002C36A4"/>
    <w:rsid w:val="002C4647"/>
    <w:rsid w:val="002C7AA1"/>
    <w:rsid w:val="002E361E"/>
    <w:rsid w:val="002F5529"/>
    <w:rsid w:val="002F57C8"/>
    <w:rsid w:val="002F7F64"/>
    <w:rsid w:val="0030252E"/>
    <w:rsid w:val="00310548"/>
    <w:rsid w:val="00310F66"/>
    <w:rsid w:val="00314623"/>
    <w:rsid w:val="00314FE0"/>
    <w:rsid w:val="00316327"/>
    <w:rsid w:val="00322C31"/>
    <w:rsid w:val="00323DD7"/>
    <w:rsid w:val="0033400F"/>
    <w:rsid w:val="0033496E"/>
    <w:rsid w:val="00346E91"/>
    <w:rsid w:val="00351B19"/>
    <w:rsid w:val="00351C89"/>
    <w:rsid w:val="003526B0"/>
    <w:rsid w:val="003619A2"/>
    <w:rsid w:val="00367F5B"/>
    <w:rsid w:val="00381877"/>
    <w:rsid w:val="0038189B"/>
    <w:rsid w:val="00382852"/>
    <w:rsid w:val="00393B6F"/>
    <w:rsid w:val="00395C4A"/>
    <w:rsid w:val="00396291"/>
    <w:rsid w:val="00397C4D"/>
    <w:rsid w:val="003A01E1"/>
    <w:rsid w:val="003A5E33"/>
    <w:rsid w:val="003B156A"/>
    <w:rsid w:val="003B394C"/>
    <w:rsid w:val="003B47B1"/>
    <w:rsid w:val="003B49F1"/>
    <w:rsid w:val="003B616F"/>
    <w:rsid w:val="003B7B21"/>
    <w:rsid w:val="003C17B2"/>
    <w:rsid w:val="003C25CA"/>
    <w:rsid w:val="003C4E84"/>
    <w:rsid w:val="003D0C8F"/>
    <w:rsid w:val="003D2DAF"/>
    <w:rsid w:val="003D40C9"/>
    <w:rsid w:val="003D44D6"/>
    <w:rsid w:val="003D59E1"/>
    <w:rsid w:val="003E0398"/>
    <w:rsid w:val="003F1D93"/>
    <w:rsid w:val="003F1F3F"/>
    <w:rsid w:val="003F2D2B"/>
    <w:rsid w:val="003F7005"/>
    <w:rsid w:val="003F76B0"/>
    <w:rsid w:val="003F7F05"/>
    <w:rsid w:val="00401256"/>
    <w:rsid w:val="00402D79"/>
    <w:rsid w:val="0040375D"/>
    <w:rsid w:val="00407136"/>
    <w:rsid w:val="004074AD"/>
    <w:rsid w:val="0041037B"/>
    <w:rsid w:val="004127BD"/>
    <w:rsid w:val="00424626"/>
    <w:rsid w:val="00425527"/>
    <w:rsid w:val="00434D76"/>
    <w:rsid w:val="00437D68"/>
    <w:rsid w:val="0045211A"/>
    <w:rsid w:val="00453607"/>
    <w:rsid w:val="00453A30"/>
    <w:rsid w:val="00455487"/>
    <w:rsid w:val="0046094C"/>
    <w:rsid w:val="0046250A"/>
    <w:rsid w:val="0046559D"/>
    <w:rsid w:val="00471833"/>
    <w:rsid w:val="00480EE9"/>
    <w:rsid w:val="00480FFF"/>
    <w:rsid w:val="004824C9"/>
    <w:rsid w:val="00482D89"/>
    <w:rsid w:val="0048324A"/>
    <w:rsid w:val="004845F4"/>
    <w:rsid w:val="004853E7"/>
    <w:rsid w:val="004861BE"/>
    <w:rsid w:val="004876C3"/>
    <w:rsid w:val="00492A0D"/>
    <w:rsid w:val="00492C3B"/>
    <w:rsid w:val="004952D0"/>
    <w:rsid w:val="004A03D3"/>
    <w:rsid w:val="004A5837"/>
    <w:rsid w:val="004B1736"/>
    <w:rsid w:val="004B3D95"/>
    <w:rsid w:val="004B42FE"/>
    <w:rsid w:val="004B49F5"/>
    <w:rsid w:val="004B52E1"/>
    <w:rsid w:val="004C11AD"/>
    <w:rsid w:val="004C4D3B"/>
    <w:rsid w:val="004C6A9E"/>
    <w:rsid w:val="004D181C"/>
    <w:rsid w:val="004D1A70"/>
    <w:rsid w:val="004D4CF3"/>
    <w:rsid w:val="004F0453"/>
    <w:rsid w:val="004F3FE3"/>
    <w:rsid w:val="00501153"/>
    <w:rsid w:val="00512038"/>
    <w:rsid w:val="00525AA7"/>
    <w:rsid w:val="005269CE"/>
    <w:rsid w:val="005320EC"/>
    <w:rsid w:val="005331D2"/>
    <w:rsid w:val="0053413A"/>
    <w:rsid w:val="00547A0B"/>
    <w:rsid w:val="00550E24"/>
    <w:rsid w:val="00551BBC"/>
    <w:rsid w:val="0055623F"/>
    <w:rsid w:val="00557E5E"/>
    <w:rsid w:val="00560EB1"/>
    <w:rsid w:val="00560F5A"/>
    <w:rsid w:val="00561AE7"/>
    <w:rsid w:val="005632E5"/>
    <w:rsid w:val="00565B0E"/>
    <w:rsid w:val="00566B50"/>
    <w:rsid w:val="005800BD"/>
    <w:rsid w:val="005853B1"/>
    <w:rsid w:val="00590F6F"/>
    <w:rsid w:val="0059157D"/>
    <w:rsid w:val="005948FD"/>
    <w:rsid w:val="005A7E20"/>
    <w:rsid w:val="005C079D"/>
    <w:rsid w:val="005C2513"/>
    <w:rsid w:val="005D33BD"/>
    <w:rsid w:val="005D6A8B"/>
    <w:rsid w:val="005E350D"/>
    <w:rsid w:val="005F2EF9"/>
    <w:rsid w:val="005F35D6"/>
    <w:rsid w:val="005F479B"/>
    <w:rsid w:val="00600C34"/>
    <w:rsid w:val="006033C4"/>
    <w:rsid w:val="0060662B"/>
    <w:rsid w:val="006071B3"/>
    <w:rsid w:val="00611B24"/>
    <w:rsid w:val="006120FC"/>
    <w:rsid w:val="00624076"/>
    <w:rsid w:val="00624848"/>
    <w:rsid w:val="00636F1B"/>
    <w:rsid w:val="006372C9"/>
    <w:rsid w:val="0063732A"/>
    <w:rsid w:val="00640B62"/>
    <w:rsid w:val="0065003F"/>
    <w:rsid w:val="00651F97"/>
    <w:rsid w:val="00652B5D"/>
    <w:rsid w:val="00661C50"/>
    <w:rsid w:val="00662CDC"/>
    <w:rsid w:val="00662D7E"/>
    <w:rsid w:val="00670F53"/>
    <w:rsid w:val="006738A8"/>
    <w:rsid w:val="00677606"/>
    <w:rsid w:val="00682D1E"/>
    <w:rsid w:val="006937E7"/>
    <w:rsid w:val="006959B7"/>
    <w:rsid w:val="00697293"/>
    <w:rsid w:val="006A0068"/>
    <w:rsid w:val="006A1DEF"/>
    <w:rsid w:val="006B1587"/>
    <w:rsid w:val="006B1F78"/>
    <w:rsid w:val="006B3674"/>
    <w:rsid w:val="006B67A2"/>
    <w:rsid w:val="006C22F6"/>
    <w:rsid w:val="006D0A6A"/>
    <w:rsid w:val="006D5B50"/>
    <w:rsid w:val="006D7E3B"/>
    <w:rsid w:val="006E3EFD"/>
    <w:rsid w:val="006E4568"/>
    <w:rsid w:val="006E6218"/>
    <w:rsid w:val="006E7843"/>
    <w:rsid w:val="006F072B"/>
    <w:rsid w:val="006F2466"/>
    <w:rsid w:val="00707B48"/>
    <w:rsid w:val="00712703"/>
    <w:rsid w:val="007135D1"/>
    <w:rsid w:val="00714EF8"/>
    <w:rsid w:val="00715930"/>
    <w:rsid w:val="007174A1"/>
    <w:rsid w:val="00725F57"/>
    <w:rsid w:val="0072620A"/>
    <w:rsid w:val="00735438"/>
    <w:rsid w:val="00740A67"/>
    <w:rsid w:val="0074490B"/>
    <w:rsid w:val="00745C82"/>
    <w:rsid w:val="0074639F"/>
    <w:rsid w:val="007519A6"/>
    <w:rsid w:val="00753520"/>
    <w:rsid w:val="007568FC"/>
    <w:rsid w:val="00763320"/>
    <w:rsid w:val="00764E45"/>
    <w:rsid w:val="007722D3"/>
    <w:rsid w:val="007723F6"/>
    <w:rsid w:val="00774690"/>
    <w:rsid w:val="00776098"/>
    <w:rsid w:val="00781AB4"/>
    <w:rsid w:val="00782E56"/>
    <w:rsid w:val="0078339F"/>
    <w:rsid w:val="007859C9"/>
    <w:rsid w:val="0078675C"/>
    <w:rsid w:val="00786E57"/>
    <w:rsid w:val="0079125B"/>
    <w:rsid w:val="007917C9"/>
    <w:rsid w:val="007923DD"/>
    <w:rsid w:val="00793490"/>
    <w:rsid w:val="00795766"/>
    <w:rsid w:val="007A2AB9"/>
    <w:rsid w:val="007A3B74"/>
    <w:rsid w:val="007A759F"/>
    <w:rsid w:val="007B30BB"/>
    <w:rsid w:val="007B784B"/>
    <w:rsid w:val="007C21A3"/>
    <w:rsid w:val="007C2DF2"/>
    <w:rsid w:val="007C7EBE"/>
    <w:rsid w:val="007D0292"/>
    <w:rsid w:val="007D36DB"/>
    <w:rsid w:val="007D611F"/>
    <w:rsid w:val="007D66E1"/>
    <w:rsid w:val="007D7786"/>
    <w:rsid w:val="007E6008"/>
    <w:rsid w:val="007E6A55"/>
    <w:rsid w:val="007E6D71"/>
    <w:rsid w:val="007F4D12"/>
    <w:rsid w:val="007F551C"/>
    <w:rsid w:val="007F6000"/>
    <w:rsid w:val="00801C99"/>
    <w:rsid w:val="00802771"/>
    <w:rsid w:val="0080589D"/>
    <w:rsid w:val="00810F7B"/>
    <w:rsid w:val="00812A50"/>
    <w:rsid w:val="008221F4"/>
    <w:rsid w:val="008256E0"/>
    <w:rsid w:val="008320E3"/>
    <w:rsid w:val="008367D4"/>
    <w:rsid w:val="00840BF6"/>
    <w:rsid w:val="008454D1"/>
    <w:rsid w:val="00855C31"/>
    <w:rsid w:val="0086038D"/>
    <w:rsid w:val="00861626"/>
    <w:rsid w:val="00862B5E"/>
    <w:rsid w:val="008634A6"/>
    <w:rsid w:val="0086362C"/>
    <w:rsid w:val="008639B6"/>
    <w:rsid w:val="0086402E"/>
    <w:rsid w:val="008814D5"/>
    <w:rsid w:val="00881A74"/>
    <w:rsid w:val="00884227"/>
    <w:rsid w:val="00895F2E"/>
    <w:rsid w:val="008969D6"/>
    <w:rsid w:val="008A48AC"/>
    <w:rsid w:val="008A6C6B"/>
    <w:rsid w:val="008B06D9"/>
    <w:rsid w:val="008C6A52"/>
    <w:rsid w:val="008C7F5D"/>
    <w:rsid w:val="008D26EE"/>
    <w:rsid w:val="008D36C9"/>
    <w:rsid w:val="008E3C63"/>
    <w:rsid w:val="008E7AB7"/>
    <w:rsid w:val="008F0A32"/>
    <w:rsid w:val="0090092E"/>
    <w:rsid w:val="00911ABD"/>
    <w:rsid w:val="0091251E"/>
    <w:rsid w:val="00914DD8"/>
    <w:rsid w:val="00926313"/>
    <w:rsid w:val="00933C66"/>
    <w:rsid w:val="00935E55"/>
    <w:rsid w:val="00936B0B"/>
    <w:rsid w:val="00937306"/>
    <w:rsid w:val="00943CC6"/>
    <w:rsid w:val="009507E1"/>
    <w:rsid w:val="00952A59"/>
    <w:rsid w:val="00960F81"/>
    <w:rsid w:val="00966907"/>
    <w:rsid w:val="00975A51"/>
    <w:rsid w:val="0098241C"/>
    <w:rsid w:val="00985966"/>
    <w:rsid w:val="0099043D"/>
    <w:rsid w:val="0099576A"/>
    <w:rsid w:val="009A1EB1"/>
    <w:rsid w:val="009A5815"/>
    <w:rsid w:val="009A7262"/>
    <w:rsid w:val="009B190F"/>
    <w:rsid w:val="009C000F"/>
    <w:rsid w:val="009C0F93"/>
    <w:rsid w:val="009C3FEF"/>
    <w:rsid w:val="009C4A3F"/>
    <w:rsid w:val="009C71D9"/>
    <w:rsid w:val="009D1544"/>
    <w:rsid w:val="009D3A78"/>
    <w:rsid w:val="009D3E94"/>
    <w:rsid w:val="009D57FF"/>
    <w:rsid w:val="009D6B89"/>
    <w:rsid w:val="009D7ECF"/>
    <w:rsid w:val="009E09E0"/>
    <w:rsid w:val="009E288D"/>
    <w:rsid w:val="009F1E48"/>
    <w:rsid w:val="00A0274B"/>
    <w:rsid w:val="00A02C70"/>
    <w:rsid w:val="00A030AA"/>
    <w:rsid w:val="00A12923"/>
    <w:rsid w:val="00A1477E"/>
    <w:rsid w:val="00A161B5"/>
    <w:rsid w:val="00A162F8"/>
    <w:rsid w:val="00A2441D"/>
    <w:rsid w:val="00A25F20"/>
    <w:rsid w:val="00A36673"/>
    <w:rsid w:val="00A43116"/>
    <w:rsid w:val="00A4353A"/>
    <w:rsid w:val="00A4512D"/>
    <w:rsid w:val="00A45303"/>
    <w:rsid w:val="00A51AF6"/>
    <w:rsid w:val="00A52FBD"/>
    <w:rsid w:val="00A605C8"/>
    <w:rsid w:val="00A637E9"/>
    <w:rsid w:val="00A6550E"/>
    <w:rsid w:val="00A6614E"/>
    <w:rsid w:val="00A66BAC"/>
    <w:rsid w:val="00A6723B"/>
    <w:rsid w:val="00A7009B"/>
    <w:rsid w:val="00A70BBB"/>
    <w:rsid w:val="00A71C12"/>
    <w:rsid w:val="00A7303D"/>
    <w:rsid w:val="00A742B3"/>
    <w:rsid w:val="00A82BF5"/>
    <w:rsid w:val="00A82E81"/>
    <w:rsid w:val="00A84543"/>
    <w:rsid w:val="00A94782"/>
    <w:rsid w:val="00A9547F"/>
    <w:rsid w:val="00A95AD4"/>
    <w:rsid w:val="00A95BED"/>
    <w:rsid w:val="00A96FF2"/>
    <w:rsid w:val="00A9755C"/>
    <w:rsid w:val="00AA1FD7"/>
    <w:rsid w:val="00AA35A5"/>
    <w:rsid w:val="00AA63CC"/>
    <w:rsid w:val="00AB1889"/>
    <w:rsid w:val="00AB24CF"/>
    <w:rsid w:val="00AB35A7"/>
    <w:rsid w:val="00AC44BD"/>
    <w:rsid w:val="00AC4B93"/>
    <w:rsid w:val="00AC5395"/>
    <w:rsid w:val="00AC5F0A"/>
    <w:rsid w:val="00AC658D"/>
    <w:rsid w:val="00AC7C50"/>
    <w:rsid w:val="00AE03B3"/>
    <w:rsid w:val="00AE0C98"/>
    <w:rsid w:val="00AF4048"/>
    <w:rsid w:val="00AF5084"/>
    <w:rsid w:val="00B04964"/>
    <w:rsid w:val="00B06FB0"/>
    <w:rsid w:val="00B17C0A"/>
    <w:rsid w:val="00B17F95"/>
    <w:rsid w:val="00B24208"/>
    <w:rsid w:val="00B26680"/>
    <w:rsid w:val="00B30493"/>
    <w:rsid w:val="00B32FC2"/>
    <w:rsid w:val="00B40371"/>
    <w:rsid w:val="00B43782"/>
    <w:rsid w:val="00B445B2"/>
    <w:rsid w:val="00B45991"/>
    <w:rsid w:val="00B50E94"/>
    <w:rsid w:val="00B7221D"/>
    <w:rsid w:val="00B74895"/>
    <w:rsid w:val="00B81366"/>
    <w:rsid w:val="00B81A5B"/>
    <w:rsid w:val="00B90894"/>
    <w:rsid w:val="00B920F1"/>
    <w:rsid w:val="00B93F29"/>
    <w:rsid w:val="00B97093"/>
    <w:rsid w:val="00BA51D4"/>
    <w:rsid w:val="00BA66A7"/>
    <w:rsid w:val="00BC1777"/>
    <w:rsid w:val="00BC2AED"/>
    <w:rsid w:val="00BC4F95"/>
    <w:rsid w:val="00BC79F9"/>
    <w:rsid w:val="00BC7D9A"/>
    <w:rsid w:val="00BD4B20"/>
    <w:rsid w:val="00BD5BDC"/>
    <w:rsid w:val="00BE2979"/>
    <w:rsid w:val="00BE5239"/>
    <w:rsid w:val="00BE71D9"/>
    <w:rsid w:val="00BE7F72"/>
    <w:rsid w:val="00BF080A"/>
    <w:rsid w:val="00BF7D0E"/>
    <w:rsid w:val="00C05B40"/>
    <w:rsid w:val="00C145B3"/>
    <w:rsid w:val="00C1548C"/>
    <w:rsid w:val="00C1580E"/>
    <w:rsid w:val="00C170C2"/>
    <w:rsid w:val="00C25FBC"/>
    <w:rsid w:val="00C26D1F"/>
    <w:rsid w:val="00C358F6"/>
    <w:rsid w:val="00C5073C"/>
    <w:rsid w:val="00C530F9"/>
    <w:rsid w:val="00C53B6F"/>
    <w:rsid w:val="00C57251"/>
    <w:rsid w:val="00C63598"/>
    <w:rsid w:val="00C64D01"/>
    <w:rsid w:val="00C66B1F"/>
    <w:rsid w:val="00C728FE"/>
    <w:rsid w:val="00C73F63"/>
    <w:rsid w:val="00C77D09"/>
    <w:rsid w:val="00C806C9"/>
    <w:rsid w:val="00C81B0D"/>
    <w:rsid w:val="00C9336B"/>
    <w:rsid w:val="00C94490"/>
    <w:rsid w:val="00C95A0F"/>
    <w:rsid w:val="00C96B1A"/>
    <w:rsid w:val="00C97551"/>
    <w:rsid w:val="00CA64CE"/>
    <w:rsid w:val="00CB1C56"/>
    <w:rsid w:val="00CB7870"/>
    <w:rsid w:val="00CC0A91"/>
    <w:rsid w:val="00CC2303"/>
    <w:rsid w:val="00CC304E"/>
    <w:rsid w:val="00CC5B4A"/>
    <w:rsid w:val="00CC61A7"/>
    <w:rsid w:val="00CC6DC4"/>
    <w:rsid w:val="00CC7FC3"/>
    <w:rsid w:val="00CD1887"/>
    <w:rsid w:val="00CD5FBB"/>
    <w:rsid w:val="00CE0EB5"/>
    <w:rsid w:val="00CE0EF6"/>
    <w:rsid w:val="00CE62D4"/>
    <w:rsid w:val="00CE684A"/>
    <w:rsid w:val="00CF0F1B"/>
    <w:rsid w:val="00CF1307"/>
    <w:rsid w:val="00D03A81"/>
    <w:rsid w:val="00D0547B"/>
    <w:rsid w:val="00D0743A"/>
    <w:rsid w:val="00D107BD"/>
    <w:rsid w:val="00D25F69"/>
    <w:rsid w:val="00D26C37"/>
    <w:rsid w:val="00D304F4"/>
    <w:rsid w:val="00D40813"/>
    <w:rsid w:val="00D50502"/>
    <w:rsid w:val="00D539C4"/>
    <w:rsid w:val="00D6148C"/>
    <w:rsid w:val="00D64612"/>
    <w:rsid w:val="00D666B1"/>
    <w:rsid w:val="00D75210"/>
    <w:rsid w:val="00D83FDD"/>
    <w:rsid w:val="00D87964"/>
    <w:rsid w:val="00D972D5"/>
    <w:rsid w:val="00DA0D19"/>
    <w:rsid w:val="00DA5115"/>
    <w:rsid w:val="00DA7F82"/>
    <w:rsid w:val="00DC1BE6"/>
    <w:rsid w:val="00DE274B"/>
    <w:rsid w:val="00DE3977"/>
    <w:rsid w:val="00DE4755"/>
    <w:rsid w:val="00DE7151"/>
    <w:rsid w:val="00DF7319"/>
    <w:rsid w:val="00E00D33"/>
    <w:rsid w:val="00E01D5F"/>
    <w:rsid w:val="00E022C7"/>
    <w:rsid w:val="00E06957"/>
    <w:rsid w:val="00E10DC7"/>
    <w:rsid w:val="00E11985"/>
    <w:rsid w:val="00E1302D"/>
    <w:rsid w:val="00E14617"/>
    <w:rsid w:val="00E147EB"/>
    <w:rsid w:val="00E218BF"/>
    <w:rsid w:val="00E22DAA"/>
    <w:rsid w:val="00E278FE"/>
    <w:rsid w:val="00E3080F"/>
    <w:rsid w:val="00E34CE8"/>
    <w:rsid w:val="00E35B69"/>
    <w:rsid w:val="00E4409F"/>
    <w:rsid w:val="00E45F90"/>
    <w:rsid w:val="00E515E6"/>
    <w:rsid w:val="00E52209"/>
    <w:rsid w:val="00E54353"/>
    <w:rsid w:val="00E61491"/>
    <w:rsid w:val="00E679ED"/>
    <w:rsid w:val="00E67A35"/>
    <w:rsid w:val="00E80B78"/>
    <w:rsid w:val="00E84558"/>
    <w:rsid w:val="00E95667"/>
    <w:rsid w:val="00EA1487"/>
    <w:rsid w:val="00EA2119"/>
    <w:rsid w:val="00EA2590"/>
    <w:rsid w:val="00EB1CEC"/>
    <w:rsid w:val="00EC058D"/>
    <w:rsid w:val="00EC2DF3"/>
    <w:rsid w:val="00EC4FDD"/>
    <w:rsid w:val="00EC6679"/>
    <w:rsid w:val="00ED163B"/>
    <w:rsid w:val="00ED3173"/>
    <w:rsid w:val="00ED44F9"/>
    <w:rsid w:val="00EE1C8F"/>
    <w:rsid w:val="00EE33E3"/>
    <w:rsid w:val="00EF1844"/>
    <w:rsid w:val="00EF203D"/>
    <w:rsid w:val="00EF2A13"/>
    <w:rsid w:val="00F04AE8"/>
    <w:rsid w:val="00F05BC3"/>
    <w:rsid w:val="00F16495"/>
    <w:rsid w:val="00F16CF4"/>
    <w:rsid w:val="00F24550"/>
    <w:rsid w:val="00F25542"/>
    <w:rsid w:val="00F260DD"/>
    <w:rsid w:val="00F32996"/>
    <w:rsid w:val="00F4165E"/>
    <w:rsid w:val="00F43B8A"/>
    <w:rsid w:val="00F530FE"/>
    <w:rsid w:val="00F66546"/>
    <w:rsid w:val="00F667E3"/>
    <w:rsid w:val="00F7207B"/>
    <w:rsid w:val="00F74913"/>
    <w:rsid w:val="00F75869"/>
    <w:rsid w:val="00F8012D"/>
    <w:rsid w:val="00F80957"/>
    <w:rsid w:val="00F839FF"/>
    <w:rsid w:val="00F84601"/>
    <w:rsid w:val="00F85552"/>
    <w:rsid w:val="00F97F03"/>
    <w:rsid w:val="00FA7D93"/>
    <w:rsid w:val="00FB6950"/>
    <w:rsid w:val="00FC1FB1"/>
    <w:rsid w:val="00FC5AB5"/>
    <w:rsid w:val="00FC5D6C"/>
    <w:rsid w:val="00FC6915"/>
    <w:rsid w:val="00FC7BA6"/>
    <w:rsid w:val="00FD4B6A"/>
    <w:rsid w:val="00FE24ED"/>
    <w:rsid w:val="00FE35D3"/>
    <w:rsid w:val="00FE4281"/>
    <w:rsid w:val="00FE4A73"/>
    <w:rsid w:val="00FE5C78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5E"/>
    <w:pPr>
      <w:spacing w:after="200" w:line="276" w:lineRule="auto"/>
    </w:pPr>
    <w:rPr>
      <w:lang w:val="uk-UA"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214F2A"/>
    <w:pPr>
      <w:keepNext/>
      <w:keepLines/>
      <w:spacing w:before="200" w:after="0"/>
      <w:outlineLvl w:val="4"/>
    </w:pPr>
    <w:rPr>
      <w:rFonts w:ascii="Cambria" w:hAnsi="Cambria"/>
      <w:color w:val="243F6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214F2A"/>
    <w:rPr>
      <w:rFonts w:ascii="Cambria" w:hAnsi="Cambria" w:cs="Times New Roman"/>
      <w:color w:val="243F60"/>
      <w:sz w:val="22"/>
      <w:szCs w:val="22"/>
      <w:lang w:val="ru-RU" w:eastAsia="ru-RU" w:bidi="ar-SA"/>
    </w:rPr>
  </w:style>
  <w:style w:type="table" w:styleId="a3">
    <w:name w:val="Table Grid"/>
    <w:basedOn w:val="a1"/>
    <w:uiPriority w:val="99"/>
    <w:rsid w:val="007E60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121B4"/>
    <w:pPr>
      <w:ind w:left="720"/>
      <w:contextualSpacing/>
    </w:pPr>
  </w:style>
  <w:style w:type="paragraph" w:styleId="a5">
    <w:name w:val="footer"/>
    <w:basedOn w:val="a"/>
    <w:link w:val="a6"/>
    <w:uiPriority w:val="99"/>
    <w:rsid w:val="009D15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12A50"/>
    <w:rPr>
      <w:rFonts w:cs="Times New Roman"/>
      <w:lang w:val="uk-UA"/>
    </w:rPr>
  </w:style>
  <w:style w:type="character" w:styleId="a7">
    <w:name w:val="page number"/>
    <w:basedOn w:val="a0"/>
    <w:uiPriority w:val="99"/>
    <w:rsid w:val="009D1544"/>
    <w:rPr>
      <w:rFonts w:cs="Times New Roman"/>
    </w:rPr>
  </w:style>
  <w:style w:type="paragraph" w:styleId="a8">
    <w:name w:val="header"/>
    <w:basedOn w:val="a"/>
    <w:link w:val="a9"/>
    <w:uiPriority w:val="99"/>
    <w:rsid w:val="009D15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12A50"/>
    <w:rPr>
      <w:rFonts w:cs="Times New Roman"/>
      <w:lang w:val="uk-UA"/>
    </w:rPr>
  </w:style>
  <w:style w:type="paragraph" w:styleId="aa">
    <w:name w:val="Balloon Text"/>
    <w:basedOn w:val="a"/>
    <w:link w:val="ab"/>
    <w:uiPriority w:val="99"/>
    <w:semiHidden/>
    <w:rsid w:val="0074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4490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uiPriority w:val="99"/>
    <w:rsid w:val="003F76B0"/>
    <w:rPr>
      <w:rFonts w:cs="Times New Roman"/>
    </w:rPr>
  </w:style>
  <w:style w:type="paragraph" w:styleId="ac">
    <w:name w:val="No Spacing"/>
    <w:uiPriority w:val="1"/>
    <w:qFormat/>
    <w:rsid w:val="00C66B1F"/>
    <w:rPr>
      <w:lang w:val="uk-UA" w:eastAsia="en-US"/>
    </w:rPr>
  </w:style>
  <w:style w:type="character" w:customStyle="1" w:styleId="WW8Num2z2">
    <w:name w:val="WW8Num2z2"/>
    <w:rsid w:val="00AA63CC"/>
    <w:rPr>
      <w:rFonts w:ascii="Wingdings" w:hAnsi="Wingdings" w:cs="Wingdings"/>
    </w:rPr>
  </w:style>
  <w:style w:type="character" w:customStyle="1" w:styleId="fontstyle01">
    <w:name w:val="fontstyle01"/>
    <w:basedOn w:val="a0"/>
    <w:rsid w:val="001C6E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15378</Words>
  <Characters>8766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TPCUser</cp:lastModifiedBy>
  <cp:revision>19</cp:revision>
  <cp:lastPrinted>2025-09-16T11:06:00Z</cp:lastPrinted>
  <dcterms:created xsi:type="dcterms:W3CDTF">2024-10-14T11:58:00Z</dcterms:created>
  <dcterms:modified xsi:type="dcterms:W3CDTF">2025-10-09T06:04:00Z</dcterms:modified>
</cp:coreProperties>
</file>