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854" w:rsidRPr="002760C2" w:rsidRDefault="00890DCB" w:rsidP="00EE4854">
      <w:pPr>
        <w:tabs>
          <w:tab w:val="left" w:pos="583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0A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485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EE4854" w:rsidRPr="002760C2">
        <w:rPr>
          <w:rFonts w:ascii="Times New Roman" w:hAnsi="Times New Roman" w:cs="Times New Roman"/>
          <w:b/>
          <w:sz w:val="28"/>
          <w:szCs w:val="28"/>
        </w:rPr>
        <w:t xml:space="preserve">Затверджую  </w:t>
      </w:r>
      <w:r w:rsidR="00EE485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EE4854" w:rsidRPr="002760C2">
        <w:rPr>
          <w:rFonts w:ascii="Times New Roman" w:hAnsi="Times New Roman" w:cs="Times New Roman"/>
          <w:b/>
          <w:sz w:val="28"/>
          <w:szCs w:val="28"/>
        </w:rPr>
        <w:t>Погоджено</w:t>
      </w:r>
    </w:p>
    <w:p w:rsidR="00EE4854" w:rsidRPr="005F22B6" w:rsidRDefault="00EE4854" w:rsidP="00EE4854">
      <w:pPr>
        <w:tabs>
          <w:tab w:val="left" w:pos="4365"/>
          <w:tab w:val="left" w:pos="5147"/>
          <w:tab w:val="left" w:pos="5699"/>
          <w:tab w:val="left" w:pos="5729"/>
          <w:tab w:val="left" w:pos="5837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760C2">
        <w:rPr>
          <w:rFonts w:ascii="Times New Roman" w:hAnsi="Times New Roman" w:cs="Times New Roman"/>
          <w:b/>
          <w:i/>
          <w:sz w:val="24"/>
          <w:szCs w:val="24"/>
        </w:rPr>
        <w:t>Дмитрівський ліцей імені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5F22B6">
        <w:rPr>
          <w:rFonts w:ascii="Times New Roman" w:hAnsi="Times New Roman" w:cs="Times New Roman"/>
          <w:b/>
          <w:i/>
          <w:sz w:val="24"/>
          <w:szCs w:val="24"/>
        </w:rPr>
        <w:t>Завідувач обласного навчально-методичного</w:t>
      </w:r>
    </w:p>
    <w:p w:rsidR="00EE4854" w:rsidRPr="002760C2" w:rsidRDefault="00EE4854" w:rsidP="00EE4854">
      <w:pPr>
        <w:tabs>
          <w:tab w:val="left" w:pos="4305"/>
          <w:tab w:val="left" w:pos="4470"/>
          <w:tab w:val="left" w:pos="514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Т.Г.Шевченка</w:t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</w:t>
      </w:r>
      <w:r w:rsidRPr="005F22B6">
        <w:rPr>
          <w:rFonts w:ascii="Times New Roman" w:hAnsi="Times New Roman" w:cs="Times New Roman"/>
          <w:b/>
          <w:i/>
          <w:sz w:val="24"/>
          <w:szCs w:val="24"/>
        </w:rPr>
        <w:t>центру психологічної системи освіти</w:t>
      </w:r>
    </w:p>
    <w:p w:rsidR="00EE4854" w:rsidRPr="002760C2" w:rsidRDefault="00EE4854" w:rsidP="00EE4854">
      <w:pPr>
        <w:tabs>
          <w:tab w:val="left" w:pos="4245"/>
          <w:tab w:val="left" w:pos="5147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КЗ «КОІППО» імені Василя Сухомлинського»</w:t>
      </w:r>
    </w:p>
    <w:p w:rsidR="00EE4854" w:rsidRPr="002760C2" w:rsidRDefault="00EE4854" w:rsidP="00EE4854">
      <w:pPr>
        <w:tabs>
          <w:tab w:val="left" w:pos="4485"/>
          <w:tab w:val="left" w:pos="514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______________  ОНИЩЕНКО С.А</w:t>
      </w:r>
      <w:r w:rsidRPr="002760C2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2760C2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Валентина Чеботенко _____________________</w:t>
      </w:r>
    </w:p>
    <w:p w:rsidR="00EE4854" w:rsidRDefault="00EE4854" w:rsidP="00EE485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760C2">
        <w:rPr>
          <w:rFonts w:ascii="Times New Roman" w:hAnsi="Times New Roman" w:cs="Times New Roman"/>
          <w:sz w:val="24"/>
          <w:szCs w:val="24"/>
        </w:rPr>
        <w:t xml:space="preserve">«___» ___________ </w:t>
      </w:r>
      <w:r>
        <w:rPr>
          <w:rFonts w:ascii="Times New Roman" w:hAnsi="Times New Roman" w:cs="Times New Roman"/>
          <w:b/>
          <w:i/>
          <w:sz w:val="24"/>
          <w:szCs w:val="24"/>
        </w:rPr>
        <w:t>2025</w:t>
      </w:r>
      <w:r w:rsidRPr="002760C2">
        <w:rPr>
          <w:rFonts w:ascii="Times New Roman" w:hAnsi="Times New Roman" w:cs="Times New Roman"/>
          <w:b/>
          <w:i/>
          <w:sz w:val="24"/>
          <w:szCs w:val="24"/>
        </w:rPr>
        <w:t>р.</w:t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               «____» _____________ 2025р.</w:t>
      </w:r>
    </w:p>
    <w:p w:rsidR="00EE4854" w:rsidRDefault="00EE4854" w:rsidP="00EE485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E4854" w:rsidRDefault="00EE4854" w:rsidP="00EE485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E4854" w:rsidRDefault="00EE4854" w:rsidP="00EE485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-675640</wp:posOffset>
            </wp:positionH>
            <wp:positionV relativeFrom="margin">
              <wp:posOffset>1550035</wp:posOffset>
            </wp:positionV>
            <wp:extent cx="2686685" cy="2929255"/>
            <wp:effectExtent l="19050" t="0" r="0" b="0"/>
            <wp:wrapSquare wrapText="bothSides"/>
            <wp:docPr id="4" name="Рисунок 4" descr="Буклет &quot;Роль соціального педагога у школі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уклет &quot;Роль соціального педагога у школі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685" cy="29292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EE4854" w:rsidRDefault="00EE4854" w:rsidP="00EE485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E4854" w:rsidRDefault="00EE4854" w:rsidP="00EE485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E4854" w:rsidRDefault="00EE4854" w:rsidP="00EE485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E4854" w:rsidRDefault="00EE4854" w:rsidP="00EE4854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E4854" w:rsidRDefault="00EE4854" w:rsidP="00EE485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E4854" w:rsidRDefault="00EE4854" w:rsidP="00EE485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E4854" w:rsidRDefault="00EE4854" w:rsidP="00EE485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E4854" w:rsidRDefault="00EE4854" w:rsidP="00EE485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E4854" w:rsidRDefault="00EE4854" w:rsidP="00EE485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E4854" w:rsidRDefault="00EE4854" w:rsidP="00EE485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E4854" w:rsidRDefault="00EE4854" w:rsidP="00EE485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E4854" w:rsidRDefault="00EE4854" w:rsidP="00EE485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E4854" w:rsidRDefault="00EE4854" w:rsidP="00EE485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E4854" w:rsidRDefault="00EE4854" w:rsidP="00EE485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E4854" w:rsidRDefault="00EE4854" w:rsidP="00EE485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E4854" w:rsidRDefault="00EE4854" w:rsidP="00EE4854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E4854" w:rsidRPr="00EE4854" w:rsidRDefault="00EE4854" w:rsidP="00EE4854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EE4854" w:rsidRPr="00EE4854" w:rsidRDefault="00EE4854" w:rsidP="00EE485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  <w:r w:rsidRPr="00EE4854">
        <w:rPr>
          <w:rFonts w:ascii="Times New Roman" w:hAnsi="Times New Roman" w:cs="Times New Roman"/>
          <w:b/>
          <w:i/>
          <w:color w:val="7030A0"/>
          <w:sz w:val="32"/>
          <w:szCs w:val="32"/>
        </w:rPr>
        <w:t>Річний план роботи</w:t>
      </w:r>
    </w:p>
    <w:p w:rsidR="00EE4854" w:rsidRPr="00EE4854" w:rsidRDefault="00EE4854" w:rsidP="00EE485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</w:p>
    <w:p w:rsidR="00EE4854" w:rsidRPr="00EE4854" w:rsidRDefault="00EE4854" w:rsidP="00EE4854">
      <w:pPr>
        <w:tabs>
          <w:tab w:val="center" w:pos="4819"/>
        </w:tabs>
        <w:spacing w:after="0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EE4854">
        <w:rPr>
          <w:rFonts w:ascii="Times New Roman" w:hAnsi="Times New Roman" w:cs="Times New Roman"/>
          <w:b/>
          <w:i/>
          <w:color w:val="7030A0"/>
          <w:sz w:val="28"/>
          <w:szCs w:val="28"/>
        </w:rPr>
        <w:t>соціального педагога</w:t>
      </w:r>
    </w:p>
    <w:p w:rsidR="00EE4854" w:rsidRPr="00EE4854" w:rsidRDefault="00EE4854" w:rsidP="00EE4854">
      <w:pPr>
        <w:tabs>
          <w:tab w:val="center" w:pos="4819"/>
        </w:tabs>
        <w:spacing w:after="0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EE4854">
        <w:rPr>
          <w:rFonts w:ascii="Times New Roman" w:hAnsi="Times New Roman" w:cs="Times New Roman"/>
          <w:b/>
          <w:i/>
          <w:color w:val="7030A0"/>
          <w:sz w:val="28"/>
          <w:szCs w:val="28"/>
        </w:rPr>
        <w:t>Дмитрівського ліцею імені Т.Г.Шевченка</w:t>
      </w:r>
    </w:p>
    <w:p w:rsidR="00EE4854" w:rsidRPr="00EE4854" w:rsidRDefault="00EE4854" w:rsidP="00EE4854">
      <w:pPr>
        <w:tabs>
          <w:tab w:val="center" w:pos="4819"/>
        </w:tabs>
        <w:spacing w:after="0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EE4854">
        <w:rPr>
          <w:rFonts w:ascii="Times New Roman" w:hAnsi="Times New Roman" w:cs="Times New Roman"/>
          <w:b/>
          <w:i/>
          <w:color w:val="7030A0"/>
          <w:sz w:val="28"/>
          <w:szCs w:val="28"/>
        </w:rPr>
        <w:t>Кропивницького району</w:t>
      </w:r>
    </w:p>
    <w:p w:rsidR="00EE4854" w:rsidRPr="00EE4854" w:rsidRDefault="00EE4854" w:rsidP="00EE4854">
      <w:pPr>
        <w:tabs>
          <w:tab w:val="center" w:pos="4819"/>
        </w:tabs>
        <w:spacing w:after="0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EE4854">
        <w:rPr>
          <w:rFonts w:ascii="Times New Roman" w:hAnsi="Times New Roman" w:cs="Times New Roman"/>
          <w:b/>
          <w:i/>
          <w:color w:val="7030A0"/>
          <w:sz w:val="28"/>
          <w:szCs w:val="28"/>
        </w:rPr>
        <w:t>Кіровоградської області</w:t>
      </w:r>
    </w:p>
    <w:p w:rsidR="00EE4854" w:rsidRPr="00EE4854" w:rsidRDefault="00EE4854" w:rsidP="00EE4854">
      <w:pPr>
        <w:tabs>
          <w:tab w:val="center" w:pos="4819"/>
        </w:tabs>
        <w:spacing w:after="0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EE4854">
        <w:rPr>
          <w:rFonts w:ascii="Times New Roman" w:hAnsi="Times New Roman" w:cs="Times New Roman"/>
          <w:b/>
          <w:i/>
          <w:color w:val="7030A0"/>
          <w:sz w:val="28"/>
          <w:szCs w:val="28"/>
        </w:rPr>
        <w:t>Кущової Світлани Василівни</w:t>
      </w:r>
    </w:p>
    <w:p w:rsidR="00EE4854" w:rsidRPr="00EE4854" w:rsidRDefault="00EE4854" w:rsidP="00EE4854">
      <w:pPr>
        <w:tabs>
          <w:tab w:val="center" w:pos="4819"/>
        </w:tabs>
        <w:spacing w:after="0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</w:p>
    <w:p w:rsidR="00EE4854" w:rsidRPr="00EE4854" w:rsidRDefault="00EE4854" w:rsidP="00EE485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EE4854">
        <w:rPr>
          <w:rFonts w:ascii="Times New Roman" w:hAnsi="Times New Roman" w:cs="Times New Roman"/>
          <w:b/>
          <w:i/>
          <w:color w:val="7030A0"/>
          <w:sz w:val="28"/>
          <w:szCs w:val="28"/>
        </w:rPr>
        <w:t>на 2025-2026 н.р.</w:t>
      </w:r>
    </w:p>
    <w:p w:rsidR="00EE4854" w:rsidRDefault="00EE4854" w:rsidP="00EE485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584AD1" w:rsidRDefault="00584AD1" w:rsidP="00EE485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7030A0"/>
          <w:sz w:val="28"/>
          <w:szCs w:val="28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1744980</wp:posOffset>
            </wp:positionH>
            <wp:positionV relativeFrom="margin">
              <wp:posOffset>6939280</wp:posOffset>
            </wp:positionV>
            <wp:extent cx="4429760" cy="2813050"/>
            <wp:effectExtent l="19050" t="0" r="8890" b="0"/>
            <wp:wrapSquare wrapText="bothSides"/>
            <wp:docPr id="1" name="Рисунок 1" descr="СТОРІНКА СОЦІАЛЬНОГО ПЕДАГОГА - Старопетрівський ліцей Петрівської  сільської рад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ОРІНКА СОЦІАЛЬНОГО ПЕДАГОГА - Старопетрівський ліцей Петрівської  сільської рад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760" cy="2813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584AD1" w:rsidRDefault="00584AD1" w:rsidP="00EE485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584AD1" w:rsidRDefault="00584AD1" w:rsidP="00EE485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584AD1" w:rsidRDefault="00584AD1" w:rsidP="00EE485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584AD1" w:rsidRDefault="00584AD1" w:rsidP="00EE485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584AD1" w:rsidRDefault="00584AD1" w:rsidP="00EE485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584AD1" w:rsidRDefault="00584AD1" w:rsidP="00EE485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584AD1" w:rsidRDefault="00584AD1" w:rsidP="00EE485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584AD1" w:rsidRDefault="00584AD1" w:rsidP="00EE485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584AD1" w:rsidRDefault="00584AD1" w:rsidP="00EE485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584AD1" w:rsidRDefault="00584AD1" w:rsidP="00EE485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584AD1" w:rsidRDefault="00584AD1" w:rsidP="00EE485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584AD1" w:rsidRDefault="00584AD1" w:rsidP="00EE485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584AD1" w:rsidRPr="00EE4854" w:rsidRDefault="00584AD1" w:rsidP="00EE485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584AD1" w:rsidRPr="00B33A04" w:rsidRDefault="00584AD1" w:rsidP="00584AD1">
      <w:pPr>
        <w:pStyle w:val="a9"/>
        <w:jc w:val="center"/>
        <w:rPr>
          <w:rFonts w:ascii="Times New Roman" w:hAnsi="Times New Roman"/>
          <w:b/>
          <w:bCs/>
          <w:caps/>
          <w:color w:val="7030A0"/>
          <w:spacing w:val="-17"/>
          <w:sz w:val="32"/>
          <w:szCs w:val="32"/>
          <w:lang w:val="uk-UA"/>
        </w:rPr>
      </w:pPr>
      <w:r w:rsidRPr="00B33A04">
        <w:rPr>
          <w:rFonts w:ascii="Times New Roman" w:hAnsi="Times New Roman"/>
          <w:b/>
          <w:bCs/>
          <w:caps/>
          <w:color w:val="7030A0"/>
          <w:spacing w:val="-17"/>
          <w:sz w:val="32"/>
          <w:szCs w:val="32"/>
          <w:lang w:val="uk-UA"/>
        </w:rPr>
        <w:t>Вступ</w:t>
      </w:r>
    </w:p>
    <w:p w:rsidR="00584AD1" w:rsidRPr="00584AD1" w:rsidRDefault="00584AD1" w:rsidP="00584AD1">
      <w:pPr>
        <w:pStyle w:val="a9"/>
        <w:jc w:val="center"/>
        <w:rPr>
          <w:rFonts w:ascii="Times New Roman" w:hAnsi="Times New Roman"/>
          <w:b/>
          <w:bCs/>
          <w:caps/>
          <w:color w:val="C00000"/>
          <w:spacing w:val="-17"/>
          <w:sz w:val="28"/>
          <w:szCs w:val="28"/>
          <w:lang w:val="uk-UA"/>
        </w:rPr>
      </w:pPr>
    </w:p>
    <w:p w:rsidR="00584AD1" w:rsidRPr="00B33A04" w:rsidRDefault="00584AD1" w:rsidP="00584AD1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i/>
          <w:caps/>
          <w:color w:val="5F497A" w:themeColor="accent4" w:themeShade="BF"/>
          <w:sz w:val="28"/>
          <w:szCs w:val="28"/>
          <w:shd w:val="clear" w:color="auto" w:fill="FFFFFF"/>
          <w:lang w:val="uk-UA"/>
        </w:rPr>
      </w:pPr>
      <w:r w:rsidRPr="00B33A04">
        <w:rPr>
          <w:b/>
          <w:bCs/>
          <w:i/>
          <w:caps/>
          <w:color w:val="5F497A" w:themeColor="accent4" w:themeShade="BF"/>
          <w:sz w:val="28"/>
          <w:szCs w:val="28"/>
          <w:shd w:val="clear" w:color="auto" w:fill="FFFFFF"/>
        </w:rPr>
        <w:t>Соціальн</w:t>
      </w:r>
      <w:r w:rsidRPr="00B33A04">
        <w:rPr>
          <w:b/>
          <w:bCs/>
          <w:i/>
          <w:caps/>
          <w:color w:val="5F497A" w:themeColor="accent4" w:themeShade="BF"/>
          <w:sz w:val="28"/>
          <w:szCs w:val="28"/>
          <w:shd w:val="clear" w:color="auto" w:fill="FFFFFF"/>
          <w:lang w:val="uk-UA"/>
        </w:rPr>
        <w:t xml:space="preserve">ий  </w:t>
      </w:r>
      <w:r w:rsidRPr="00B33A04">
        <w:rPr>
          <w:b/>
          <w:bCs/>
          <w:i/>
          <w:caps/>
          <w:color w:val="5F497A" w:themeColor="accent4" w:themeShade="BF"/>
          <w:sz w:val="28"/>
          <w:szCs w:val="28"/>
          <w:shd w:val="clear" w:color="auto" w:fill="FFFFFF"/>
        </w:rPr>
        <w:t>педагог</w:t>
      </w:r>
      <w:r w:rsidRPr="00B33A04">
        <w:rPr>
          <w:b/>
          <w:bCs/>
          <w:i/>
          <w:caps/>
          <w:color w:val="5F497A" w:themeColor="accent4" w:themeShade="BF"/>
          <w:sz w:val="28"/>
          <w:szCs w:val="28"/>
          <w:shd w:val="clear" w:color="auto" w:fill="FFFFFF"/>
          <w:lang w:val="uk-UA"/>
        </w:rPr>
        <w:t xml:space="preserve"> у своїй </w:t>
      </w:r>
      <w:r w:rsidRPr="00B33A04">
        <w:rPr>
          <w:b/>
          <w:bCs/>
          <w:i/>
          <w:caps/>
          <w:color w:val="5F497A" w:themeColor="accent4" w:themeShade="BF"/>
          <w:sz w:val="28"/>
          <w:szCs w:val="28"/>
          <w:shd w:val="clear" w:color="auto" w:fill="FFFFFF"/>
        </w:rPr>
        <w:t>діяльніст</w:t>
      </w:r>
      <w:r w:rsidRPr="00B33A04">
        <w:rPr>
          <w:b/>
          <w:bCs/>
          <w:i/>
          <w:caps/>
          <w:color w:val="5F497A" w:themeColor="accent4" w:themeShade="BF"/>
          <w:sz w:val="28"/>
          <w:szCs w:val="28"/>
          <w:shd w:val="clear" w:color="auto" w:fill="FFFFFF"/>
          <w:lang w:val="uk-UA"/>
        </w:rPr>
        <w:t xml:space="preserve">і керується </w:t>
      </w:r>
    </w:p>
    <w:p w:rsidR="00584AD1" w:rsidRPr="00584AD1" w:rsidRDefault="00584AD1" w:rsidP="00584AD1">
      <w:pPr>
        <w:pStyle w:val="ac"/>
        <w:shd w:val="clear" w:color="auto" w:fill="FFFFFF"/>
        <w:spacing w:before="0" w:beforeAutospacing="0" w:after="0" w:afterAutospacing="0"/>
        <w:jc w:val="center"/>
        <w:rPr>
          <w:color w:val="800000"/>
          <w:sz w:val="28"/>
          <w:szCs w:val="28"/>
        </w:rPr>
      </w:pPr>
    </w:p>
    <w:p w:rsidR="00584AD1" w:rsidRPr="00584AD1" w:rsidRDefault="00584AD1" w:rsidP="00B33A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4AD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Конституцією України, Законами України «Про освіту», «Пр</w:t>
      </w:r>
      <w:bookmarkStart w:id="0" w:name="_GoBack"/>
      <w:bookmarkEnd w:id="0"/>
      <w:r w:rsidRPr="00584AD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 дошкільну освіту», «Про </w:t>
      </w:r>
      <w:r w:rsidRPr="00584AD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загальну середню освіту», «Про позашкільну освіту», «Про професійну (професійно-</w:t>
      </w:r>
      <w:r w:rsidRPr="00584AD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технічну) освіту», «Про вищу освіту», «Про запобігання та протидію домашньому </w:t>
      </w:r>
      <w:r w:rsidRPr="00584AD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насильству», «Про внесення змін до деяких законодавчих актів України щодо протидії </w:t>
      </w:r>
      <w:r w:rsidRPr="00584AD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булінгу (цькуванню)», «Про забезпечення рівних прав та можливостей жінок і чоловіків», </w:t>
      </w:r>
      <w:r w:rsidRPr="00584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«Про соціальну роботу з сім'ями, дітьми та молоддю». «Про охорону дитинства», «Про </w:t>
      </w:r>
      <w:r w:rsidRPr="00584AD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забезпечення організаційно-правових умов соціального захисту дітей-сиріт та дітей, позбавлених батьківського піклування», «Про соціальні послуги» та іншими законами </w:t>
      </w:r>
      <w:r w:rsidRPr="00584AD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України, «Конвенцією ООН про права дитини», постановами Верховної Ради України, актами Президента України, Кабінету Міністрів України, Міністерства освіти і науки </w:t>
      </w:r>
      <w:r w:rsidRPr="00584AD1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України. Основні з них:</w:t>
      </w:r>
    </w:p>
    <w:p w:rsidR="00584AD1" w:rsidRPr="00584AD1" w:rsidRDefault="00584AD1" w:rsidP="00B33A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4AD1" w:rsidRPr="00584AD1" w:rsidRDefault="00584AD1" w:rsidP="00B33A04">
      <w:pPr>
        <w:pStyle w:val="ac"/>
        <w:spacing w:before="0" w:beforeAutospacing="0" w:after="0" w:afterAutospacing="0"/>
        <w:jc w:val="both"/>
        <w:rPr>
          <w:sz w:val="28"/>
          <w:szCs w:val="28"/>
          <w:lang w:val="uk-UA" w:eastAsia="uk-UA"/>
        </w:rPr>
      </w:pPr>
      <w:r w:rsidRPr="00584AD1">
        <w:rPr>
          <w:rStyle w:val="ad"/>
          <w:sz w:val="28"/>
          <w:szCs w:val="28"/>
        </w:rPr>
        <w:t>Конституція України</w:t>
      </w:r>
      <w:r w:rsidRPr="00584AD1">
        <w:rPr>
          <w:sz w:val="28"/>
          <w:szCs w:val="28"/>
        </w:rPr>
        <w:t xml:space="preserve"> – головний закон країни, який закріплює основні права та свободи громадян.</w:t>
      </w:r>
    </w:p>
    <w:p w:rsidR="00584AD1" w:rsidRPr="00584AD1" w:rsidRDefault="00584AD1" w:rsidP="00B33A04">
      <w:pPr>
        <w:pStyle w:val="ac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84AD1">
        <w:rPr>
          <w:rStyle w:val="ad"/>
          <w:sz w:val="28"/>
          <w:szCs w:val="28"/>
          <w:lang w:val="uk-UA"/>
        </w:rPr>
        <w:t>Закон України "Про освіту"</w:t>
      </w:r>
      <w:r w:rsidRPr="00584AD1">
        <w:rPr>
          <w:sz w:val="28"/>
          <w:szCs w:val="28"/>
          <w:lang w:val="uk-UA"/>
        </w:rPr>
        <w:t xml:space="preserve"> – визначає основні положення освітньої діяльності, права та обов’язки учасників освітнього процесу, зокрема соціальних педагогів.</w:t>
      </w:r>
    </w:p>
    <w:p w:rsidR="00584AD1" w:rsidRPr="00584AD1" w:rsidRDefault="00584AD1" w:rsidP="00B33A04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584AD1">
        <w:rPr>
          <w:rStyle w:val="ad"/>
          <w:sz w:val="28"/>
          <w:szCs w:val="28"/>
        </w:rPr>
        <w:t>Закон України "Про охорону дитинства"</w:t>
      </w:r>
      <w:r w:rsidRPr="00584AD1">
        <w:rPr>
          <w:sz w:val="28"/>
          <w:szCs w:val="28"/>
        </w:rPr>
        <w:t xml:space="preserve"> – регулює питання захисту прав та інтересів дітей.</w:t>
      </w:r>
    </w:p>
    <w:p w:rsidR="00584AD1" w:rsidRPr="00584AD1" w:rsidRDefault="00584AD1" w:rsidP="00B33A04">
      <w:pPr>
        <w:pStyle w:val="ac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584AD1">
        <w:rPr>
          <w:b/>
          <w:bCs/>
          <w:sz w:val="28"/>
          <w:szCs w:val="28"/>
        </w:rPr>
        <w:t>Закон України . «Про запобігання та протидію домашньому насильству».</w:t>
      </w:r>
    </w:p>
    <w:p w:rsidR="00584AD1" w:rsidRPr="00584AD1" w:rsidRDefault="00584AD1" w:rsidP="00B33A04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584AD1">
        <w:rPr>
          <w:rStyle w:val="ad"/>
          <w:sz w:val="28"/>
          <w:szCs w:val="28"/>
        </w:rPr>
        <w:t>Закон України "Про соціальні послуги"</w:t>
      </w:r>
      <w:r w:rsidRPr="00584AD1">
        <w:rPr>
          <w:sz w:val="28"/>
          <w:szCs w:val="28"/>
        </w:rPr>
        <w:t xml:space="preserve"> – визначає порядок надання соціальних послуг, що включають діяльність соціальних педагогів.</w:t>
      </w:r>
    </w:p>
    <w:p w:rsidR="00584AD1" w:rsidRPr="00584AD1" w:rsidRDefault="00584AD1" w:rsidP="00B33A04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584AD1">
        <w:rPr>
          <w:rStyle w:val="ad"/>
          <w:sz w:val="28"/>
          <w:szCs w:val="28"/>
        </w:rPr>
        <w:t>Етичний кодекс соціального педагога</w:t>
      </w:r>
      <w:r w:rsidRPr="00584AD1">
        <w:rPr>
          <w:sz w:val="28"/>
          <w:szCs w:val="28"/>
        </w:rPr>
        <w:t xml:space="preserve"> – містить норми та принципи етичної поведінки фахівців у сфері соціальної педагогіки.</w:t>
      </w:r>
    </w:p>
    <w:p w:rsidR="00584AD1" w:rsidRPr="00584AD1" w:rsidRDefault="00584AD1" w:rsidP="00B33A04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584AD1">
        <w:rPr>
          <w:rStyle w:val="ad"/>
          <w:sz w:val="28"/>
          <w:szCs w:val="28"/>
        </w:rPr>
        <w:t>Накази та методичні рекомендації Міністерства освіти і науки України</w:t>
      </w:r>
      <w:r w:rsidRPr="00584AD1">
        <w:rPr>
          <w:sz w:val="28"/>
          <w:szCs w:val="28"/>
        </w:rPr>
        <w:t xml:space="preserve"> – регламентують конкретні аспекти роботи соціального педагога, зокрема щодо ведення документації, планування роботи, організації соціальної та виховної роботи.</w:t>
      </w:r>
    </w:p>
    <w:p w:rsidR="00584AD1" w:rsidRPr="00584AD1" w:rsidRDefault="00584AD1" w:rsidP="00B33A04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584AD1">
        <w:rPr>
          <w:color w:val="auto"/>
          <w:sz w:val="28"/>
          <w:szCs w:val="28"/>
        </w:rPr>
        <w:t>Наказу МОН №509 від 22 травня 2018 р. «Положення про психологічну службу у системі освіти України»;</w:t>
      </w:r>
    </w:p>
    <w:p w:rsidR="00584AD1" w:rsidRPr="00584AD1" w:rsidRDefault="00584AD1" w:rsidP="00B33A04">
      <w:pPr>
        <w:pStyle w:val="Default"/>
        <w:numPr>
          <w:ilvl w:val="0"/>
          <w:numId w:val="1"/>
        </w:numPr>
        <w:jc w:val="both"/>
        <w:rPr>
          <w:rFonts w:eastAsia="Times New Roman"/>
          <w:color w:val="auto"/>
          <w:sz w:val="28"/>
          <w:szCs w:val="28"/>
          <w:lang w:val="ru-RU" w:eastAsia="ru-RU"/>
        </w:rPr>
      </w:pPr>
      <w:r w:rsidRPr="00584AD1">
        <w:rPr>
          <w:color w:val="auto"/>
          <w:sz w:val="28"/>
          <w:szCs w:val="28"/>
        </w:rPr>
        <w:t xml:space="preserve"> </w:t>
      </w:r>
      <w:hyperlink r:id="rId9" w:tgtFrame="_blank" w:history="1">
        <w:r w:rsidRPr="00584AD1">
          <w:rPr>
            <w:rFonts w:eastAsia="Times New Roman"/>
            <w:color w:val="auto"/>
            <w:sz w:val="28"/>
            <w:szCs w:val="28"/>
            <w:bdr w:val="none" w:sz="0" w:space="0" w:color="auto" w:frame="1"/>
            <w:shd w:val="clear" w:color="auto" w:fill="FFFFFF"/>
            <w:lang w:val="ru-RU" w:eastAsia="ru-RU"/>
          </w:rPr>
          <w:t>Лист МОН від 21.08.2023 №1/12492-23 "Про пріоритетні напрями роботи психологічної служби у системі освіти у 2023/2024 навчальному році"</w:t>
        </w:r>
      </w:hyperlink>
    </w:p>
    <w:p w:rsidR="00584AD1" w:rsidRPr="00584AD1" w:rsidRDefault="00584AD1" w:rsidP="00B33A04">
      <w:pPr>
        <w:pStyle w:val="ab"/>
        <w:numPr>
          <w:ilvl w:val="0"/>
          <w:numId w:val="1"/>
        </w:numPr>
        <w:shd w:val="clear" w:color="auto" w:fill="FFFFFF"/>
        <w:spacing w:line="240" w:lineRule="auto"/>
        <w:jc w:val="both"/>
        <w:textAlignment w:val="baseline"/>
        <w:outlineLvl w:val="0"/>
        <w:rPr>
          <w:rFonts w:ascii="Times New Roman" w:hAnsi="Times New Roman"/>
          <w:kern w:val="36"/>
          <w:sz w:val="28"/>
          <w:szCs w:val="28"/>
        </w:rPr>
      </w:pPr>
      <w:r w:rsidRPr="00584AD1">
        <w:rPr>
          <w:rFonts w:ascii="Times New Roman" w:hAnsi="Times New Roman"/>
          <w:kern w:val="36"/>
          <w:sz w:val="28"/>
          <w:szCs w:val="28"/>
        </w:rPr>
        <w:t>Лист МОН №1/13007-24 від 22.07.2024 “Про методичні рекомендації щодо соціалізації та інтеграції дітей внутрішньо переміщених осіб у громадах”</w:t>
      </w:r>
    </w:p>
    <w:p w:rsidR="00584AD1" w:rsidRPr="00584AD1" w:rsidRDefault="00584AD1" w:rsidP="00B33A04">
      <w:pPr>
        <w:pStyle w:val="ab"/>
        <w:numPr>
          <w:ilvl w:val="0"/>
          <w:numId w:val="1"/>
        </w:numPr>
        <w:shd w:val="clear" w:color="auto" w:fill="FFFFFF"/>
        <w:spacing w:line="240" w:lineRule="auto"/>
        <w:jc w:val="both"/>
        <w:textAlignment w:val="baseline"/>
        <w:outlineLvl w:val="0"/>
        <w:rPr>
          <w:rFonts w:ascii="Times New Roman" w:hAnsi="Times New Roman"/>
          <w:kern w:val="36"/>
          <w:sz w:val="28"/>
          <w:szCs w:val="28"/>
        </w:rPr>
      </w:pPr>
      <w:r w:rsidRPr="00584AD1">
        <w:rPr>
          <w:rFonts w:ascii="Times New Roman" w:hAnsi="Times New Roman"/>
          <w:kern w:val="36"/>
          <w:sz w:val="28"/>
          <w:szCs w:val="28"/>
        </w:rPr>
        <w:t>Лист МОН від 18.04.2023 № 1/5449-23 “Щодо проведення в закладах освіти правопросвітницьких заходів до Міжнародного дня протидії булінгу (День боротьби з цькуванням)”</w:t>
      </w:r>
    </w:p>
    <w:p w:rsidR="00584AD1" w:rsidRPr="00584AD1" w:rsidRDefault="00584AD1" w:rsidP="00B33A04">
      <w:pPr>
        <w:pStyle w:val="ab"/>
        <w:numPr>
          <w:ilvl w:val="0"/>
          <w:numId w:val="1"/>
        </w:numPr>
        <w:shd w:val="clear" w:color="auto" w:fill="FFFFFF"/>
        <w:spacing w:line="240" w:lineRule="auto"/>
        <w:jc w:val="both"/>
        <w:textAlignment w:val="baseline"/>
        <w:outlineLvl w:val="0"/>
        <w:rPr>
          <w:rFonts w:ascii="Times New Roman" w:hAnsi="Times New Roman"/>
          <w:kern w:val="36"/>
          <w:sz w:val="28"/>
          <w:szCs w:val="28"/>
        </w:rPr>
      </w:pPr>
      <w:r w:rsidRPr="00584AD1">
        <w:rPr>
          <w:rFonts w:ascii="Times New Roman" w:hAnsi="Times New Roman"/>
          <w:kern w:val="36"/>
          <w:sz w:val="28"/>
          <w:szCs w:val="28"/>
        </w:rPr>
        <w:lastRenderedPageBreak/>
        <w:t>Лист МОН від 04.04.2022 № 1/3872-22 «Про методичні рекомендації «Перша психологічна допомога. Алгоритм дій»</w:t>
      </w:r>
    </w:p>
    <w:p w:rsidR="00584AD1" w:rsidRPr="00584AD1" w:rsidRDefault="00584AD1" w:rsidP="00B33A04">
      <w:pPr>
        <w:pStyle w:val="ab"/>
        <w:numPr>
          <w:ilvl w:val="0"/>
          <w:numId w:val="1"/>
        </w:numPr>
        <w:shd w:val="clear" w:color="auto" w:fill="FFFFFF"/>
        <w:spacing w:line="240" w:lineRule="auto"/>
        <w:jc w:val="both"/>
        <w:textAlignment w:val="baseline"/>
        <w:outlineLvl w:val="0"/>
        <w:rPr>
          <w:rFonts w:ascii="Times New Roman" w:hAnsi="Times New Roman"/>
          <w:kern w:val="36"/>
          <w:sz w:val="28"/>
          <w:szCs w:val="28"/>
        </w:rPr>
      </w:pPr>
      <w:r w:rsidRPr="00584AD1">
        <w:rPr>
          <w:rFonts w:ascii="Times New Roman" w:hAnsi="Times New Roman"/>
          <w:kern w:val="36"/>
          <w:sz w:val="28"/>
          <w:szCs w:val="28"/>
        </w:rPr>
        <w:t>Лист МОН від 14.08.2020 № 1/9-436 “Про створення безпечного освітнього середовища в закладі освіти та попередження і протидії булінгу (цькуванню)”</w:t>
      </w:r>
    </w:p>
    <w:p w:rsidR="00584AD1" w:rsidRPr="00584AD1" w:rsidRDefault="00584AD1" w:rsidP="00B33A04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584AD1">
        <w:rPr>
          <w:color w:val="auto"/>
          <w:sz w:val="28"/>
          <w:szCs w:val="28"/>
        </w:rPr>
        <w:t xml:space="preserve">Лист МОН від 27.06.2019 № 1/9-414 «Деякі питання щодо створення у 2020-2021 н.р. безпечного освітнього середовища, формування в дітей та учнівської молоді ціннісних життєвих навичок»; </w:t>
      </w:r>
    </w:p>
    <w:p w:rsidR="00584AD1" w:rsidRPr="00584AD1" w:rsidRDefault="00584AD1" w:rsidP="00B33A04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584AD1">
        <w:rPr>
          <w:color w:val="auto"/>
          <w:sz w:val="28"/>
          <w:szCs w:val="28"/>
        </w:rPr>
        <w:t xml:space="preserve">Лист МОН від 18.05.2018 № 1/11-5480 «Методичні рекомендації щодо запобігання та протидії насильству»; </w:t>
      </w:r>
    </w:p>
    <w:p w:rsidR="00584AD1" w:rsidRPr="00584AD1" w:rsidRDefault="00584AD1" w:rsidP="00B33A04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584AD1">
        <w:rPr>
          <w:color w:val="auto"/>
          <w:sz w:val="28"/>
          <w:szCs w:val="28"/>
        </w:rPr>
        <w:t xml:space="preserve">Лист МОН від 24.07.2019 №1/9-477 «Про типову документацію працівників психологічної служби у системі освіти України»; </w:t>
      </w:r>
    </w:p>
    <w:p w:rsidR="00584AD1" w:rsidRPr="00584AD1" w:rsidRDefault="00584AD1" w:rsidP="00B33A04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584AD1">
        <w:rPr>
          <w:color w:val="auto"/>
          <w:sz w:val="28"/>
          <w:szCs w:val="28"/>
        </w:rPr>
        <w:t xml:space="preserve">Наказ МОН №864 від 28.12.2006 «Про планування діяльності та ведення документації соціальним педагогом у роботі з дітьми-інвалідами у системі Міністерства освіти України». </w:t>
      </w:r>
    </w:p>
    <w:p w:rsidR="00584AD1" w:rsidRDefault="00584AD1" w:rsidP="00584AD1">
      <w:pPr>
        <w:rPr>
          <w:sz w:val="28"/>
          <w:szCs w:val="28"/>
        </w:rPr>
      </w:pPr>
    </w:p>
    <w:p w:rsidR="00B33A04" w:rsidRPr="00B33A04" w:rsidRDefault="00B33A04" w:rsidP="00584AD1">
      <w:pPr>
        <w:rPr>
          <w:color w:val="5F497A" w:themeColor="accent4" w:themeShade="BF"/>
          <w:sz w:val="28"/>
          <w:szCs w:val="28"/>
        </w:rPr>
      </w:pPr>
    </w:p>
    <w:p w:rsidR="00B33A04" w:rsidRPr="00B33A04" w:rsidRDefault="00B33A04" w:rsidP="00B33A04">
      <w:pPr>
        <w:shd w:val="clear" w:color="auto" w:fill="FFFFFF"/>
        <w:spacing w:line="360" w:lineRule="auto"/>
        <w:ind w:firstLine="720"/>
        <w:jc w:val="center"/>
        <w:rPr>
          <w:rFonts w:ascii="Times New Roman" w:hAnsi="Times New Roman" w:cs="Times New Roman"/>
          <w:b/>
          <w:caps/>
          <w:color w:val="5F497A" w:themeColor="accent4" w:themeShade="BF"/>
          <w:spacing w:val="-2"/>
          <w:sz w:val="28"/>
          <w:szCs w:val="28"/>
        </w:rPr>
      </w:pPr>
      <w:r w:rsidRPr="00B33A04">
        <w:rPr>
          <w:rFonts w:ascii="Times New Roman" w:hAnsi="Times New Roman" w:cs="Times New Roman"/>
          <w:b/>
          <w:caps/>
          <w:color w:val="5F497A" w:themeColor="accent4" w:themeShade="BF"/>
          <w:spacing w:val="-2"/>
          <w:sz w:val="28"/>
          <w:szCs w:val="28"/>
        </w:rPr>
        <w:t>І. Аналітична частина</w:t>
      </w:r>
    </w:p>
    <w:p w:rsidR="00B33A04" w:rsidRDefault="00B33A04" w:rsidP="00B33A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B51">
        <w:rPr>
          <w:rFonts w:ascii="Times New Roman" w:hAnsi="Times New Roman" w:cs="Times New Roman"/>
          <w:sz w:val="28"/>
          <w:szCs w:val="28"/>
        </w:rPr>
        <w:t>Основною методичною проблемою поп</w:t>
      </w:r>
      <w:r>
        <w:rPr>
          <w:rFonts w:ascii="Times New Roman" w:hAnsi="Times New Roman" w:cs="Times New Roman"/>
          <w:sz w:val="28"/>
          <w:szCs w:val="28"/>
        </w:rPr>
        <w:t xml:space="preserve">ереднього навчального року було </w:t>
      </w:r>
      <w:r w:rsidRPr="00302B51">
        <w:rPr>
          <w:rFonts w:ascii="Times New Roman" w:hAnsi="Times New Roman" w:cs="Times New Roman"/>
          <w:sz w:val="28"/>
          <w:szCs w:val="28"/>
        </w:rPr>
        <w:t>«Формування в учнів навичок здорового способу</w:t>
      </w:r>
      <w:r>
        <w:rPr>
          <w:rFonts w:ascii="Times New Roman" w:hAnsi="Times New Roman" w:cs="Times New Roman"/>
          <w:sz w:val="28"/>
          <w:szCs w:val="28"/>
        </w:rPr>
        <w:t xml:space="preserve"> та збереження </w:t>
      </w:r>
      <w:r w:rsidRPr="00302B51">
        <w:rPr>
          <w:rFonts w:ascii="Times New Roman" w:hAnsi="Times New Roman" w:cs="Times New Roman"/>
          <w:sz w:val="28"/>
          <w:szCs w:val="28"/>
        </w:rPr>
        <w:t xml:space="preserve"> життя». Заходи в моїй роботі були спрямовані на збереження здоров’я, створення умов для гармонійного  розвитку особистості. Проводилась робота по  згуртуванню  учнівських  колективів , просвітницька робота  серед батьків, учнів, педагогічного колективу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3A04" w:rsidRPr="00FD00F9" w:rsidRDefault="00B33A04" w:rsidP="00B33A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0F9">
        <w:rPr>
          <w:rFonts w:ascii="Times New Roman" w:hAnsi="Times New Roman" w:cs="Times New Roman"/>
          <w:sz w:val="28"/>
          <w:szCs w:val="28"/>
        </w:rPr>
        <w:t xml:space="preserve">Протягом року головними  напрямками роботи  психологічної  служби  школи були: </w:t>
      </w:r>
    </w:p>
    <w:p w:rsidR="00B33A04" w:rsidRPr="00FD00F9" w:rsidRDefault="00B33A04" w:rsidP="00B33A04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00F9">
        <w:rPr>
          <w:rFonts w:ascii="Times New Roman" w:hAnsi="Times New Roman" w:cs="Times New Roman"/>
          <w:sz w:val="28"/>
          <w:szCs w:val="28"/>
          <w:lang w:val="uk-UA"/>
        </w:rPr>
        <w:t xml:space="preserve">діагностика </w:t>
      </w:r>
    </w:p>
    <w:p w:rsidR="00B33A04" w:rsidRPr="00FD00F9" w:rsidRDefault="00B33A04" w:rsidP="00B33A04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профілактика</w:t>
      </w:r>
      <w:r w:rsidRPr="00FD00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33A04" w:rsidRPr="00FD00F9" w:rsidRDefault="00B33A04" w:rsidP="00B33A04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навчальна діяльність</w:t>
      </w:r>
    </w:p>
    <w:p w:rsidR="00B33A04" w:rsidRPr="00FD00F9" w:rsidRDefault="00B33A04" w:rsidP="00B33A04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00F9">
        <w:rPr>
          <w:rFonts w:ascii="Times New Roman" w:hAnsi="Times New Roman" w:cs="Times New Roman"/>
          <w:sz w:val="28"/>
          <w:szCs w:val="28"/>
          <w:lang w:val="uk-UA"/>
        </w:rPr>
        <w:t>консультування</w:t>
      </w:r>
    </w:p>
    <w:p w:rsidR="00B33A04" w:rsidRDefault="00B33A04" w:rsidP="00B33A04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FD00F9">
        <w:rPr>
          <w:rFonts w:ascii="Times New Roman" w:hAnsi="Times New Roman" w:cs="Times New Roman"/>
          <w:sz w:val="28"/>
          <w:szCs w:val="28"/>
          <w:lang w:val="uk-UA"/>
        </w:rPr>
        <w:t>в’язки з громадськістю</w:t>
      </w:r>
    </w:p>
    <w:p w:rsidR="00B33A04" w:rsidRDefault="00B33A04" w:rsidP="00B33A04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00F9">
        <w:rPr>
          <w:rFonts w:ascii="Times New Roman" w:hAnsi="Times New Roman" w:cs="Times New Roman"/>
          <w:sz w:val="28"/>
          <w:szCs w:val="28"/>
          <w:lang w:val="uk-UA"/>
        </w:rPr>
        <w:t xml:space="preserve">просвіта, </w:t>
      </w:r>
      <w:r w:rsidRPr="00FD00F9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інше (організаційно-методична, соціально-захисна функції)</w:t>
      </w:r>
      <w:r w:rsidRPr="00FD00F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33A04" w:rsidRDefault="00B33A04" w:rsidP="00B33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24C0" w:rsidRPr="00DD054C" w:rsidRDefault="000424C0" w:rsidP="000424C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Особлива увага</w:t>
      </w:r>
      <w:r w:rsidRPr="00DD054C">
        <w:rPr>
          <w:rFonts w:ascii="Times New Roman" w:hAnsi="Times New Roman" w:cs="Times New Roman"/>
          <w:sz w:val="28"/>
          <w:szCs w:val="28"/>
        </w:rPr>
        <w:t xml:space="preserve"> звертала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DD054C">
        <w:rPr>
          <w:rFonts w:ascii="Times New Roman" w:hAnsi="Times New Roman" w:cs="Times New Roman"/>
          <w:sz w:val="28"/>
          <w:szCs w:val="28"/>
        </w:rPr>
        <w:t xml:space="preserve"> на профілактику шкідливих звичок. В рамках проведення тижня здоров’я  пройшли  класні виховні години «Твоє здоров’я в </w:t>
      </w:r>
      <w:r>
        <w:rPr>
          <w:rFonts w:ascii="Times New Roman" w:hAnsi="Times New Roman" w:cs="Times New Roman"/>
          <w:sz w:val="28"/>
          <w:szCs w:val="28"/>
        </w:rPr>
        <w:t>твоїх руках», «Алкогольні напої: міфи та реальність</w:t>
      </w:r>
      <w:r w:rsidRPr="00DD054C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проводилося вивчення серед дітей про обізнаність проблеми ВІЛ</w:t>
      </w:r>
      <w:r w:rsidRPr="000424C0">
        <w:rPr>
          <w:rFonts w:ascii="Times New Roman" w:hAnsi="Times New Roman" w:cs="Times New Roman"/>
          <w:sz w:val="28"/>
          <w:szCs w:val="28"/>
        </w:rPr>
        <w:t>/</w:t>
      </w:r>
      <w:r w:rsidR="00526F65">
        <w:rPr>
          <w:rFonts w:ascii="Times New Roman" w:hAnsi="Times New Roman" w:cs="Times New Roman"/>
          <w:sz w:val="28"/>
          <w:szCs w:val="28"/>
        </w:rPr>
        <w:t xml:space="preserve">СНІДУ, </w:t>
      </w:r>
      <w:r w:rsidRPr="00DD054C">
        <w:rPr>
          <w:rFonts w:ascii="Times New Roman" w:hAnsi="Times New Roman" w:cs="Times New Roman"/>
          <w:sz w:val="28"/>
          <w:szCs w:val="28"/>
        </w:rPr>
        <w:t>виставка літератури «СНІД- чума ХХІ ст»,  година спілкування «СНІД. Не спалюй свого майбутнього». Відбулися перегляди відеоматеріалів учнями згідно вікових категорій.</w:t>
      </w:r>
    </w:p>
    <w:p w:rsidR="000424C0" w:rsidRDefault="000424C0" w:rsidP="000424C0">
      <w:pPr>
        <w:widowControl w:val="0"/>
        <w:shd w:val="clear" w:color="auto" w:fill="FFFFFF"/>
        <w:spacing w:after="0"/>
        <w:ind w:right="126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2B51">
        <w:rPr>
          <w:rFonts w:ascii="Times New Roman" w:hAnsi="Times New Roman" w:cs="Times New Roman"/>
          <w:sz w:val="28"/>
          <w:szCs w:val="28"/>
        </w:rPr>
        <w:t xml:space="preserve">На початку кожного навчального року </w:t>
      </w:r>
      <w:r w:rsidR="00526F65">
        <w:rPr>
          <w:rFonts w:ascii="Times New Roman" w:hAnsi="Times New Roman" w:cs="Times New Roman"/>
          <w:sz w:val="28"/>
          <w:szCs w:val="28"/>
        </w:rPr>
        <w:t>складається</w:t>
      </w:r>
      <w:r>
        <w:rPr>
          <w:rFonts w:ascii="Times New Roman" w:hAnsi="Times New Roman" w:cs="Times New Roman"/>
          <w:sz w:val="28"/>
          <w:szCs w:val="28"/>
        </w:rPr>
        <w:t xml:space="preserve"> соціальний паспорт ліцею</w:t>
      </w:r>
      <w:r w:rsidR="00526F65">
        <w:rPr>
          <w:rFonts w:ascii="Times New Roman" w:hAnsi="Times New Roman" w:cs="Times New Roman"/>
          <w:sz w:val="28"/>
          <w:szCs w:val="28"/>
        </w:rPr>
        <w:t>, який переглядається і доповнюється</w:t>
      </w:r>
      <w:r w:rsidRPr="00302B51">
        <w:rPr>
          <w:rFonts w:ascii="Times New Roman" w:hAnsi="Times New Roman" w:cs="Times New Roman"/>
          <w:sz w:val="28"/>
          <w:szCs w:val="28"/>
        </w:rPr>
        <w:t xml:space="preserve"> на початку ІІ семестру. </w:t>
      </w:r>
      <w:r w:rsidRPr="00302B51">
        <w:rPr>
          <w:rFonts w:ascii="Times New Roman" w:hAnsi="Times New Roman" w:cs="Times New Roman"/>
          <w:color w:val="000000"/>
          <w:sz w:val="28"/>
          <w:szCs w:val="28"/>
        </w:rPr>
        <w:t xml:space="preserve">В закладі </w:t>
      </w:r>
      <w:r w:rsidRPr="00302B5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створено банк даних на дітей-сиріт, позбавлених батьківського піклування та пільгових категорій. </w:t>
      </w:r>
    </w:p>
    <w:p w:rsidR="000424C0" w:rsidRPr="00FD00F9" w:rsidRDefault="000424C0" w:rsidP="000424C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0F9">
        <w:rPr>
          <w:rFonts w:ascii="Times New Roman" w:hAnsi="Times New Roman" w:cs="Times New Roman"/>
          <w:sz w:val="28"/>
          <w:szCs w:val="28"/>
        </w:rPr>
        <w:t>На початку навчального року була проведена паспортизація класів та сформований соціальний паспорт школи, зібрані і упорядковані списки учнів пільгових категорій та сформовані картки дітей з особливими освітніми потребами. Протягом року до банку даних дітей постійно вносилися корективи. З метою профілактики негативних проявів поведінки серед учнів були проведені такі заняття :</w:t>
      </w:r>
    </w:p>
    <w:p w:rsidR="000424C0" w:rsidRPr="00FD00F9" w:rsidRDefault="000424C0" w:rsidP="000424C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0F9">
        <w:rPr>
          <w:rFonts w:ascii="Times New Roman" w:hAnsi="Times New Roman" w:cs="Times New Roman"/>
          <w:sz w:val="28"/>
          <w:szCs w:val="28"/>
        </w:rPr>
        <w:t xml:space="preserve">Акція 16 днів проти насилля, тиждень толерантності, </w:t>
      </w:r>
    </w:p>
    <w:p w:rsidR="000424C0" w:rsidRPr="00FD00F9" w:rsidRDefault="000424C0" w:rsidP="000424C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0F9">
        <w:rPr>
          <w:rFonts w:ascii="Times New Roman" w:hAnsi="Times New Roman" w:cs="Times New Roman"/>
          <w:sz w:val="28"/>
          <w:szCs w:val="28"/>
        </w:rPr>
        <w:t xml:space="preserve">-Тренінгові заняття «СТОП булінг » </w:t>
      </w:r>
    </w:p>
    <w:p w:rsidR="000424C0" w:rsidRDefault="000424C0" w:rsidP="000424C0">
      <w:pPr>
        <w:rPr>
          <w:rFonts w:ascii="Times New Roman" w:hAnsi="Times New Roman" w:cs="Times New Roman"/>
          <w:sz w:val="28"/>
          <w:szCs w:val="28"/>
        </w:rPr>
      </w:pPr>
      <w:r w:rsidRPr="00FD00F9">
        <w:rPr>
          <w:rFonts w:ascii="Times New Roman" w:hAnsi="Times New Roman" w:cs="Times New Roman"/>
          <w:sz w:val="28"/>
          <w:szCs w:val="28"/>
        </w:rPr>
        <w:t>-Тренінгові заняття « Безмежний простір інтернету: плюси та</w:t>
      </w:r>
      <w:r>
        <w:rPr>
          <w:rFonts w:ascii="Times New Roman" w:hAnsi="Times New Roman" w:cs="Times New Roman"/>
          <w:sz w:val="28"/>
          <w:szCs w:val="28"/>
        </w:rPr>
        <w:t xml:space="preserve"> мінуси.</w:t>
      </w:r>
    </w:p>
    <w:p w:rsidR="000424C0" w:rsidRPr="00FD00F9" w:rsidRDefault="000424C0" w:rsidP="000424C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0F9">
        <w:rPr>
          <w:rFonts w:ascii="Times New Roman" w:hAnsi="Times New Roman" w:cs="Times New Roman"/>
          <w:sz w:val="28"/>
          <w:szCs w:val="28"/>
        </w:rPr>
        <w:t xml:space="preserve">-Тренінгові заняття « Кібербулінг. Безпечний інтернет» </w:t>
      </w:r>
    </w:p>
    <w:p w:rsidR="000424C0" w:rsidRPr="00FD00F9" w:rsidRDefault="000424C0" w:rsidP="000424C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0F9">
        <w:rPr>
          <w:rFonts w:ascii="Times New Roman" w:hAnsi="Times New Roman" w:cs="Times New Roman"/>
          <w:sz w:val="28"/>
          <w:szCs w:val="28"/>
        </w:rPr>
        <w:t>З метою профілактики сексуального</w:t>
      </w:r>
      <w:r>
        <w:rPr>
          <w:rFonts w:ascii="Times New Roman" w:hAnsi="Times New Roman" w:cs="Times New Roman"/>
          <w:sz w:val="28"/>
          <w:szCs w:val="28"/>
        </w:rPr>
        <w:t xml:space="preserve"> насилля було проведено заняття</w:t>
      </w:r>
      <w:r w:rsidRPr="00FD00F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424C0" w:rsidRPr="00FD00F9" w:rsidRDefault="000424C0" w:rsidP="000424C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0F9">
        <w:rPr>
          <w:rFonts w:ascii="Times New Roman" w:hAnsi="Times New Roman" w:cs="Times New Roman"/>
          <w:sz w:val="28"/>
          <w:szCs w:val="28"/>
        </w:rPr>
        <w:t xml:space="preserve">-«Серед учнів початкової ланки « Безпечні та небезпечні дотики », «Розкажи дорослому», «Безпечна поведінка з незнайомцями », «Неважливо хто торкається ». </w:t>
      </w:r>
    </w:p>
    <w:p w:rsidR="000424C0" w:rsidRPr="00FD00F9" w:rsidRDefault="000424C0" w:rsidP="000424C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0F9">
        <w:rPr>
          <w:rFonts w:ascii="Times New Roman" w:hAnsi="Times New Roman" w:cs="Times New Roman"/>
          <w:sz w:val="28"/>
          <w:szCs w:val="28"/>
        </w:rPr>
        <w:t>Серед просвітницьких заходів було проведено:</w:t>
      </w:r>
    </w:p>
    <w:p w:rsidR="000424C0" w:rsidRPr="00FD00F9" w:rsidRDefault="000424C0" w:rsidP="000424C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0F9">
        <w:rPr>
          <w:rFonts w:ascii="Times New Roman" w:hAnsi="Times New Roman" w:cs="Times New Roman"/>
          <w:sz w:val="28"/>
          <w:szCs w:val="28"/>
        </w:rPr>
        <w:t>-Тренінгові заняття « Мої права та обов’язки »</w:t>
      </w:r>
    </w:p>
    <w:p w:rsidR="000424C0" w:rsidRPr="00FD00F9" w:rsidRDefault="000424C0" w:rsidP="000424C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0F9">
        <w:rPr>
          <w:rFonts w:ascii="Times New Roman" w:hAnsi="Times New Roman" w:cs="Times New Roman"/>
          <w:sz w:val="28"/>
          <w:szCs w:val="28"/>
        </w:rPr>
        <w:t>-Ми за здоровий спосіб життя »</w:t>
      </w:r>
    </w:p>
    <w:p w:rsidR="000424C0" w:rsidRPr="00FD00F9" w:rsidRDefault="000424C0" w:rsidP="000424C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0F9">
        <w:rPr>
          <w:rFonts w:ascii="Times New Roman" w:hAnsi="Times New Roman" w:cs="Times New Roman"/>
          <w:sz w:val="28"/>
          <w:szCs w:val="28"/>
        </w:rPr>
        <w:t xml:space="preserve">-«Вирішуємо конфлікт мирним шляхом». </w:t>
      </w:r>
    </w:p>
    <w:p w:rsidR="000424C0" w:rsidRPr="00FD00F9" w:rsidRDefault="000424C0" w:rsidP="000424C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0F9">
        <w:rPr>
          <w:rFonts w:ascii="Times New Roman" w:hAnsi="Times New Roman" w:cs="Times New Roman"/>
          <w:sz w:val="28"/>
          <w:szCs w:val="28"/>
        </w:rPr>
        <w:t>Також протягом року проводилась корекційна робота з дітьми, які знаходяться на шкільному обліку та з дітьми з низьким рівнем успішності.  Разом з класними керівниками проведено ряд просвітницьких заходів, а також профілактичної роботи з дітьми, які пропускали уроки без поважних причин. Було вивчено процес адаптації 1-х та 5—х класів та відповідно надані консультації вчителям та батькам. Також проведено тренінгові заняття профорієнтаційного характеру та діагностичні обстеження  професійних нахилів учнів 8 -х та 9 -х класів.</w:t>
      </w:r>
    </w:p>
    <w:p w:rsidR="000424C0" w:rsidRPr="00FD00F9" w:rsidRDefault="000424C0" w:rsidP="000424C0">
      <w:pPr>
        <w:widowControl w:val="0"/>
        <w:shd w:val="clear" w:color="auto" w:fill="FFFFFF"/>
        <w:spacing w:after="0"/>
        <w:ind w:right="126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00F9">
        <w:rPr>
          <w:rFonts w:ascii="Times New Roman" w:hAnsi="Times New Roman" w:cs="Times New Roman"/>
          <w:color w:val="000000"/>
          <w:sz w:val="28"/>
          <w:szCs w:val="28"/>
        </w:rPr>
        <w:t>Під особливою увагою соціального педагога знаходяться учні-сироти та діти, позбавлені батьківського піклування, ці категорії дітей отримують матеріальну допомогу на придбання шкільної або спортивної форми, 100 % учнів-сиріт та позбавлених батьківського піклування забезпечені літературою, організоване безкоштовне</w:t>
      </w:r>
      <w:r w:rsidR="00526F65">
        <w:rPr>
          <w:rFonts w:ascii="Times New Roman" w:hAnsi="Times New Roman" w:cs="Times New Roman"/>
          <w:color w:val="000000"/>
          <w:sz w:val="28"/>
          <w:szCs w:val="28"/>
        </w:rPr>
        <w:t xml:space="preserve"> харчування для цих учнів.</w:t>
      </w:r>
    </w:p>
    <w:p w:rsidR="000424C0" w:rsidRPr="00E015B3" w:rsidRDefault="000424C0" w:rsidP="000424C0">
      <w:pPr>
        <w:widowControl w:val="0"/>
        <w:shd w:val="clear" w:color="auto" w:fill="FFFFFF"/>
        <w:spacing w:after="0"/>
        <w:ind w:right="126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15B3">
        <w:rPr>
          <w:rFonts w:ascii="Times New Roman" w:hAnsi="Times New Roman" w:cs="Times New Roman"/>
          <w:color w:val="000000"/>
          <w:sz w:val="28"/>
          <w:szCs w:val="28"/>
        </w:rPr>
        <w:t>З метою виявлення найбільш соціально-незахищених сімей в школі організовано обстеження матеріально-побутових умов сімей, що знаходяться під опікою.</w:t>
      </w:r>
    </w:p>
    <w:p w:rsidR="000424C0" w:rsidRPr="00302B51" w:rsidRDefault="000424C0" w:rsidP="000424C0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302B51">
        <w:rPr>
          <w:rFonts w:ascii="Times New Roman" w:hAnsi="Times New Roman" w:cs="Times New Roman"/>
          <w:sz w:val="28"/>
          <w:szCs w:val="28"/>
        </w:rPr>
        <w:t>Тісно співпрацюю з класними керівниками для виявлення проблем в сім’ях та надання своєчасної допомоги.</w:t>
      </w:r>
    </w:p>
    <w:p w:rsidR="000424C0" w:rsidRDefault="000424C0" w:rsidP="000424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02B51">
        <w:rPr>
          <w:rFonts w:ascii="Times New Roman" w:hAnsi="Times New Roman" w:cs="Times New Roman"/>
          <w:sz w:val="28"/>
          <w:szCs w:val="28"/>
        </w:rPr>
        <w:t xml:space="preserve">Мною було взято на контроль учнів, схильних до девіантної поведінки. З ними проводила індивідуальні бесіди, консультації та заняття з використанням </w:t>
      </w:r>
      <w:r w:rsidRPr="00302B51">
        <w:rPr>
          <w:rFonts w:ascii="Times New Roman" w:hAnsi="Times New Roman" w:cs="Times New Roman"/>
          <w:sz w:val="28"/>
          <w:szCs w:val="28"/>
        </w:rPr>
        <w:lastRenderedPageBreak/>
        <w:t xml:space="preserve">арт-терапевтичних методів для зниження рівня агресії. Разом з класними керівниками та педагогом – організатором, учнів «групи ризику» залучаємо до участі </w:t>
      </w:r>
      <w:r w:rsidR="00526F65">
        <w:rPr>
          <w:rFonts w:ascii="Times New Roman" w:hAnsi="Times New Roman" w:cs="Times New Roman"/>
          <w:sz w:val="28"/>
          <w:szCs w:val="28"/>
        </w:rPr>
        <w:t>в різних шкільних та класних заход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302B51">
        <w:rPr>
          <w:rFonts w:ascii="Times New Roman" w:hAnsi="Times New Roman" w:cs="Times New Roman"/>
          <w:sz w:val="28"/>
          <w:szCs w:val="28"/>
        </w:rPr>
        <w:t>. В рамках цієї роботи було проведено перегляд фільму «Життя за гратами» та бесіди за участі представників  нової поліції «Закон і порядок». Проведено індивідуальні консультації батьків неповнолітніх, схильних до</w:t>
      </w:r>
      <w:r>
        <w:rPr>
          <w:rFonts w:ascii="Times New Roman" w:hAnsi="Times New Roman" w:cs="Times New Roman"/>
          <w:sz w:val="28"/>
          <w:szCs w:val="28"/>
        </w:rPr>
        <w:t xml:space="preserve"> правопорушень.</w:t>
      </w:r>
    </w:p>
    <w:p w:rsidR="000424C0" w:rsidRPr="00B97629" w:rsidRDefault="000424C0" w:rsidP="000424C0">
      <w:pPr>
        <w:spacing w:after="0"/>
        <w:ind w:firstLine="284"/>
        <w:jc w:val="both"/>
        <w:rPr>
          <w:sz w:val="28"/>
          <w:szCs w:val="28"/>
        </w:rPr>
      </w:pPr>
      <w:r w:rsidRPr="00D95706">
        <w:rPr>
          <w:rFonts w:ascii="Times New Roman" w:hAnsi="Times New Roman" w:cs="Times New Roman"/>
          <w:sz w:val="28"/>
          <w:szCs w:val="28"/>
        </w:rPr>
        <w:t>Велася роз’яснювальна робо</w:t>
      </w:r>
      <w:r>
        <w:rPr>
          <w:rFonts w:ascii="Times New Roman" w:hAnsi="Times New Roman" w:cs="Times New Roman"/>
          <w:sz w:val="28"/>
          <w:szCs w:val="28"/>
        </w:rPr>
        <w:t>та серед здобувачів освіти</w:t>
      </w:r>
      <w:r w:rsidRPr="00D95706">
        <w:rPr>
          <w:rFonts w:ascii="Times New Roman" w:hAnsi="Times New Roman" w:cs="Times New Roman"/>
          <w:sz w:val="28"/>
          <w:szCs w:val="28"/>
        </w:rPr>
        <w:t>, батьків, вчителів щодо попередження проявів насилля через використання соціальних мереж, виготовлення буклетів</w:t>
      </w:r>
      <w:r>
        <w:rPr>
          <w:sz w:val="28"/>
          <w:szCs w:val="28"/>
        </w:rPr>
        <w:t>.</w:t>
      </w:r>
    </w:p>
    <w:p w:rsidR="000424C0" w:rsidRDefault="000424C0" w:rsidP="000424C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054C">
        <w:rPr>
          <w:rFonts w:ascii="Times New Roman" w:hAnsi="Times New Roman" w:cs="Times New Roman"/>
          <w:sz w:val="28"/>
          <w:szCs w:val="28"/>
        </w:rPr>
        <w:t>Надавала консультаційну та профілактичну допомогу сім’ям ВПО</w:t>
      </w:r>
      <w:r>
        <w:rPr>
          <w:rFonts w:ascii="Times New Roman" w:hAnsi="Times New Roman" w:cs="Times New Roman"/>
          <w:sz w:val="28"/>
          <w:szCs w:val="28"/>
        </w:rPr>
        <w:t>, учасникам навчально-виховного процесу</w:t>
      </w:r>
      <w:r w:rsidRPr="00DD054C">
        <w:rPr>
          <w:rFonts w:ascii="Times New Roman" w:hAnsi="Times New Roman" w:cs="Times New Roman"/>
          <w:sz w:val="28"/>
          <w:szCs w:val="28"/>
        </w:rPr>
        <w:t>: бесіди, арттерапевтичні заходи та просто людську повагу та розуміння до емоцій людей.</w:t>
      </w:r>
    </w:p>
    <w:p w:rsidR="00E600BF" w:rsidRDefault="00E600BF" w:rsidP="000424C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600BF" w:rsidRPr="00E600BF" w:rsidRDefault="00E600BF" w:rsidP="00E600BF">
      <w:pPr>
        <w:spacing w:after="0"/>
        <w:jc w:val="center"/>
        <w:rPr>
          <w:rFonts w:ascii="Times New Roman" w:hAnsi="Times New Roman" w:cs="Times New Roman"/>
          <w:b/>
          <w:caps/>
          <w:color w:val="5F497A" w:themeColor="accent4" w:themeShade="BF"/>
          <w:spacing w:val="-10"/>
          <w:sz w:val="28"/>
          <w:szCs w:val="28"/>
        </w:rPr>
      </w:pPr>
      <w:r w:rsidRPr="00E600BF">
        <w:rPr>
          <w:rFonts w:ascii="Times New Roman" w:hAnsi="Times New Roman" w:cs="Times New Roman"/>
          <w:b/>
          <w:caps/>
          <w:color w:val="5F497A" w:themeColor="accent4" w:themeShade="BF"/>
          <w:spacing w:val="-10"/>
          <w:sz w:val="28"/>
          <w:szCs w:val="28"/>
        </w:rPr>
        <w:t>ІІ. Цілепокладаюча частина</w:t>
      </w:r>
    </w:p>
    <w:p w:rsidR="00E600BF" w:rsidRDefault="00E600BF" w:rsidP="00E600BF">
      <w:pPr>
        <w:jc w:val="both"/>
        <w:rPr>
          <w:sz w:val="28"/>
          <w:szCs w:val="28"/>
        </w:rPr>
      </w:pPr>
    </w:p>
    <w:p w:rsidR="00E600BF" w:rsidRPr="00E600BF" w:rsidRDefault="00E600BF" w:rsidP="00E600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Pr="00E600BF">
        <w:rPr>
          <w:rFonts w:ascii="Times New Roman" w:hAnsi="Times New Roman" w:cs="Times New Roman"/>
          <w:b/>
          <w:bCs/>
          <w:sz w:val="28"/>
          <w:szCs w:val="28"/>
        </w:rPr>
        <w:t>Тема роботи соціального педагога:</w:t>
      </w:r>
      <w:r w:rsidRPr="00E600BF">
        <w:rPr>
          <w:rFonts w:ascii="Times New Roman" w:hAnsi="Times New Roman" w:cs="Times New Roman"/>
          <w:sz w:val="28"/>
          <w:szCs w:val="28"/>
        </w:rPr>
        <w:t xml:space="preserve"> "Успішна соціалізація та розвиток дитини відповідно до вимог сучасного суспільства" </w:t>
      </w:r>
    </w:p>
    <w:p w:rsidR="00E600BF" w:rsidRPr="00E600BF" w:rsidRDefault="00E600BF" w:rsidP="00E600BF">
      <w:pPr>
        <w:jc w:val="both"/>
        <w:rPr>
          <w:rFonts w:ascii="Times New Roman" w:hAnsi="Times New Roman" w:cs="Times New Roman"/>
          <w:sz w:val="28"/>
          <w:szCs w:val="28"/>
        </w:rPr>
      </w:pPr>
      <w:r w:rsidRPr="00E600BF">
        <w:rPr>
          <w:rFonts w:ascii="Times New Roman" w:hAnsi="Times New Roman" w:cs="Times New Roman"/>
          <w:b/>
          <w:bCs/>
          <w:sz w:val="28"/>
          <w:szCs w:val="28"/>
        </w:rPr>
        <w:t xml:space="preserve">         Мета діяльності соціального педагога</w:t>
      </w:r>
      <w:r w:rsidRPr="00E600BF">
        <w:rPr>
          <w:rFonts w:ascii="Times New Roman" w:hAnsi="Times New Roman" w:cs="Times New Roman"/>
          <w:sz w:val="28"/>
          <w:szCs w:val="28"/>
        </w:rPr>
        <w:t xml:space="preserve"> - створення сприятливих умов для особистісного розвитку людини (фізичного, соціального, духовно- морального, інтелектуального), надання комплексної соціально-психолого-педагогічної допомоги у саморозвитку та самореалізації в процесі соціалізації, а також захист людини у її життєвому просторі. </w:t>
      </w:r>
    </w:p>
    <w:p w:rsidR="00E600BF" w:rsidRPr="00E600BF" w:rsidRDefault="00E600BF" w:rsidP="00E600BF">
      <w:pPr>
        <w:jc w:val="both"/>
        <w:rPr>
          <w:rFonts w:ascii="Times New Roman" w:hAnsi="Times New Roman" w:cs="Times New Roman"/>
          <w:sz w:val="28"/>
          <w:szCs w:val="28"/>
        </w:rPr>
      </w:pPr>
      <w:r w:rsidRPr="00E600BF">
        <w:rPr>
          <w:rFonts w:ascii="Times New Roman" w:hAnsi="Times New Roman" w:cs="Times New Roman"/>
          <w:b/>
          <w:sz w:val="28"/>
          <w:szCs w:val="28"/>
        </w:rPr>
        <w:t>Основні напрями роботи соціального педагога</w:t>
      </w:r>
      <w:r>
        <w:rPr>
          <w:rFonts w:ascii="Times New Roman" w:hAnsi="Times New Roman" w:cs="Times New Roman"/>
          <w:b/>
          <w:sz w:val="28"/>
          <w:szCs w:val="28"/>
        </w:rPr>
        <w:t xml:space="preserve"> у 2025-2026</w:t>
      </w:r>
      <w:r w:rsidRPr="00E600BF">
        <w:rPr>
          <w:rFonts w:ascii="Times New Roman" w:hAnsi="Times New Roman" w:cs="Times New Roman"/>
          <w:b/>
          <w:sz w:val="28"/>
          <w:szCs w:val="28"/>
        </w:rPr>
        <w:t xml:space="preserve"> н.р.</w:t>
      </w:r>
      <w:r w:rsidRPr="00E600BF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E600BF" w:rsidRPr="00E600BF" w:rsidRDefault="00E600BF" w:rsidP="00E600BF">
      <w:pPr>
        <w:jc w:val="both"/>
        <w:rPr>
          <w:rFonts w:ascii="Times New Roman" w:hAnsi="Times New Roman" w:cs="Times New Roman"/>
          <w:sz w:val="28"/>
          <w:szCs w:val="28"/>
        </w:rPr>
      </w:pPr>
      <w:r w:rsidRPr="00E600BF">
        <w:rPr>
          <w:rFonts w:ascii="Times New Roman" w:hAnsi="Times New Roman" w:cs="Times New Roman"/>
          <w:sz w:val="28"/>
          <w:szCs w:val="28"/>
        </w:rPr>
        <w:t xml:space="preserve">1.Психологічна допомога та емоційна підтримка учасників освітнього процесу. </w:t>
      </w:r>
    </w:p>
    <w:p w:rsidR="00E600BF" w:rsidRPr="00E600BF" w:rsidRDefault="00E600BF" w:rsidP="00E600BF">
      <w:pPr>
        <w:pStyle w:val="2"/>
        <w:spacing w:line="276" w:lineRule="auto"/>
        <w:ind w:right="255" w:firstLine="0"/>
        <w:rPr>
          <w:rStyle w:val="FontStyle111"/>
          <w:rFonts w:eastAsiaTheme="majorEastAsia"/>
          <w:b w:val="0"/>
          <w:bCs w:val="0"/>
          <w:sz w:val="28"/>
          <w:szCs w:val="28"/>
        </w:rPr>
      </w:pPr>
      <w:r w:rsidRPr="00E600BF">
        <w:rPr>
          <w:rStyle w:val="FontStyle111"/>
          <w:rFonts w:eastAsiaTheme="majorEastAsia"/>
          <w:sz w:val="28"/>
          <w:szCs w:val="28"/>
          <w:lang w:eastAsia="uk-UA"/>
        </w:rPr>
        <w:t>2.</w:t>
      </w:r>
      <w:r w:rsidRPr="00E600BF">
        <w:rPr>
          <w:b w:val="0"/>
          <w:bCs w:val="0"/>
        </w:rPr>
        <w:t xml:space="preserve"> Робота з внутрішньо переміщеними учнями, їхніми батьками та членами родини в адаптації до нових умов проживання і навчання, дітьми і сім’ями учасників бойових дій. </w:t>
      </w:r>
    </w:p>
    <w:p w:rsidR="00E600BF" w:rsidRPr="00E600BF" w:rsidRDefault="00E600BF" w:rsidP="00E600BF">
      <w:pPr>
        <w:pStyle w:val="ab"/>
        <w:spacing w:after="160" w:line="259" w:lineRule="auto"/>
        <w:ind w:left="0"/>
        <w:jc w:val="both"/>
        <w:rPr>
          <w:rStyle w:val="FontStyle111"/>
          <w:sz w:val="28"/>
          <w:szCs w:val="28"/>
          <w:lang w:val="uk-UA" w:eastAsia="uk-UA"/>
        </w:rPr>
      </w:pPr>
      <w:r w:rsidRPr="00E600BF">
        <w:rPr>
          <w:rStyle w:val="FontStyle111"/>
          <w:sz w:val="28"/>
          <w:szCs w:val="28"/>
          <w:lang w:val="uk-UA" w:eastAsia="uk-UA"/>
        </w:rPr>
        <w:t xml:space="preserve">3.Робота з постраждалими від війни. </w:t>
      </w:r>
    </w:p>
    <w:p w:rsidR="00E600BF" w:rsidRPr="00E600BF" w:rsidRDefault="00E600BF" w:rsidP="00E600BF">
      <w:pPr>
        <w:pStyle w:val="ab"/>
        <w:spacing w:after="160" w:line="259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00BF">
        <w:rPr>
          <w:rStyle w:val="FontStyle111"/>
          <w:sz w:val="28"/>
          <w:szCs w:val="28"/>
          <w:lang w:val="uk-UA" w:eastAsia="uk-UA"/>
        </w:rPr>
        <w:t>4</w:t>
      </w:r>
      <w:r w:rsidRPr="00E600BF">
        <w:rPr>
          <w:rFonts w:ascii="Times New Roman" w:hAnsi="Times New Roman" w:cs="Times New Roman"/>
          <w:sz w:val="28"/>
          <w:szCs w:val="28"/>
          <w:lang w:val="uk-UA"/>
        </w:rPr>
        <w:t xml:space="preserve">. Виявлення сімей та окремих дітей та підлітків, які потребують соціального захисту. </w:t>
      </w:r>
    </w:p>
    <w:p w:rsidR="00E600BF" w:rsidRDefault="00E600BF" w:rsidP="00E600BF">
      <w:pPr>
        <w:pStyle w:val="ab"/>
        <w:spacing w:after="160" w:line="259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825E8">
        <w:rPr>
          <w:rFonts w:ascii="Times New Roman" w:hAnsi="Times New Roman"/>
          <w:sz w:val="28"/>
          <w:szCs w:val="28"/>
        </w:rPr>
        <w:t>5. Захист прав здобувачів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25E8">
        <w:rPr>
          <w:rFonts w:ascii="Times New Roman" w:hAnsi="Times New Roman"/>
          <w:sz w:val="28"/>
          <w:szCs w:val="28"/>
        </w:rPr>
        <w:t>освіти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25E8">
        <w:rPr>
          <w:rFonts w:ascii="Times New Roman" w:hAnsi="Times New Roman"/>
          <w:sz w:val="28"/>
          <w:szCs w:val="28"/>
        </w:rPr>
        <w:t>від будь-яких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25E8">
        <w:rPr>
          <w:rFonts w:ascii="Times New Roman" w:hAnsi="Times New Roman"/>
          <w:sz w:val="28"/>
          <w:szCs w:val="28"/>
        </w:rPr>
        <w:t>видів і форм насильства</w:t>
      </w:r>
      <w:r>
        <w:rPr>
          <w:rFonts w:ascii="Times New Roman" w:hAnsi="Times New Roman"/>
          <w:sz w:val="28"/>
          <w:szCs w:val="28"/>
        </w:rPr>
        <w:t>.</w:t>
      </w:r>
    </w:p>
    <w:p w:rsidR="00E600BF" w:rsidRDefault="00E600BF" w:rsidP="00E600BF">
      <w:pPr>
        <w:pStyle w:val="ab"/>
        <w:spacing w:after="160" w:line="259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825E8">
        <w:rPr>
          <w:rFonts w:ascii="Times New Roman" w:hAnsi="Times New Roman"/>
          <w:sz w:val="28"/>
          <w:szCs w:val="28"/>
        </w:rPr>
        <w:t>6. Встановлення та розв’язання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25E8">
        <w:rPr>
          <w:rFonts w:ascii="Times New Roman" w:hAnsi="Times New Roman"/>
          <w:sz w:val="28"/>
          <w:szCs w:val="28"/>
        </w:rPr>
        <w:t>труднощів та конфліктів, щовиникають у навчальній та позанавчальній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25E8">
        <w:rPr>
          <w:rFonts w:ascii="Times New Roman" w:hAnsi="Times New Roman"/>
          <w:sz w:val="28"/>
          <w:szCs w:val="28"/>
        </w:rPr>
        <w:t xml:space="preserve">сфері, в сім`ї та ін. </w:t>
      </w:r>
    </w:p>
    <w:p w:rsidR="00E600BF" w:rsidRDefault="00E600BF" w:rsidP="00E600BF">
      <w:pPr>
        <w:pStyle w:val="ab"/>
        <w:spacing w:after="160" w:line="259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E5FF6">
        <w:rPr>
          <w:rFonts w:ascii="Times New Roman" w:hAnsi="Times New Roman"/>
          <w:sz w:val="28"/>
          <w:szCs w:val="28"/>
        </w:rPr>
        <w:t>7. Співпраця з громадськими та державними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5FF6">
        <w:rPr>
          <w:rFonts w:ascii="Times New Roman" w:hAnsi="Times New Roman"/>
          <w:sz w:val="28"/>
          <w:szCs w:val="28"/>
        </w:rPr>
        <w:t xml:space="preserve">організаціями. </w:t>
      </w:r>
    </w:p>
    <w:p w:rsidR="00E600BF" w:rsidRPr="00BE5FF6" w:rsidRDefault="00E600BF" w:rsidP="00E600BF">
      <w:pPr>
        <w:pStyle w:val="ab"/>
        <w:spacing w:after="160" w:line="259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E5FF6">
        <w:rPr>
          <w:rFonts w:ascii="Times New Roman" w:hAnsi="Times New Roman"/>
          <w:sz w:val="28"/>
          <w:szCs w:val="28"/>
        </w:rPr>
        <w:t>8. Надання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5FF6">
        <w:rPr>
          <w:rFonts w:ascii="Times New Roman" w:hAnsi="Times New Roman"/>
          <w:sz w:val="28"/>
          <w:szCs w:val="28"/>
        </w:rPr>
        <w:t>допомоги батькам і опікунам в сімейному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5FF6">
        <w:rPr>
          <w:rFonts w:ascii="Times New Roman" w:hAnsi="Times New Roman"/>
          <w:sz w:val="28"/>
          <w:szCs w:val="28"/>
        </w:rPr>
        <w:t>вихованні</w:t>
      </w:r>
    </w:p>
    <w:p w:rsidR="00E600BF" w:rsidRPr="00BE5FF6" w:rsidRDefault="00E600BF" w:rsidP="00E600BF">
      <w:pPr>
        <w:pStyle w:val="ab"/>
        <w:spacing w:after="160" w:line="259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E5FF6">
        <w:rPr>
          <w:rFonts w:ascii="Times New Roman" w:hAnsi="Times New Roman"/>
          <w:sz w:val="28"/>
          <w:szCs w:val="28"/>
        </w:rPr>
        <w:t>9. Соціально-педагогічний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5FF6">
        <w:rPr>
          <w:rFonts w:ascii="Times New Roman" w:hAnsi="Times New Roman"/>
          <w:sz w:val="28"/>
          <w:szCs w:val="28"/>
        </w:rPr>
        <w:t>супровід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5FF6">
        <w:rPr>
          <w:rFonts w:ascii="Times New Roman" w:hAnsi="Times New Roman"/>
          <w:sz w:val="28"/>
          <w:szCs w:val="28"/>
        </w:rPr>
        <w:t>діяльності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5FF6">
        <w:rPr>
          <w:rFonts w:ascii="Times New Roman" w:hAnsi="Times New Roman"/>
          <w:sz w:val="28"/>
          <w:szCs w:val="28"/>
        </w:rPr>
        <w:t>педагогічного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5FF6">
        <w:rPr>
          <w:rFonts w:ascii="Times New Roman" w:hAnsi="Times New Roman"/>
          <w:sz w:val="28"/>
          <w:szCs w:val="28"/>
        </w:rPr>
        <w:t xml:space="preserve">колективу. </w:t>
      </w:r>
    </w:p>
    <w:p w:rsidR="00E600BF" w:rsidRPr="00BE5FF6" w:rsidRDefault="00E600BF" w:rsidP="00E600BF">
      <w:pPr>
        <w:pStyle w:val="ab"/>
        <w:spacing w:after="160" w:line="259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E5FF6">
        <w:rPr>
          <w:rFonts w:ascii="Times New Roman" w:hAnsi="Times New Roman"/>
          <w:sz w:val="28"/>
          <w:szCs w:val="28"/>
        </w:rPr>
        <w:t>10. Оптимізація</w:t>
      </w:r>
      <w:r>
        <w:rPr>
          <w:rFonts w:ascii="Times New Roman" w:hAnsi="Times New Roman"/>
          <w:sz w:val="28"/>
          <w:szCs w:val="28"/>
        </w:rPr>
        <w:t xml:space="preserve"> роботи з учнями схильних до девіантної поведінки</w:t>
      </w:r>
      <w:r w:rsidRPr="00BE5FF6">
        <w:rPr>
          <w:rFonts w:ascii="Times New Roman" w:hAnsi="Times New Roman"/>
          <w:sz w:val="28"/>
          <w:szCs w:val="28"/>
        </w:rPr>
        <w:t xml:space="preserve">. </w:t>
      </w:r>
    </w:p>
    <w:p w:rsidR="00E600BF" w:rsidRPr="00BE5FF6" w:rsidRDefault="00E600BF" w:rsidP="00E600BF">
      <w:pPr>
        <w:pStyle w:val="ab"/>
        <w:spacing w:after="160" w:line="259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E5FF6">
        <w:rPr>
          <w:rFonts w:ascii="Times New Roman" w:hAnsi="Times New Roman"/>
          <w:sz w:val="28"/>
          <w:szCs w:val="28"/>
        </w:rPr>
        <w:lastRenderedPageBreak/>
        <w:t>11. Активізація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5FF6">
        <w:rPr>
          <w:rFonts w:ascii="Times New Roman" w:hAnsi="Times New Roman"/>
          <w:sz w:val="28"/>
          <w:szCs w:val="28"/>
        </w:rPr>
        <w:t>просвітницької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5FF6">
        <w:rPr>
          <w:rFonts w:ascii="Times New Roman" w:hAnsi="Times New Roman"/>
          <w:sz w:val="28"/>
          <w:szCs w:val="28"/>
        </w:rPr>
        <w:t xml:space="preserve">роботи з батьками. </w:t>
      </w:r>
    </w:p>
    <w:p w:rsidR="00E600BF" w:rsidRPr="009D2B38" w:rsidRDefault="00E600BF" w:rsidP="00E600B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D2B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Основні завдання в роботі соціального педагога:</w:t>
      </w:r>
    </w:p>
    <w:p w:rsidR="00E600BF" w:rsidRPr="009D2B38" w:rsidRDefault="00E600BF" w:rsidP="00E600BF">
      <w:pPr>
        <w:tabs>
          <w:tab w:val="left" w:pos="1935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2B38">
        <w:rPr>
          <w:rFonts w:ascii="Times New Roman" w:hAnsi="Times New Roman" w:cs="Times New Roman"/>
          <w:color w:val="000000"/>
          <w:sz w:val="28"/>
          <w:szCs w:val="28"/>
        </w:rPr>
        <w:t>1. Соціально-педагогічне дослідження з метою виявлення соціальних та особистісних потреб та проблем учасників освітнього процесу.</w:t>
      </w:r>
    </w:p>
    <w:p w:rsidR="00E600BF" w:rsidRPr="009D2B38" w:rsidRDefault="00E600BF" w:rsidP="00E600BF">
      <w:pPr>
        <w:pStyle w:val="ab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D2B38">
        <w:rPr>
          <w:rFonts w:ascii="Times New Roman" w:hAnsi="Times New Roman" w:cs="Times New Roman"/>
          <w:color w:val="000000"/>
          <w:sz w:val="28"/>
          <w:szCs w:val="28"/>
          <w:lang w:val="uk-UA"/>
        </w:rPr>
        <w:t>2. Охорона дитинства та соціальна підтримка сімей.</w:t>
      </w:r>
    </w:p>
    <w:p w:rsidR="00E600BF" w:rsidRPr="009D2B38" w:rsidRDefault="00E600BF" w:rsidP="00E600BF">
      <w:pPr>
        <w:pStyle w:val="ab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D2B38">
        <w:rPr>
          <w:rFonts w:ascii="Times New Roman" w:hAnsi="Times New Roman" w:cs="Times New Roman"/>
          <w:color w:val="000000"/>
          <w:sz w:val="28"/>
          <w:szCs w:val="28"/>
          <w:lang w:val="uk-UA"/>
        </w:rPr>
        <w:t>3. Створення належних умов для оптимального розвитку творчої особистості дитини в умовах полікультурного середовища.</w:t>
      </w:r>
    </w:p>
    <w:p w:rsidR="00E600BF" w:rsidRPr="009D2B38" w:rsidRDefault="00E600BF" w:rsidP="00E600BF">
      <w:pPr>
        <w:pStyle w:val="ab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D2B38">
        <w:rPr>
          <w:rFonts w:ascii="Times New Roman" w:hAnsi="Times New Roman" w:cs="Times New Roman"/>
          <w:color w:val="000000"/>
          <w:sz w:val="28"/>
          <w:szCs w:val="28"/>
          <w:lang w:val="uk-UA"/>
        </w:rPr>
        <w:t>4. Сприяння формуванню  позитивного світосприйняття, самосприйняття та  взаємосприйняття в учасників освітнього процесу, їх шанобливому ставленню одне до одного та досягненню співпраці.</w:t>
      </w:r>
    </w:p>
    <w:p w:rsidR="00E600BF" w:rsidRPr="009D2B38" w:rsidRDefault="00E600BF" w:rsidP="00E600BF">
      <w:pPr>
        <w:pStyle w:val="ab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D2B38">
        <w:rPr>
          <w:rFonts w:ascii="Times New Roman" w:hAnsi="Times New Roman" w:cs="Times New Roman"/>
          <w:color w:val="000000"/>
          <w:sz w:val="28"/>
          <w:szCs w:val="28"/>
          <w:lang w:val="uk-UA"/>
        </w:rPr>
        <w:t>5. Формування навичок здорового способу життя у здобувачів освіти.</w:t>
      </w:r>
    </w:p>
    <w:p w:rsidR="00E600BF" w:rsidRPr="009D2B38" w:rsidRDefault="00E600BF" w:rsidP="00E600BF">
      <w:pPr>
        <w:pStyle w:val="ab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D2B38">
        <w:rPr>
          <w:rFonts w:ascii="Times New Roman" w:hAnsi="Times New Roman" w:cs="Times New Roman"/>
          <w:color w:val="000000"/>
          <w:sz w:val="28"/>
          <w:szCs w:val="28"/>
          <w:lang w:val="uk-UA"/>
        </w:rPr>
        <w:t>6. Здійснення професійної орієнтації старшокласників.</w:t>
      </w:r>
    </w:p>
    <w:p w:rsidR="00E600BF" w:rsidRPr="009D2B38" w:rsidRDefault="00E600BF" w:rsidP="00E600BF">
      <w:pPr>
        <w:pStyle w:val="ab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D2B38">
        <w:rPr>
          <w:rFonts w:ascii="Times New Roman" w:hAnsi="Times New Roman" w:cs="Times New Roman"/>
          <w:color w:val="000000"/>
          <w:sz w:val="28"/>
          <w:szCs w:val="28"/>
          <w:lang w:val="uk-UA"/>
        </w:rPr>
        <w:t>7. Проведення заходів з підготовки здобувачів освіти до самостійного життя та створення сім’ї.</w:t>
      </w:r>
    </w:p>
    <w:p w:rsidR="00E600BF" w:rsidRPr="009D2B38" w:rsidRDefault="00E600BF" w:rsidP="00E600BF">
      <w:pPr>
        <w:pStyle w:val="ab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D2B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8. </w:t>
      </w:r>
      <w:r w:rsidRPr="009D2B38">
        <w:rPr>
          <w:rFonts w:ascii="Times New Roman" w:hAnsi="Times New Roman" w:cs="Times New Roman"/>
          <w:sz w:val="28"/>
          <w:szCs w:val="28"/>
        </w:rPr>
        <w:t>Виявлення сімей та окремих дітей та підлітків, які потребують соціального захисту.</w:t>
      </w:r>
    </w:p>
    <w:p w:rsidR="00E600BF" w:rsidRPr="009D2B38" w:rsidRDefault="00E600BF" w:rsidP="00E600BF">
      <w:pPr>
        <w:pStyle w:val="ab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D2B38">
        <w:rPr>
          <w:rFonts w:ascii="Times New Roman" w:hAnsi="Times New Roman" w:cs="Times New Roman"/>
          <w:color w:val="000000"/>
          <w:sz w:val="28"/>
          <w:szCs w:val="28"/>
          <w:lang w:val="uk-UA"/>
        </w:rPr>
        <w:t>9. Соціалізація дітей  у суспільстві.</w:t>
      </w:r>
    </w:p>
    <w:p w:rsidR="00E600BF" w:rsidRPr="009D2B38" w:rsidRDefault="00E600BF" w:rsidP="00E60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2B38">
        <w:rPr>
          <w:rFonts w:ascii="Times New Roman" w:hAnsi="Times New Roman" w:cs="Times New Roman"/>
          <w:sz w:val="28"/>
          <w:szCs w:val="28"/>
        </w:rPr>
        <w:t>10</w:t>
      </w:r>
      <w:r w:rsidRPr="009D2B3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D2B38">
        <w:rPr>
          <w:rFonts w:ascii="Times New Roman" w:hAnsi="Times New Roman" w:cs="Times New Roman"/>
          <w:sz w:val="28"/>
          <w:szCs w:val="28"/>
        </w:rPr>
        <w:t>Сприяння у створенні позитивного мікроклімату, сприятливого для навчання, спілкування та всебічному розвитку всіх учасників освітнього процесу.</w:t>
      </w:r>
    </w:p>
    <w:p w:rsidR="00E600BF" w:rsidRPr="009D2B38" w:rsidRDefault="00E600BF" w:rsidP="00E60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2B38">
        <w:rPr>
          <w:rFonts w:ascii="Times New Roman" w:hAnsi="Times New Roman" w:cs="Times New Roman"/>
          <w:b/>
          <w:bCs/>
          <w:sz w:val="28"/>
          <w:szCs w:val="28"/>
        </w:rPr>
        <w:t xml:space="preserve">           Очікуваний результат:</w:t>
      </w:r>
      <w:r w:rsidRPr="009D2B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00BF" w:rsidRPr="009D2B38" w:rsidRDefault="00E600BF" w:rsidP="00E60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2B38">
        <w:rPr>
          <w:rFonts w:ascii="Times New Roman" w:hAnsi="Times New Roman" w:cs="Times New Roman"/>
          <w:sz w:val="28"/>
          <w:szCs w:val="28"/>
        </w:rPr>
        <w:t xml:space="preserve">- виховання загальнолюдських цінностей у школярів , як одного із головних аспектів розвитку особистості. </w:t>
      </w:r>
    </w:p>
    <w:p w:rsidR="00E600BF" w:rsidRPr="009D2B38" w:rsidRDefault="00E600BF" w:rsidP="00E60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2B38">
        <w:rPr>
          <w:rFonts w:ascii="Times New Roman" w:hAnsi="Times New Roman" w:cs="Times New Roman"/>
          <w:sz w:val="28"/>
          <w:szCs w:val="28"/>
        </w:rPr>
        <w:t>- збереження здоров`я учнів.</w:t>
      </w:r>
    </w:p>
    <w:p w:rsidR="00E600BF" w:rsidRPr="009D2B38" w:rsidRDefault="00E600BF" w:rsidP="00E60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2B38">
        <w:rPr>
          <w:rFonts w:ascii="Times New Roman" w:hAnsi="Times New Roman" w:cs="Times New Roman"/>
          <w:sz w:val="28"/>
          <w:szCs w:val="28"/>
        </w:rPr>
        <w:t xml:space="preserve"> - створення в школі мікроклімату, сприятливого для навчання, спілкування та розвитку всіх учасників освітнього процесу.</w:t>
      </w:r>
    </w:p>
    <w:p w:rsidR="00E600BF" w:rsidRPr="009D2B38" w:rsidRDefault="00E600BF" w:rsidP="00E60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2B38">
        <w:rPr>
          <w:rFonts w:ascii="Times New Roman" w:hAnsi="Times New Roman" w:cs="Times New Roman"/>
          <w:sz w:val="28"/>
          <w:szCs w:val="28"/>
        </w:rPr>
        <w:t>В наступному 2025-2026 навчальному  році буду продовжувати працювати над формуванням навичок здорового способу життя в учнів. Основними завданнями буде:</w:t>
      </w:r>
    </w:p>
    <w:p w:rsidR="00E600BF" w:rsidRPr="003C3267" w:rsidRDefault="00E600BF" w:rsidP="00E600BF">
      <w:pPr>
        <w:pStyle w:val="ab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3267">
        <w:rPr>
          <w:rFonts w:ascii="Times New Roman" w:hAnsi="Times New Roman" w:cs="Times New Roman"/>
          <w:sz w:val="28"/>
          <w:szCs w:val="28"/>
          <w:lang w:val="uk-UA"/>
        </w:rPr>
        <w:t>супровід інклюзивного навчання дітей з особливими освітніми потребами, консультативної і просвітницької роботи з батьками;</w:t>
      </w:r>
    </w:p>
    <w:p w:rsidR="00E600BF" w:rsidRPr="003C3267" w:rsidRDefault="00E600BF" w:rsidP="00E600BF">
      <w:pPr>
        <w:pStyle w:val="ab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3267">
        <w:rPr>
          <w:rFonts w:ascii="Times New Roman" w:hAnsi="Times New Roman" w:cs="Times New Roman"/>
          <w:sz w:val="28"/>
          <w:szCs w:val="28"/>
          <w:lang w:val="uk-UA"/>
        </w:rPr>
        <w:t>посилення роботи зі здійснення профілактичних заходів у закладах освіти щодо зниження рівня вживання алкоголю та психоактивних, наркотичних речовин підлітками;</w:t>
      </w:r>
    </w:p>
    <w:p w:rsidR="00E600BF" w:rsidRPr="009D2B38" w:rsidRDefault="00E600BF" w:rsidP="00E600BF">
      <w:pPr>
        <w:pStyle w:val="ab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2B38">
        <w:rPr>
          <w:rFonts w:ascii="Times New Roman" w:hAnsi="Times New Roman" w:cs="Times New Roman"/>
          <w:sz w:val="28"/>
          <w:szCs w:val="28"/>
        </w:rPr>
        <w:t>посилення профілактичної роботи з подолання правопорушень, злочинності серед неповнолітніх;</w:t>
      </w:r>
    </w:p>
    <w:p w:rsidR="00E600BF" w:rsidRPr="009D2B38" w:rsidRDefault="00E600BF" w:rsidP="00E600BF">
      <w:pPr>
        <w:pStyle w:val="ab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2B38">
        <w:rPr>
          <w:rFonts w:ascii="Times New Roman" w:hAnsi="Times New Roman" w:cs="Times New Roman"/>
          <w:sz w:val="28"/>
          <w:szCs w:val="28"/>
        </w:rPr>
        <w:t>забезпечення захисту прав і свобод дітей, створення безпечного середовища (запобігання насильству в закладі освіти та домашньому насильству);</w:t>
      </w:r>
    </w:p>
    <w:p w:rsidR="00E600BF" w:rsidRPr="009D2B38" w:rsidRDefault="00E600BF" w:rsidP="00E600BF">
      <w:pPr>
        <w:pStyle w:val="ab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2B38">
        <w:rPr>
          <w:rFonts w:ascii="Times New Roman" w:hAnsi="Times New Roman" w:cs="Times New Roman"/>
          <w:sz w:val="28"/>
          <w:szCs w:val="28"/>
        </w:rPr>
        <w:lastRenderedPageBreak/>
        <w:t>проведення просвітницько-профілактичних заходів щодо підвищення рівня знань учасників освітнього процесу з питань сексуальності людини,статевого виховання, ВІЛ/СНІДУ тощо;</w:t>
      </w:r>
    </w:p>
    <w:p w:rsidR="00E600BF" w:rsidRPr="009D2B38" w:rsidRDefault="00E600BF" w:rsidP="00E600BF">
      <w:pPr>
        <w:pStyle w:val="ab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2B38">
        <w:rPr>
          <w:rFonts w:ascii="Times New Roman" w:hAnsi="Times New Roman" w:cs="Times New Roman"/>
          <w:sz w:val="28"/>
          <w:szCs w:val="28"/>
        </w:rPr>
        <w:t>проведення просвітницько-профілактичних заходів з учасниками освітнього процесу щодо медіаграмотності, медіазахисту та цифрової гігієни ;</w:t>
      </w:r>
    </w:p>
    <w:p w:rsidR="00E600BF" w:rsidRPr="009D2B38" w:rsidRDefault="00E600BF" w:rsidP="00E600BF">
      <w:pPr>
        <w:pStyle w:val="ab"/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2B38">
        <w:rPr>
          <w:rFonts w:ascii="Times New Roman" w:hAnsi="Times New Roman" w:cs="Times New Roman"/>
          <w:sz w:val="28"/>
          <w:szCs w:val="28"/>
        </w:rPr>
        <w:t>надання своєчасної психологічної допомоги дітям, учителям, батькам;</w:t>
      </w:r>
    </w:p>
    <w:p w:rsidR="00E600BF" w:rsidRPr="009D2B38" w:rsidRDefault="00E600BF" w:rsidP="00E600BF">
      <w:pPr>
        <w:pStyle w:val="ab"/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2B38">
        <w:rPr>
          <w:rFonts w:ascii="Times New Roman" w:hAnsi="Times New Roman" w:cs="Times New Roman"/>
          <w:sz w:val="28"/>
          <w:szCs w:val="28"/>
        </w:rPr>
        <w:t>захист прав і свобод дитини, створення умов комфортного освітнього середовища;</w:t>
      </w:r>
    </w:p>
    <w:p w:rsidR="00E600BF" w:rsidRPr="009D2B38" w:rsidRDefault="00E600BF" w:rsidP="00E600BF">
      <w:pPr>
        <w:pStyle w:val="ab"/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2B38">
        <w:rPr>
          <w:rFonts w:ascii="Times New Roman" w:hAnsi="Times New Roman" w:cs="Times New Roman"/>
          <w:sz w:val="28"/>
          <w:szCs w:val="28"/>
        </w:rPr>
        <w:t xml:space="preserve"> сприяння формуванню в учнів таких якостей як саморозвиток, самореалізація, самоповага, самооцінка, соціальна адаптованість, життєва     компетентність;</w:t>
      </w:r>
    </w:p>
    <w:p w:rsidR="00E600BF" w:rsidRPr="009D2B38" w:rsidRDefault="00E600BF" w:rsidP="00E600BF">
      <w:pPr>
        <w:pStyle w:val="ab"/>
        <w:numPr>
          <w:ilvl w:val="0"/>
          <w:numId w:val="3"/>
        </w:numPr>
        <w:tabs>
          <w:tab w:val="left" w:pos="172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2B38">
        <w:rPr>
          <w:rFonts w:ascii="Times New Roman" w:hAnsi="Times New Roman" w:cs="Times New Roman"/>
          <w:sz w:val="28"/>
          <w:szCs w:val="28"/>
        </w:rPr>
        <w:t xml:space="preserve"> сприяння формуванню професійної компетентності вчителів;</w:t>
      </w:r>
    </w:p>
    <w:p w:rsidR="00E600BF" w:rsidRPr="009D2B38" w:rsidRDefault="00E600BF" w:rsidP="00E600BF">
      <w:pPr>
        <w:pStyle w:val="ab"/>
        <w:numPr>
          <w:ilvl w:val="0"/>
          <w:numId w:val="3"/>
        </w:numPr>
        <w:tabs>
          <w:tab w:val="left" w:pos="172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2B38">
        <w:rPr>
          <w:rFonts w:ascii="Times New Roman" w:hAnsi="Times New Roman" w:cs="Times New Roman"/>
          <w:sz w:val="28"/>
          <w:szCs w:val="28"/>
        </w:rPr>
        <w:t xml:space="preserve"> сприяння підвищенню психологічної культури, соціальної компетентності школярів та особистої зрілості;</w:t>
      </w:r>
    </w:p>
    <w:p w:rsidR="00E600BF" w:rsidRPr="009D2B38" w:rsidRDefault="00E600BF" w:rsidP="00E600BF">
      <w:pPr>
        <w:pStyle w:val="ab"/>
        <w:numPr>
          <w:ilvl w:val="0"/>
          <w:numId w:val="3"/>
        </w:numPr>
        <w:tabs>
          <w:tab w:val="left" w:pos="172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2B38">
        <w:rPr>
          <w:rFonts w:ascii="Times New Roman" w:hAnsi="Times New Roman" w:cs="Times New Roman"/>
          <w:sz w:val="28"/>
          <w:szCs w:val="28"/>
        </w:rPr>
        <w:t>психологічний супровід успішної адаптації учнів 1-х, 5-х, 10-х  класів та організації навчально-виховного процесу;</w:t>
      </w:r>
      <w:r w:rsidRPr="009D2B38">
        <w:rPr>
          <w:rFonts w:ascii="Times New Roman" w:hAnsi="Times New Roman" w:cs="Times New Roman"/>
          <w:sz w:val="28"/>
          <w:szCs w:val="28"/>
        </w:rPr>
        <w:tab/>
      </w:r>
    </w:p>
    <w:p w:rsidR="00E600BF" w:rsidRPr="009D2B38" w:rsidRDefault="00E600BF" w:rsidP="00E600BF">
      <w:pPr>
        <w:pStyle w:val="ab"/>
        <w:numPr>
          <w:ilvl w:val="0"/>
          <w:numId w:val="3"/>
        </w:numPr>
        <w:tabs>
          <w:tab w:val="left" w:pos="172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2B38">
        <w:rPr>
          <w:rFonts w:ascii="Times New Roman" w:hAnsi="Times New Roman" w:cs="Times New Roman"/>
          <w:sz w:val="28"/>
          <w:szCs w:val="28"/>
        </w:rPr>
        <w:t>психологічна допомога вчителям, батькам, учням у виявленні та ліквідації конфліктних ситуацій між усіма учасниками  освітнього   процесу.</w:t>
      </w:r>
    </w:p>
    <w:p w:rsidR="00E600BF" w:rsidRPr="009D2B38" w:rsidRDefault="00E600BF" w:rsidP="00E600BF">
      <w:pPr>
        <w:pStyle w:val="ab"/>
        <w:numPr>
          <w:ilvl w:val="0"/>
          <w:numId w:val="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2B38">
        <w:rPr>
          <w:rFonts w:ascii="Times New Roman" w:hAnsi="Times New Roman" w:cs="Times New Roman"/>
          <w:sz w:val="28"/>
          <w:szCs w:val="28"/>
        </w:rPr>
        <w:t>підтримка усі учасників навчального закладу в період воєнних дій в Україні.</w:t>
      </w:r>
    </w:p>
    <w:p w:rsidR="00E600BF" w:rsidRDefault="00E600BF" w:rsidP="00E600BF">
      <w:pPr>
        <w:rPr>
          <w:lang w:val="ru-RU"/>
        </w:rPr>
      </w:pPr>
    </w:p>
    <w:p w:rsidR="00E600BF" w:rsidRDefault="00E600BF" w:rsidP="00E600BF">
      <w:pPr>
        <w:rPr>
          <w:lang w:val="ru-RU"/>
        </w:rPr>
      </w:pPr>
    </w:p>
    <w:p w:rsidR="00E600BF" w:rsidRDefault="00E600BF" w:rsidP="00E600BF">
      <w:pPr>
        <w:rPr>
          <w:lang w:val="ru-RU"/>
        </w:rPr>
      </w:pPr>
    </w:p>
    <w:p w:rsidR="00E600BF" w:rsidRDefault="00E600BF" w:rsidP="00E600BF">
      <w:pPr>
        <w:rPr>
          <w:lang w:val="ru-RU"/>
        </w:rPr>
      </w:pPr>
    </w:p>
    <w:p w:rsidR="00E600BF" w:rsidRDefault="00E600BF" w:rsidP="00E600BF">
      <w:pPr>
        <w:rPr>
          <w:lang w:val="ru-RU"/>
        </w:rPr>
      </w:pPr>
    </w:p>
    <w:p w:rsidR="00E600BF" w:rsidRDefault="00E600BF" w:rsidP="00E600BF">
      <w:pPr>
        <w:rPr>
          <w:lang w:val="ru-RU"/>
        </w:rPr>
      </w:pPr>
    </w:p>
    <w:p w:rsidR="00E600BF" w:rsidRDefault="00E600BF" w:rsidP="00E600BF">
      <w:pPr>
        <w:rPr>
          <w:lang w:val="ru-RU"/>
        </w:rPr>
      </w:pPr>
    </w:p>
    <w:p w:rsidR="00E600BF" w:rsidRDefault="00E600BF" w:rsidP="00E600BF">
      <w:pPr>
        <w:rPr>
          <w:lang w:val="ru-RU"/>
        </w:rPr>
      </w:pPr>
    </w:p>
    <w:p w:rsidR="00E600BF" w:rsidRDefault="00E600BF" w:rsidP="00E600BF">
      <w:pPr>
        <w:rPr>
          <w:lang w:val="ru-RU"/>
        </w:rPr>
      </w:pPr>
    </w:p>
    <w:p w:rsidR="00E600BF" w:rsidRDefault="00E600BF" w:rsidP="00E600BF">
      <w:pPr>
        <w:rPr>
          <w:lang w:val="ru-RU"/>
        </w:rPr>
      </w:pPr>
    </w:p>
    <w:p w:rsidR="00E600BF" w:rsidRDefault="00E600BF" w:rsidP="00E600BF">
      <w:pPr>
        <w:rPr>
          <w:lang w:val="ru-RU"/>
        </w:rPr>
      </w:pPr>
    </w:p>
    <w:p w:rsidR="00E600BF" w:rsidRDefault="00E600BF" w:rsidP="00E600BF">
      <w:pPr>
        <w:rPr>
          <w:lang w:val="ru-RU"/>
        </w:rPr>
      </w:pPr>
    </w:p>
    <w:p w:rsidR="00E600BF" w:rsidRDefault="00E600BF" w:rsidP="00E600BF">
      <w:pPr>
        <w:rPr>
          <w:lang w:val="ru-RU"/>
        </w:rPr>
      </w:pPr>
    </w:p>
    <w:p w:rsidR="00E600BF" w:rsidRDefault="00E600BF" w:rsidP="00E600BF">
      <w:pPr>
        <w:rPr>
          <w:lang w:val="ru-RU"/>
        </w:rPr>
      </w:pPr>
    </w:p>
    <w:p w:rsidR="00E600BF" w:rsidRDefault="00E600BF" w:rsidP="00E600BF">
      <w:pPr>
        <w:rPr>
          <w:lang w:val="ru-RU"/>
        </w:rPr>
      </w:pPr>
    </w:p>
    <w:p w:rsidR="00E600BF" w:rsidRDefault="00E600BF" w:rsidP="00E600BF">
      <w:pPr>
        <w:jc w:val="center"/>
        <w:rPr>
          <w:rFonts w:ascii="Times New Roman" w:hAnsi="Times New Roman" w:cs="Times New Roman"/>
          <w:b/>
          <w:color w:val="5F497A" w:themeColor="accent4" w:themeShade="BF"/>
          <w:sz w:val="32"/>
          <w:szCs w:val="32"/>
          <w:lang w:val="ru-RU"/>
        </w:rPr>
      </w:pPr>
      <w:r w:rsidRPr="00E600BF">
        <w:rPr>
          <w:rFonts w:ascii="Times New Roman" w:hAnsi="Times New Roman" w:cs="Times New Roman"/>
          <w:b/>
          <w:color w:val="5F497A" w:themeColor="accent4" w:themeShade="BF"/>
          <w:sz w:val="32"/>
          <w:szCs w:val="32"/>
          <w:lang w:val="ru-RU"/>
        </w:rPr>
        <w:lastRenderedPageBreak/>
        <w:t>ІІІ. ЗМІСТОВА ЧАСТИНА</w:t>
      </w:r>
    </w:p>
    <w:tbl>
      <w:tblPr>
        <w:tblStyle w:val="ae"/>
        <w:tblW w:w="0" w:type="auto"/>
        <w:tblLook w:val="04A0"/>
      </w:tblPr>
      <w:tblGrid>
        <w:gridCol w:w="534"/>
        <w:gridCol w:w="44"/>
        <w:gridCol w:w="3888"/>
        <w:gridCol w:w="1715"/>
        <w:gridCol w:w="2034"/>
        <w:gridCol w:w="1640"/>
      </w:tblGrid>
      <w:tr w:rsidR="00CC1CAE" w:rsidTr="00D94A0B">
        <w:tc>
          <w:tcPr>
            <w:tcW w:w="578" w:type="dxa"/>
            <w:gridSpan w:val="2"/>
          </w:tcPr>
          <w:p w:rsidR="00E600BF" w:rsidRPr="00E600BF" w:rsidRDefault="00E600BF" w:rsidP="00E60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00B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  <w:p w:rsidR="00E600BF" w:rsidRPr="00E600BF" w:rsidRDefault="00E600BF" w:rsidP="00E60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0B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</w:t>
            </w:r>
            <w:r w:rsidRPr="00E600B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E600B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3888" w:type="dxa"/>
          </w:tcPr>
          <w:p w:rsidR="00E600BF" w:rsidRPr="00E600BF" w:rsidRDefault="00E600BF" w:rsidP="00E60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00B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Напрям діяльності з учасниками освітнього процессу закладу освіти. Види та форми роботи</w:t>
            </w:r>
          </w:p>
        </w:tc>
        <w:tc>
          <w:tcPr>
            <w:tcW w:w="1715" w:type="dxa"/>
          </w:tcPr>
          <w:p w:rsidR="00E600BF" w:rsidRPr="00E600BF" w:rsidRDefault="00E600BF" w:rsidP="00E60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00B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Термін проведення</w:t>
            </w:r>
          </w:p>
        </w:tc>
        <w:tc>
          <w:tcPr>
            <w:tcW w:w="2034" w:type="dxa"/>
          </w:tcPr>
          <w:p w:rsidR="00E600BF" w:rsidRPr="00E600BF" w:rsidRDefault="00E600BF" w:rsidP="00E60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00B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 і ким проводиться</w:t>
            </w:r>
          </w:p>
        </w:tc>
        <w:tc>
          <w:tcPr>
            <w:tcW w:w="1640" w:type="dxa"/>
          </w:tcPr>
          <w:p w:rsidR="00E600BF" w:rsidRPr="00E600BF" w:rsidRDefault="00E600BF" w:rsidP="00E60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00B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Відмітка про виконання</w:t>
            </w:r>
          </w:p>
        </w:tc>
      </w:tr>
      <w:tr w:rsidR="00E600BF" w:rsidTr="00E600BF">
        <w:tblPrEx>
          <w:tblLook w:val="0000"/>
        </w:tblPrEx>
        <w:trPr>
          <w:trHeight w:val="803"/>
        </w:trPr>
        <w:tc>
          <w:tcPr>
            <w:tcW w:w="9855" w:type="dxa"/>
            <w:gridSpan w:val="6"/>
          </w:tcPr>
          <w:p w:rsidR="00E600BF" w:rsidRPr="00E600BF" w:rsidRDefault="00E600BF" w:rsidP="00E600BF">
            <w:pPr>
              <w:ind w:left="108"/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  <w:lang w:val="ru-RU"/>
              </w:rPr>
            </w:pPr>
            <w:r w:rsidRPr="00E600BF">
              <w:rPr>
                <w:rFonts w:ascii="Times New Roman" w:hAnsi="Times New Roman" w:cs="Times New Roman"/>
                <w:b/>
                <w:color w:val="7030A0"/>
                <w:sz w:val="36"/>
                <w:szCs w:val="36"/>
                <w:lang w:val="ru-RU"/>
              </w:rPr>
              <w:t>ВЕРЕСЕНЬ</w:t>
            </w:r>
          </w:p>
          <w:p w:rsidR="00E600BF" w:rsidRPr="002D2FE4" w:rsidRDefault="00E600BF" w:rsidP="00E600BF">
            <w:pPr>
              <w:ind w:left="108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</w:pPr>
            <w:r w:rsidRPr="002D2FE4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>Діагностика</w:t>
            </w:r>
          </w:p>
        </w:tc>
      </w:tr>
      <w:tr w:rsidR="00CC1CAE" w:rsidTr="00D94A0B">
        <w:tc>
          <w:tcPr>
            <w:tcW w:w="578" w:type="dxa"/>
            <w:gridSpan w:val="2"/>
          </w:tcPr>
          <w:p w:rsidR="002D2FE4" w:rsidRDefault="002D2FE4" w:rsidP="0095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600BF" w:rsidRPr="00C829C0" w:rsidRDefault="00F831B7" w:rsidP="0095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829C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3888" w:type="dxa"/>
          </w:tcPr>
          <w:p w:rsidR="00E600BF" w:rsidRDefault="00F831B7" w:rsidP="00E600BF">
            <w:pPr>
              <w:rPr>
                <w:lang w:val="ru-RU"/>
              </w:rPr>
            </w:pPr>
            <w:r w:rsidRPr="000F46DB">
              <w:rPr>
                <w:rFonts w:ascii="Times New Roman" w:hAnsi="Times New Roman" w:cs="Times New Roman"/>
                <w:sz w:val="26"/>
                <w:szCs w:val="26"/>
              </w:rPr>
              <w:t>Соціальна паспортиризація класів (виявлення пільгових</w:t>
            </w:r>
            <w:r w:rsidR="00CA6E15">
              <w:rPr>
                <w:rFonts w:ascii="Times New Roman" w:hAnsi="Times New Roman" w:cs="Times New Roman"/>
                <w:sz w:val="26"/>
                <w:szCs w:val="26"/>
              </w:rPr>
              <w:t xml:space="preserve"> та проблемних категорій учнів).</w:t>
            </w:r>
            <w:r w:rsidRPr="000F46DB">
              <w:rPr>
                <w:rFonts w:ascii="Times New Roman" w:hAnsi="Times New Roman" w:cs="Times New Roman"/>
                <w:sz w:val="26"/>
                <w:szCs w:val="26"/>
              </w:rPr>
              <w:t>                                             </w:t>
            </w:r>
          </w:p>
        </w:tc>
        <w:tc>
          <w:tcPr>
            <w:tcW w:w="1715" w:type="dxa"/>
          </w:tcPr>
          <w:p w:rsidR="00F831B7" w:rsidRDefault="00F831B7" w:rsidP="00F83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600BF" w:rsidRPr="00F831B7" w:rsidRDefault="00F831B7" w:rsidP="00F83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31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– 15 вересня</w:t>
            </w:r>
          </w:p>
        </w:tc>
        <w:tc>
          <w:tcPr>
            <w:tcW w:w="2034" w:type="dxa"/>
          </w:tcPr>
          <w:p w:rsidR="00F831B7" w:rsidRDefault="00F831B7" w:rsidP="00F83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600BF" w:rsidRPr="00F831B7" w:rsidRDefault="00F831B7" w:rsidP="00F83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31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Соціальний педагог</w:t>
            </w:r>
          </w:p>
        </w:tc>
        <w:tc>
          <w:tcPr>
            <w:tcW w:w="1640" w:type="dxa"/>
          </w:tcPr>
          <w:p w:rsidR="00E600BF" w:rsidRDefault="00E600BF" w:rsidP="00E600BF">
            <w:pPr>
              <w:rPr>
                <w:lang w:val="ru-RU"/>
              </w:rPr>
            </w:pPr>
          </w:p>
        </w:tc>
      </w:tr>
      <w:tr w:rsidR="00CC1CAE" w:rsidTr="00D94A0B">
        <w:tc>
          <w:tcPr>
            <w:tcW w:w="578" w:type="dxa"/>
            <w:gridSpan w:val="2"/>
          </w:tcPr>
          <w:p w:rsidR="002D2FE4" w:rsidRDefault="002D2FE4" w:rsidP="0095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2D2FE4" w:rsidRDefault="002D2FE4" w:rsidP="0095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2D2FE4" w:rsidRDefault="002D2FE4" w:rsidP="0095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600BF" w:rsidRPr="00C829C0" w:rsidRDefault="00F831B7" w:rsidP="0095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829C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3888" w:type="dxa"/>
          </w:tcPr>
          <w:p w:rsidR="00E600BF" w:rsidRDefault="00F831B7" w:rsidP="00E600BF">
            <w:pPr>
              <w:rPr>
                <w:lang w:val="ru-RU"/>
              </w:rPr>
            </w:pPr>
            <w:r w:rsidRPr="000F46DB">
              <w:rPr>
                <w:rFonts w:ascii="Times New Roman" w:hAnsi="Times New Roman" w:cs="Times New Roman"/>
                <w:sz w:val="26"/>
                <w:szCs w:val="26"/>
              </w:rPr>
              <w:t>Формування банку даних дітей пільгових категорій   (сироти; напівсироти; малозабезпечені, багатодітні сім’ї; діти, які опинилися в СЖО; діти чорнобильці; діти учасників АТО; діти, батьки яких перебувають за кордоном)</w:t>
            </w:r>
            <w:r w:rsidR="004D12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15" w:type="dxa"/>
          </w:tcPr>
          <w:p w:rsidR="00F831B7" w:rsidRDefault="00F831B7" w:rsidP="00F83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600BF" w:rsidRPr="00F831B7" w:rsidRDefault="00F831B7" w:rsidP="00F83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31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– 15 вересня</w:t>
            </w:r>
          </w:p>
        </w:tc>
        <w:tc>
          <w:tcPr>
            <w:tcW w:w="2034" w:type="dxa"/>
          </w:tcPr>
          <w:p w:rsidR="00F831B7" w:rsidRDefault="00F831B7" w:rsidP="00F83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600BF" w:rsidRPr="00F831B7" w:rsidRDefault="00F831B7" w:rsidP="00F83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31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Соціальний педагог</w:t>
            </w:r>
          </w:p>
        </w:tc>
        <w:tc>
          <w:tcPr>
            <w:tcW w:w="1640" w:type="dxa"/>
          </w:tcPr>
          <w:p w:rsidR="00E600BF" w:rsidRDefault="00E600BF" w:rsidP="00E600BF">
            <w:pPr>
              <w:rPr>
                <w:lang w:val="ru-RU"/>
              </w:rPr>
            </w:pPr>
          </w:p>
        </w:tc>
      </w:tr>
      <w:tr w:rsidR="00CC1CAE" w:rsidTr="00D94A0B">
        <w:tc>
          <w:tcPr>
            <w:tcW w:w="578" w:type="dxa"/>
            <w:gridSpan w:val="2"/>
          </w:tcPr>
          <w:p w:rsidR="002D2FE4" w:rsidRDefault="002D2FE4" w:rsidP="00C829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2D2FE4" w:rsidRDefault="002D2FE4" w:rsidP="00C829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600BF" w:rsidRPr="00C829C0" w:rsidRDefault="00513EE8" w:rsidP="00C829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829C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3888" w:type="dxa"/>
          </w:tcPr>
          <w:p w:rsidR="00E600BF" w:rsidRPr="00C829C0" w:rsidRDefault="00513EE8" w:rsidP="00E600B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829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Перевірка відвідування школи учнями 1 – 11 кл. Та виявлення схильних до пропусків без поважних причин.</w:t>
            </w:r>
          </w:p>
        </w:tc>
        <w:tc>
          <w:tcPr>
            <w:tcW w:w="1715" w:type="dxa"/>
          </w:tcPr>
          <w:p w:rsidR="00C829C0" w:rsidRDefault="00C829C0" w:rsidP="00C829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600BF" w:rsidRPr="00C829C0" w:rsidRDefault="00513EE8" w:rsidP="00C829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829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 року</w:t>
            </w:r>
          </w:p>
        </w:tc>
        <w:tc>
          <w:tcPr>
            <w:tcW w:w="2034" w:type="dxa"/>
          </w:tcPr>
          <w:p w:rsidR="00E600BF" w:rsidRPr="00C829C0" w:rsidRDefault="00C829C0" w:rsidP="00C829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829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Соціальний педагог</w:t>
            </w:r>
            <w:r w:rsidR="002D2F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C829C0" w:rsidRPr="00C829C0" w:rsidRDefault="002D2FE4" w:rsidP="00C829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r w:rsidR="00C829C0" w:rsidRPr="00C829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добувачі освіти 1-11 класи</w:t>
            </w:r>
          </w:p>
        </w:tc>
        <w:tc>
          <w:tcPr>
            <w:tcW w:w="1640" w:type="dxa"/>
          </w:tcPr>
          <w:p w:rsidR="00E600BF" w:rsidRDefault="00E600BF" w:rsidP="00E600BF">
            <w:pPr>
              <w:rPr>
                <w:lang w:val="ru-RU"/>
              </w:rPr>
            </w:pPr>
          </w:p>
        </w:tc>
      </w:tr>
      <w:tr w:rsidR="00CC1CAE" w:rsidTr="00D94A0B">
        <w:tc>
          <w:tcPr>
            <w:tcW w:w="578" w:type="dxa"/>
            <w:gridSpan w:val="2"/>
          </w:tcPr>
          <w:p w:rsidR="002D2FE4" w:rsidRDefault="002D2FE4" w:rsidP="00C829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600BF" w:rsidRPr="00C829C0" w:rsidRDefault="00C829C0" w:rsidP="00C829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829C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3888" w:type="dxa"/>
          </w:tcPr>
          <w:p w:rsidR="00E600BF" w:rsidRPr="00C829C0" w:rsidRDefault="00C829C0" w:rsidP="00E600B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829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Соціально-педагогічне спостереження за поводженням учнів на уроках та перервах</w:t>
            </w:r>
            <w:r w:rsidR="00CA6E1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715" w:type="dxa"/>
          </w:tcPr>
          <w:p w:rsidR="00E600BF" w:rsidRPr="00C829C0" w:rsidRDefault="00C829C0" w:rsidP="00C829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829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 року</w:t>
            </w:r>
          </w:p>
        </w:tc>
        <w:tc>
          <w:tcPr>
            <w:tcW w:w="2034" w:type="dxa"/>
          </w:tcPr>
          <w:p w:rsidR="00C829C0" w:rsidRPr="00C829C0" w:rsidRDefault="00C829C0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829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Соціальний педагог</w:t>
            </w:r>
            <w:r w:rsidR="002D2F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E600BF" w:rsidRPr="00C829C0" w:rsidRDefault="002D2FE4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r w:rsidR="00C829C0" w:rsidRPr="00C829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добувачі освіти 1-11 класи</w:t>
            </w:r>
          </w:p>
        </w:tc>
        <w:tc>
          <w:tcPr>
            <w:tcW w:w="1640" w:type="dxa"/>
          </w:tcPr>
          <w:p w:rsidR="00E600BF" w:rsidRDefault="00E600BF" w:rsidP="00E600BF">
            <w:pPr>
              <w:rPr>
                <w:lang w:val="ru-RU"/>
              </w:rPr>
            </w:pPr>
          </w:p>
        </w:tc>
      </w:tr>
      <w:tr w:rsidR="00CC1CAE" w:rsidTr="00D94A0B">
        <w:tc>
          <w:tcPr>
            <w:tcW w:w="578" w:type="dxa"/>
            <w:gridSpan w:val="2"/>
          </w:tcPr>
          <w:p w:rsidR="002D2FE4" w:rsidRDefault="002D2FE4" w:rsidP="007326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2D2FE4" w:rsidRDefault="002D2FE4" w:rsidP="007326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2D2FE4" w:rsidRDefault="002D2FE4" w:rsidP="007326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2D2FE4" w:rsidRDefault="002D2FE4" w:rsidP="007326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2D2FE4" w:rsidRDefault="002D2FE4" w:rsidP="007326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2D2FE4" w:rsidRDefault="002D2FE4" w:rsidP="007326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600BF" w:rsidRPr="007326EE" w:rsidRDefault="00C829C0" w:rsidP="007326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326E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3888" w:type="dxa"/>
          </w:tcPr>
          <w:p w:rsidR="002D2FE4" w:rsidRDefault="002D2FE4" w:rsidP="00E60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FE4" w:rsidRDefault="002D2FE4" w:rsidP="00E60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FE4" w:rsidRDefault="002D2FE4" w:rsidP="00E60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FE4" w:rsidRDefault="002D2FE4" w:rsidP="00E60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0BF" w:rsidRPr="007326EE" w:rsidRDefault="00C829C0" w:rsidP="00E600B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326EE">
              <w:rPr>
                <w:rFonts w:ascii="Times New Roman" w:hAnsi="Times New Roman" w:cs="Times New Roman"/>
                <w:sz w:val="28"/>
                <w:szCs w:val="28"/>
              </w:rPr>
              <w:t>Дослідження особистісних характеристик учнів з метою здійснення соціально-педагогічного патронажу</w:t>
            </w:r>
            <w:r w:rsidR="00CA6E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5" w:type="dxa"/>
          </w:tcPr>
          <w:p w:rsidR="002D2FE4" w:rsidRDefault="002D2FE4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FE4" w:rsidRDefault="002D2FE4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FE4" w:rsidRDefault="002D2FE4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FE4" w:rsidRDefault="002D2FE4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FE4" w:rsidRDefault="002D2FE4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0BF" w:rsidRPr="007326EE" w:rsidRDefault="00C829C0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326EE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034" w:type="dxa"/>
          </w:tcPr>
          <w:p w:rsidR="00C829C0" w:rsidRPr="007326EE" w:rsidRDefault="00C829C0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6EE">
              <w:rPr>
                <w:rFonts w:ascii="Times New Roman" w:hAnsi="Times New Roman" w:cs="Times New Roman"/>
                <w:sz w:val="28"/>
                <w:szCs w:val="28"/>
              </w:rPr>
              <w:t>Учні категорій:</w:t>
            </w:r>
          </w:p>
          <w:p w:rsidR="00C829C0" w:rsidRPr="007326EE" w:rsidRDefault="007326EE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6EE">
              <w:rPr>
                <w:rFonts w:ascii="Times New Roman" w:hAnsi="Times New Roman" w:cs="Times New Roman"/>
                <w:sz w:val="28"/>
                <w:szCs w:val="28"/>
              </w:rPr>
              <w:t>Діти з ООП, д</w:t>
            </w:r>
            <w:r w:rsidR="00C829C0" w:rsidRPr="007326EE">
              <w:rPr>
                <w:rFonts w:ascii="Times New Roman" w:hAnsi="Times New Roman" w:cs="Times New Roman"/>
                <w:sz w:val="28"/>
                <w:szCs w:val="28"/>
              </w:rPr>
              <w:t>истанційні сім’</w:t>
            </w:r>
            <w:r w:rsidRPr="007326EE">
              <w:rPr>
                <w:rFonts w:ascii="Times New Roman" w:hAnsi="Times New Roman" w:cs="Times New Roman"/>
                <w:sz w:val="28"/>
                <w:szCs w:val="28"/>
              </w:rPr>
              <w:t>ї, вимушені переселенці, діти батьки</w:t>
            </w:r>
            <w:r w:rsidR="00C829C0" w:rsidRPr="007326EE">
              <w:rPr>
                <w:rFonts w:ascii="Times New Roman" w:hAnsi="Times New Roman" w:cs="Times New Roman"/>
                <w:sz w:val="28"/>
                <w:szCs w:val="28"/>
              </w:rPr>
              <w:t xml:space="preserve"> яких мають статус </w:t>
            </w:r>
            <w:r w:rsidRPr="007326EE">
              <w:rPr>
                <w:rFonts w:ascii="Times New Roman" w:hAnsi="Times New Roman" w:cs="Times New Roman"/>
                <w:sz w:val="28"/>
                <w:szCs w:val="28"/>
              </w:rPr>
              <w:t xml:space="preserve">УБД, </w:t>
            </w:r>
            <w:r w:rsidR="00C829C0" w:rsidRPr="007326EE">
              <w:rPr>
                <w:rFonts w:ascii="Times New Roman" w:hAnsi="Times New Roman" w:cs="Times New Roman"/>
                <w:sz w:val="28"/>
                <w:szCs w:val="28"/>
              </w:rPr>
              <w:t>мобілі</w:t>
            </w:r>
            <w:r w:rsidRPr="007326EE">
              <w:rPr>
                <w:rFonts w:ascii="Times New Roman" w:hAnsi="Times New Roman" w:cs="Times New Roman"/>
                <w:sz w:val="28"/>
                <w:szCs w:val="28"/>
              </w:rPr>
              <w:t>зовані до лав ЗСУ</w:t>
            </w:r>
            <w:r w:rsidR="00C829C0" w:rsidRPr="007326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829C0" w:rsidRPr="007326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326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C829C0" w:rsidRPr="007326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остр</w:t>
            </w:r>
            <w:r w:rsidRPr="007326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аждалі внаслідок військових дій</w:t>
            </w:r>
            <w:r w:rsidR="00C829C0" w:rsidRPr="007326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829C0" w:rsidRPr="0073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26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діти-</w:t>
            </w:r>
            <w:r w:rsidRPr="007326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сир</w:t>
            </w:r>
            <w:r w:rsidR="00C829C0" w:rsidRPr="007326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оти, діти позбавлені батьківського піклування</w:t>
            </w:r>
            <w:r w:rsidRPr="007326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E600BF" w:rsidRPr="007326EE" w:rsidRDefault="007326EE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326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новоприбул</w:t>
            </w:r>
            <w:r w:rsidR="00C829C0" w:rsidRPr="007326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 учні</w:t>
            </w:r>
            <w:r w:rsidRPr="007326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640" w:type="dxa"/>
          </w:tcPr>
          <w:p w:rsidR="00E600BF" w:rsidRDefault="00E600BF" w:rsidP="00E600BF">
            <w:pPr>
              <w:rPr>
                <w:lang w:val="ru-RU"/>
              </w:rPr>
            </w:pPr>
          </w:p>
        </w:tc>
      </w:tr>
      <w:tr w:rsidR="00CC1CAE" w:rsidTr="00D94A0B">
        <w:tc>
          <w:tcPr>
            <w:tcW w:w="578" w:type="dxa"/>
            <w:gridSpan w:val="2"/>
          </w:tcPr>
          <w:p w:rsidR="002D2FE4" w:rsidRDefault="002D2FE4" w:rsidP="007326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600BF" w:rsidRPr="007326EE" w:rsidRDefault="007326EE" w:rsidP="007326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326E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3888" w:type="dxa"/>
          </w:tcPr>
          <w:p w:rsidR="00E600BF" w:rsidRPr="007326EE" w:rsidRDefault="007326EE" w:rsidP="00E600B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326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Ігри для зняття втоми, напруги, депресії</w:t>
            </w:r>
            <w:r w:rsidR="00CA6E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715" w:type="dxa"/>
          </w:tcPr>
          <w:p w:rsidR="007326EE" w:rsidRDefault="007326EE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600BF" w:rsidRPr="007326EE" w:rsidRDefault="007326EE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326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Вересень</w:t>
            </w:r>
          </w:p>
        </w:tc>
        <w:tc>
          <w:tcPr>
            <w:tcW w:w="2034" w:type="dxa"/>
          </w:tcPr>
          <w:p w:rsidR="00E600BF" w:rsidRPr="007326EE" w:rsidRDefault="007326EE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326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Соціальний педагог</w:t>
            </w:r>
            <w:r w:rsidR="002D2F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7326EE" w:rsidRPr="007326EE" w:rsidRDefault="002D2FE4" w:rsidP="002D2F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="007326EE" w:rsidRPr="007326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чні 2-6 класів</w:t>
            </w:r>
          </w:p>
        </w:tc>
        <w:tc>
          <w:tcPr>
            <w:tcW w:w="1640" w:type="dxa"/>
          </w:tcPr>
          <w:p w:rsidR="00E600BF" w:rsidRDefault="00E600BF" w:rsidP="00E600BF">
            <w:pPr>
              <w:rPr>
                <w:lang w:val="ru-RU"/>
              </w:rPr>
            </w:pPr>
          </w:p>
        </w:tc>
      </w:tr>
      <w:tr w:rsidR="00CC1CAE" w:rsidTr="00D94A0B">
        <w:trPr>
          <w:trHeight w:val="1205"/>
        </w:trPr>
        <w:tc>
          <w:tcPr>
            <w:tcW w:w="578" w:type="dxa"/>
            <w:gridSpan w:val="2"/>
          </w:tcPr>
          <w:p w:rsidR="002D2FE4" w:rsidRDefault="002D2FE4" w:rsidP="007326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600BF" w:rsidRPr="007326EE" w:rsidRDefault="007326EE" w:rsidP="007326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326E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3888" w:type="dxa"/>
          </w:tcPr>
          <w:p w:rsidR="00E600BF" w:rsidRPr="007326EE" w:rsidRDefault="007326EE" w:rsidP="00E600B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326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Анкетування учнів «Визначення моїх здібностей»</w:t>
            </w:r>
            <w:r w:rsidR="00CA6E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7326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15" w:type="dxa"/>
          </w:tcPr>
          <w:p w:rsidR="007326EE" w:rsidRDefault="007326EE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600BF" w:rsidRPr="007326EE" w:rsidRDefault="007326EE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326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Упродовж І семестру</w:t>
            </w:r>
          </w:p>
        </w:tc>
        <w:tc>
          <w:tcPr>
            <w:tcW w:w="2034" w:type="dxa"/>
          </w:tcPr>
          <w:p w:rsidR="00E600BF" w:rsidRPr="007326EE" w:rsidRDefault="007326EE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326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Соціальний педагог</w:t>
            </w:r>
            <w:r w:rsidR="002D2F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7326EE" w:rsidRDefault="002D2FE4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="007326EE" w:rsidRPr="007326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чні 5-6 класів</w:t>
            </w:r>
          </w:p>
          <w:p w:rsidR="00D94A0B" w:rsidRPr="007326EE" w:rsidRDefault="00D94A0B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0" w:type="dxa"/>
          </w:tcPr>
          <w:p w:rsidR="00E600BF" w:rsidRDefault="00E600BF" w:rsidP="00E600BF">
            <w:pPr>
              <w:rPr>
                <w:lang w:val="ru-RU"/>
              </w:rPr>
            </w:pPr>
          </w:p>
        </w:tc>
      </w:tr>
      <w:tr w:rsidR="00D94A0B" w:rsidTr="00D94A0B">
        <w:trPr>
          <w:trHeight w:val="1620"/>
        </w:trPr>
        <w:tc>
          <w:tcPr>
            <w:tcW w:w="578" w:type="dxa"/>
            <w:gridSpan w:val="2"/>
          </w:tcPr>
          <w:p w:rsidR="002D2FE4" w:rsidRDefault="002D2FE4" w:rsidP="007326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D94A0B" w:rsidRPr="007326EE" w:rsidRDefault="00D94A0B" w:rsidP="007326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3888" w:type="dxa"/>
          </w:tcPr>
          <w:p w:rsidR="00D94A0B" w:rsidRPr="00791328" w:rsidRDefault="00791328" w:rsidP="00E600B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132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Анкетування з протидії булінгу в освітньому середовищі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715" w:type="dxa"/>
          </w:tcPr>
          <w:p w:rsidR="00D94A0B" w:rsidRDefault="00D94A0B" w:rsidP="00732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  <w:r w:rsidR="007913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вересня</w:t>
            </w:r>
          </w:p>
        </w:tc>
        <w:tc>
          <w:tcPr>
            <w:tcW w:w="2034" w:type="dxa"/>
          </w:tcPr>
          <w:p w:rsidR="00D94A0B" w:rsidRDefault="00D94A0B" w:rsidP="007913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Соціальний педагог</w:t>
            </w:r>
            <w:r w:rsidR="002D2F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D94A0B" w:rsidRPr="007326EE" w:rsidRDefault="002D2FE4" w:rsidP="007913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="007913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чні 6 – 8</w:t>
            </w:r>
            <w:r w:rsidR="00D94A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клас</w:t>
            </w:r>
            <w:r w:rsidR="007913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</w:p>
        </w:tc>
        <w:tc>
          <w:tcPr>
            <w:tcW w:w="1640" w:type="dxa"/>
          </w:tcPr>
          <w:p w:rsidR="00D94A0B" w:rsidRDefault="00D94A0B" w:rsidP="00E600BF">
            <w:pPr>
              <w:rPr>
                <w:lang w:val="ru-RU"/>
              </w:rPr>
            </w:pPr>
          </w:p>
        </w:tc>
      </w:tr>
      <w:tr w:rsidR="00313BFC" w:rsidRPr="00313BFC" w:rsidTr="00313BFC">
        <w:tc>
          <w:tcPr>
            <w:tcW w:w="9855" w:type="dxa"/>
            <w:gridSpan w:val="6"/>
          </w:tcPr>
          <w:p w:rsidR="00744C78" w:rsidRPr="002D2FE4" w:rsidRDefault="00313BFC" w:rsidP="00313BFC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</w:pPr>
            <w:r w:rsidRPr="002D2FE4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>Профілактика, у тому числі розвиок соціальних</w:t>
            </w:r>
          </w:p>
          <w:p w:rsidR="00744C78" w:rsidRPr="002D2FE4" w:rsidRDefault="00313BFC" w:rsidP="00744C78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</w:pPr>
            <w:r w:rsidRPr="002D2FE4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 xml:space="preserve"> </w:t>
            </w:r>
            <w:r w:rsidR="00CA6E15" w:rsidRPr="002D2FE4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>н</w:t>
            </w:r>
            <w:r w:rsidRPr="002D2FE4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>авичок</w:t>
            </w:r>
          </w:p>
          <w:p w:rsidR="00744C78" w:rsidRPr="00313BFC" w:rsidRDefault="00744C78" w:rsidP="00744C78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36"/>
                <w:szCs w:val="36"/>
                <w:lang w:val="ru-RU"/>
              </w:rPr>
            </w:pPr>
          </w:p>
        </w:tc>
      </w:tr>
      <w:tr w:rsidR="00CC1CAE" w:rsidTr="00D94A0B">
        <w:tc>
          <w:tcPr>
            <w:tcW w:w="534" w:type="dxa"/>
          </w:tcPr>
          <w:p w:rsidR="00313BFC" w:rsidRPr="00744C78" w:rsidRDefault="00744C78" w:rsidP="0074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44C7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3932" w:type="dxa"/>
            <w:gridSpan w:val="2"/>
          </w:tcPr>
          <w:p w:rsidR="00313BFC" w:rsidRPr="00744C78" w:rsidRDefault="00744C78" w:rsidP="00744C78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ru-RU"/>
              </w:rPr>
            </w:pPr>
            <w:r w:rsidRPr="00744C78">
              <w:rPr>
                <w:rFonts w:ascii="Times New Roman" w:hAnsi="Times New Roman" w:cs="Times New Roman"/>
                <w:sz w:val="28"/>
                <w:szCs w:val="28"/>
              </w:rPr>
              <w:t>Відвідування сімей учнів, які не приступили до навчальних занять </w:t>
            </w:r>
            <w:r w:rsidR="00CA6E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5" w:type="dxa"/>
          </w:tcPr>
          <w:p w:rsidR="00744C78" w:rsidRDefault="00744C78" w:rsidP="00313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BFC" w:rsidRPr="00744C78" w:rsidRDefault="00744C78" w:rsidP="00744C78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  <w:lang w:val="ru-RU"/>
              </w:rPr>
            </w:pPr>
            <w:r w:rsidRPr="00744C78">
              <w:rPr>
                <w:rFonts w:ascii="Times New Roman" w:hAnsi="Times New Roman" w:cs="Times New Roman"/>
                <w:sz w:val="28"/>
                <w:szCs w:val="28"/>
              </w:rPr>
              <w:t>До 15.09</w:t>
            </w:r>
          </w:p>
        </w:tc>
        <w:tc>
          <w:tcPr>
            <w:tcW w:w="2034" w:type="dxa"/>
          </w:tcPr>
          <w:p w:rsidR="00313BFC" w:rsidRPr="00744C78" w:rsidRDefault="00744C78" w:rsidP="00313BFC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  <w:lang w:val="ru-RU"/>
              </w:rPr>
            </w:pPr>
            <w:r w:rsidRPr="00744C78"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</w:p>
        </w:tc>
        <w:tc>
          <w:tcPr>
            <w:tcW w:w="1640" w:type="dxa"/>
          </w:tcPr>
          <w:p w:rsidR="00313BFC" w:rsidRDefault="00313BFC" w:rsidP="00313BFC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36"/>
                <w:szCs w:val="36"/>
                <w:lang w:val="ru-RU"/>
              </w:rPr>
            </w:pPr>
          </w:p>
        </w:tc>
      </w:tr>
      <w:tr w:rsidR="00CC1CAE" w:rsidTr="00D94A0B">
        <w:tc>
          <w:tcPr>
            <w:tcW w:w="534" w:type="dxa"/>
          </w:tcPr>
          <w:p w:rsidR="00313BFC" w:rsidRPr="00744C78" w:rsidRDefault="00744C78" w:rsidP="0074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44C7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3932" w:type="dxa"/>
            <w:gridSpan w:val="2"/>
          </w:tcPr>
          <w:p w:rsidR="00313BFC" w:rsidRPr="00744C78" w:rsidRDefault="00744C78" w:rsidP="00744C7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4C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Участь у роботі ради профілактики правопорушень</w:t>
            </w:r>
            <w:r w:rsidR="00CA6E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715" w:type="dxa"/>
          </w:tcPr>
          <w:p w:rsidR="00313BFC" w:rsidRPr="00744C78" w:rsidRDefault="00744C78" w:rsidP="00744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4C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раз на місяць</w:t>
            </w:r>
          </w:p>
        </w:tc>
        <w:tc>
          <w:tcPr>
            <w:tcW w:w="2034" w:type="dxa"/>
          </w:tcPr>
          <w:p w:rsidR="00313BFC" w:rsidRPr="00744C78" w:rsidRDefault="00744C78" w:rsidP="00744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4C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Соціальний педаог</w:t>
            </w:r>
          </w:p>
        </w:tc>
        <w:tc>
          <w:tcPr>
            <w:tcW w:w="1640" w:type="dxa"/>
          </w:tcPr>
          <w:p w:rsidR="00313BFC" w:rsidRDefault="00313BFC" w:rsidP="00313BFC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36"/>
                <w:szCs w:val="36"/>
                <w:lang w:val="ru-RU"/>
              </w:rPr>
            </w:pPr>
          </w:p>
        </w:tc>
      </w:tr>
      <w:tr w:rsidR="00CC1CAE" w:rsidTr="00D94A0B">
        <w:tc>
          <w:tcPr>
            <w:tcW w:w="534" w:type="dxa"/>
          </w:tcPr>
          <w:p w:rsidR="002D2FE4" w:rsidRDefault="002D2FE4" w:rsidP="005D71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313BFC" w:rsidRPr="005D71A2" w:rsidRDefault="00744C78" w:rsidP="005D71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D71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3932" w:type="dxa"/>
            <w:gridSpan w:val="2"/>
          </w:tcPr>
          <w:p w:rsidR="00313BFC" w:rsidRPr="00744C78" w:rsidRDefault="00744C78" w:rsidP="00744C7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4C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Профілактична бесіда «Відповідальність за правопорушення неповнолітніх»</w:t>
            </w:r>
            <w:r w:rsidR="00CA6E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715" w:type="dxa"/>
          </w:tcPr>
          <w:p w:rsidR="005D71A2" w:rsidRDefault="005D71A2" w:rsidP="005D71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13BFC" w:rsidRDefault="00744C78" w:rsidP="005D71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4C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2-3 тиждень</w:t>
            </w:r>
          </w:p>
          <w:p w:rsidR="005D71A2" w:rsidRPr="00744C78" w:rsidRDefault="005D71A2" w:rsidP="005D71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вересня</w:t>
            </w:r>
          </w:p>
        </w:tc>
        <w:tc>
          <w:tcPr>
            <w:tcW w:w="2034" w:type="dxa"/>
          </w:tcPr>
          <w:p w:rsidR="005D71A2" w:rsidRDefault="005D71A2" w:rsidP="005D71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13BFC" w:rsidRPr="00744C78" w:rsidRDefault="00744C78" w:rsidP="005D71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4C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Соціальний педагог</w:t>
            </w:r>
          </w:p>
        </w:tc>
        <w:tc>
          <w:tcPr>
            <w:tcW w:w="1640" w:type="dxa"/>
          </w:tcPr>
          <w:p w:rsidR="00313BFC" w:rsidRDefault="00313BFC" w:rsidP="00313BFC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36"/>
                <w:szCs w:val="36"/>
                <w:lang w:val="ru-RU"/>
              </w:rPr>
            </w:pPr>
          </w:p>
        </w:tc>
      </w:tr>
      <w:tr w:rsidR="00CC1CAE" w:rsidTr="00D94A0B">
        <w:tc>
          <w:tcPr>
            <w:tcW w:w="534" w:type="dxa"/>
          </w:tcPr>
          <w:p w:rsidR="002D2FE4" w:rsidRDefault="002D2FE4" w:rsidP="00B47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313BFC" w:rsidRPr="00B47666" w:rsidRDefault="00B47666" w:rsidP="00B47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4766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3932" w:type="dxa"/>
            <w:gridSpan w:val="2"/>
          </w:tcPr>
          <w:p w:rsidR="00313BFC" w:rsidRPr="00B47666" w:rsidRDefault="00B47666" w:rsidP="00B476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76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Індивідуальні профілактичні бесіди з учнями «групи ризику»</w:t>
            </w:r>
            <w:r w:rsidR="00CA6E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715" w:type="dxa"/>
          </w:tcPr>
          <w:p w:rsidR="00313BFC" w:rsidRPr="00B47666" w:rsidRDefault="00B47666" w:rsidP="00B476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76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 вересня</w:t>
            </w:r>
          </w:p>
        </w:tc>
        <w:tc>
          <w:tcPr>
            <w:tcW w:w="2034" w:type="dxa"/>
          </w:tcPr>
          <w:p w:rsidR="00313BFC" w:rsidRPr="00B47666" w:rsidRDefault="00B47666" w:rsidP="00B476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76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Соціальний педагог</w:t>
            </w:r>
          </w:p>
        </w:tc>
        <w:tc>
          <w:tcPr>
            <w:tcW w:w="1640" w:type="dxa"/>
          </w:tcPr>
          <w:p w:rsidR="00313BFC" w:rsidRDefault="00313BFC" w:rsidP="00313BFC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36"/>
                <w:szCs w:val="36"/>
                <w:lang w:val="ru-RU"/>
              </w:rPr>
            </w:pPr>
          </w:p>
        </w:tc>
      </w:tr>
      <w:tr w:rsidR="00CC1CAE" w:rsidTr="00D94A0B">
        <w:tc>
          <w:tcPr>
            <w:tcW w:w="534" w:type="dxa"/>
          </w:tcPr>
          <w:p w:rsidR="002D2FE4" w:rsidRDefault="002D2FE4" w:rsidP="00B47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2D2FE4" w:rsidRDefault="002D2FE4" w:rsidP="00B47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313BFC" w:rsidRPr="00B47666" w:rsidRDefault="00B47666" w:rsidP="00B47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4766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3932" w:type="dxa"/>
            <w:gridSpan w:val="2"/>
          </w:tcPr>
          <w:p w:rsidR="00313BFC" w:rsidRPr="00B47666" w:rsidRDefault="00B47666" w:rsidP="00B476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76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Робота з батьками: консультування щодо попередження шкідливих звичок, формування здорового способу життя</w:t>
            </w:r>
            <w:r w:rsidR="00CA6E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715" w:type="dxa"/>
          </w:tcPr>
          <w:p w:rsidR="00313BFC" w:rsidRPr="00B47666" w:rsidRDefault="00B47666" w:rsidP="00B476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76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 вересня</w:t>
            </w:r>
          </w:p>
        </w:tc>
        <w:tc>
          <w:tcPr>
            <w:tcW w:w="2034" w:type="dxa"/>
          </w:tcPr>
          <w:p w:rsidR="00313BFC" w:rsidRPr="00B47666" w:rsidRDefault="00B47666" w:rsidP="00B47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6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Соціальний педагог, батьківські збори/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47666">
              <w:rPr>
                <w:rFonts w:ascii="Times New Roman" w:hAnsi="Times New Roman" w:cs="Times New Roman"/>
                <w:sz w:val="28"/>
                <w:szCs w:val="28"/>
              </w:rPr>
              <w:t>консультації</w:t>
            </w:r>
          </w:p>
        </w:tc>
        <w:tc>
          <w:tcPr>
            <w:tcW w:w="1640" w:type="dxa"/>
          </w:tcPr>
          <w:p w:rsidR="00313BFC" w:rsidRDefault="00313BFC" w:rsidP="00313BFC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36"/>
                <w:szCs w:val="36"/>
                <w:lang w:val="ru-RU"/>
              </w:rPr>
            </w:pPr>
          </w:p>
        </w:tc>
      </w:tr>
      <w:tr w:rsidR="00CC1CAE" w:rsidTr="00D94A0B">
        <w:tc>
          <w:tcPr>
            <w:tcW w:w="534" w:type="dxa"/>
          </w:tcPr>
          <w:p w:rsidR="002D2FE4" w:rsidRDefault="002D2FE4" w:rsidP="00B47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313BFC" w:rsidRPr="00B47666" w:rsidRDefault="00B47666" w:rsidP="00B47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4766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3932" w:type="dxa"/>
            <w:gridSpan w:val="2"/>
          </w:tcPr>
          <w:p w:rsidR="00313BFC" w:rsidRPr="00B47666" w:rsidRDefault="00B47666" w:rsidP="00B476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76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Проведення години спілкування «Дружба та взаємоповага»</w:t>
            </w:r>
            <w:r w:rsidR="00CA6E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715" w:type="dxa"/>
          </w:tcPr>
          <w:p w:rsidR="00B47666" w:rsidRDefault="00B47666" w:rsidP="00B476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13BFC" w:rsidRPr="00B47666" w:rsidRDefault="00B47666" w:rsidP="00B476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76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3-4 тиждень вересня</w:t>
            </w:r>
          </w:p>
        </w:tc>
        <w:tc>
          <w:tcPr>
            <w:tcW w:w="2034" w:type="dxa"/>
          </w:tcPr>
          <w:p w:rsidR="00313BFC" w:rsidRPr="00B47666" w:rsidRDefault="00B47666" w:rsidP="00B476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76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Соціальний педагог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B47666" w:rsidRPr="00B47666" w:rsidRDefault="00B47666" w:rsidP="00B476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B476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чні 3-4 класів</w:t>
            </w:r>
          </w:p>
        </w:tc>
        <w:tc>
          <w:tcPr>
            <w:tcW w:w="1640" w:type="dxa"/>
          </w:tcPr>
          <w:p w:rsidR="00313BFC" w:rsidRDefault="00313BFC" w:rsidP="00313BFC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36"/>
                <w:szCs w:val="36"/>
                <w:lang w:val="ru-RU"/>
              </w:rPr>
            </w:pPr>
          </w:p>
        </w:tc>
      </w:tr>
      <w:tr w:rsidR="00CA6E15" w:rsidTr="00D94A0B">
        <w:tc>
          <w:tcPr>
            <w:tcW w:w="534" w:type="dxa"/>
          </w:tcPr>
          <w:p w:rsidR="002D2FE4" w:rsidRDefault="002D2FE4" w:rsidP="00B47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313BFC" w:rsidRPr="00B47666" w:rsidRDefault="00B47666" w:rsidP="00B47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4766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3932" w:type="dxa"/>
            <w:gridSpan w:val="2"/>
          </w:tcPr>
          <w:p w:rsidR="00313BFC" w:rsidRPr="00B47666" w:rsidRDefault="00B47666" w:rsidP="00B476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76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Щотижневий контроль за відвідуванням школи учнями, які викликають занепокоєння</w:t>
            </w:r>
            <w:r w:rsidR="00CA6E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715" w:type="dxa"/>
          </w:tcPr>
          <w:p w:rsidR="00D754A8" w:rsidRDefault="00B47666" w:rsidP="00B476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76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Що </w:t>
            </w:r>
          </w:p>
          <w:p w:rsidR="00313BFC" w:rsidRPr="00B47666" w:rsidRDefault="00B47666" w:rsidP="00B47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6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B47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B47666">
              <w:rPr>
                <w:rFonts w:ascii="Times New Roman" w:hAnsi="Times New Roman" w:cs="Times New Roman"/>
                <w:sz w:val="28"/>
                <w:szCs w:val="28"/>
              </w:rPr>
              <w:t>ятниці</w:t>
            </w:r>
          </w:p>
        </w:tc>
        <w:tc>
          <w:tcPr>
            <w:tcW w:w="2034" w:type="dxa"/>
          </w:tcPr>
          <w:p w:rsidR="00313BFC" w:rsidRPr="00B47666" w:rsidRDefault="00B47666" w:rsidP="00B476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76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Соціальний педагог,</w:t>
            </w:r>
          </w:p>
          <w:p w:rsidR="00B47666" w:rsidRPr="00B47666" w:rsidRDefault="00B47666" w:rsidP="00B476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76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кл.керівники</w:t>
            </w:r>
          </w:p>
        </w:tc>
        <w:tc>
          <w:tcPr>
            <w:tcW w:w="1640" w:type="dxa"/>
          </w:tcPr>
          <w:p w:rsidR="00313BFC" w:rsidRDefault="00313BFC" w:rsidP="00313BFC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36"/>
                <w:szCs w:val="36"/>
                <w:lang w:val="ru-RU"/>
              </w:rPr>
            </w:pPr>
          </w:p>
        </w:tc>
      </w:tr>
      <w:tr w:rsidR="00CC1CAE" w:rsidTr="00D94A0B">
        <w:tc>
          <w:tcPr>
            <w:tcW w:w="534" w:type="dxa"/>
          </w:tcPr>
          <w:p w:rsidR="00313BFC" w:rsidRPr="00CC1CAE" w:rsidRDefault="00CC1CAE" w:rsidP="00CC1C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C1CA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3932" w:type="dxa"/>
            <w:gridSpan w:val="2"/>
          </w:tcPr>
          <w:p w:rsidR="00313BFC" w:rsidRPr="00CC1CAE" w:rsidRDefault="00CC1CAE" w:rsidP="00CC1C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1C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Попередження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C1C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професійного </w:t>
            </w:r>
            <w:r w:rsidRPr="00CC1C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вигорання (робота з педагогами)</w:t>
            </w:r>
            <w:r w:rsidR="00CA6E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715" w:type="dxa"/>
          </w:tcPr>
          <w:p w:rsidR="00313BFC" w:rsidRPr="00CC1CAE" w:rsidRDefault="00CC1CAE" w:rsidP="00CC1C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1C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Упродовж </w:t>
            </w:r>
            <w:r w:rsidRPr="00CC1C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року</w:t>
            </w:r>
          </w:p>
        </w:tc>
        <w:tc>
          <w:tcPr>
            <w:tcW w:w="2034" w:type="dxa"/>
          </w:tcPr>
          <w:p w:rsidR="00313BFC" w:rsidRPr="00CC1CAE" w:rsidRDefault="00CC1CAE" w:rsidP="00CC1C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1C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Соціальний </w:t>
            </w:r>
            <w:r w:rsidRPr="00CC1C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педагог, педагоги</w:t>
            </w:r>
          </w:p>
        </w:tc>
        <w:tc>
          <w:tcPr>
            <w:tcW w:w="1640" w:type="dxa"/>
          </w:tcPr>
          <w:p w:rsidR="00313BFC" w:rsidRDefault="00313BFC" w:rsidP="00313BFC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36"/>
                <w:szCs w:val="36"/>
                <w:lang w:val="ru-RU"/>
              </w:rPr>
            </w:pPr>
          </w:p>
        </w:tc>
      </w:tr>
      <w:tr w:rsidR="00CC1CAE" w:rsidTr="00D94A0B">
        <w:trPr>
          <w:trHeight w:val="1426"/>
        </w:trPr>
        <w:tc>
          <w:tcPr>
            <w:tcW w:w="534" w:type="dxa"/>
          </w:tcPr>
          <w:p w:rsidR="00313BFC" w:rsidRPr="00F66745" w:rsidRDefault="00F66745" w:rsidP="00F667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6674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9</w:t>
            </w:r>
          </w:p>
        </w:tc>
        <w:tc>
          <w:tcPr>
            <w:tcW w:w="3932" w:type="dxa"/>
            <w:gridSpan w:val="2"/>
          </w:tcPr>
          <w:p w:rsidR="00313BFC" w:rsidRDefault="00F66745" w:rsidP="00F667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67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Оновлення куточка соціально – профілактичної інформації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(</w:t>
            </w:r>
            <w:r w:rsidRPr="00F667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«Здоровий спосіб життя», «Стоп булінг»)</w:t>
            </w:r>
            <w:r w:rsidR="00CA6E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D94A0B" w:rsidRPr="00F66745" w:rsidRDefault="00D94A0B" w:rsidP="00F667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5" w:type="dxa"/>
          </w:tcPr>
          <w:p w:rsidR="00313BFC" w:rsidRPr="00F66745" w:rsidRDefault="00F66745" w:rsidP="00F667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67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 30 вересня</w:t>
            </w:r>
          </w:p>
        </w:tc>
        <w:tc>
          <w:tcPr>
            <w:tcW w:w="2034" w:type="dxa"/>
          </w:tcPr>
          <w:p w:rsidR="00313BFC" w:rsidRPr="00F66745" w:rsidRDefault="00F66745" w:rsidP="00F667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67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Соціальний педагог, інформаційний стенд</w:t>
            </w:r>
          </w:p>
        </w:tc>
        <w:tc>
          <w:tcPr>
            <w:tcW w:w="1640" w:type="dxa"/>
          </w:tcPr>
          <w:p w:rsidR="00313BFC" w:rsidRDefault="00313BFC" w:rsidP="00313BFC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36"/>
                <w:szCs w:val="36"/>
                <w:lang w:val="ru-RU"/>
              </w:rPr>
            </w:pPr>
          </w:p>
        </w:tc>
      </w:tr>
      <w:tr w:rsidR="00D94A0B" w:rsidTr="00D94A0B">
        <w:trPr>
          <w:trHeight w:val="1440"/>
        </w:trPr>
        <w:tc>
          <w:tcPr>
            <w:tcW w:w="534" w:type="dxa"/>
          </w:tcPr>
          <w:p w:rsidR="00D94A0B" w:rsidRPr="00F66745" w:rsidRDefault="00D94A0B" w:rsidP="00F667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3932" w:type="dxa"/>
            <w:gridSpan w:val="2"/>
          </w:tcPr>
          <w:p w:rsidR="00D94A0B" w:rsidRDefault="00D94A0B" w:rsidP="00F667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Перегляд та обговорення відеороликів</w:t>
            </w:r>
            <w:r w:rsidRPr="00D94A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мультфільмів про булінг.</w:t>
            </w:r>
          </w:p>
          <w:p w:rsidR="00D94A0B" w:rsidRPr="00F66745" w:rsidRDefault="00D94A0B" w:rsidP="00F667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5" w:type="dxa"/>
          </w:tcPr>
          <w:p w:rsidR="00D94A0B" w:rsidRDefault="00D94A0B" w:rsidP="00F667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94A0B" w:rsidRPr="00F66745" w:rsidRDefault="00D94A0B" w:rsidP="00F667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 вересня</w:t>
            </w:r>
          </w:p>
        </w:tc>
        <w:tc>
          <w:tcPr>
            <w:tcW w:w="2034" w:type="dxa"/>
          </w:tcPr>
          <w:p w:rsidR="00D94A0B" w:rsidRDefault="00D94A0B" w:rsidP="00D94A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Соціальний педагог</w:t>
            </w:r>
            <w:r w:rsidR="002D2F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D94A0B" w:rsidRDefault="002D2FE4" w:rsidP="00D94A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="00D94A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чні 1- 5 класів</w:t>
            </w:r>
          </w:p>
          <w:p w:rsidR="00D94A0B" w:rsidRPr="00F66745" w:rsidRDefault="00D94A0B" w:rsidP="00F667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0" w:type="dxa"/>
          </w:tcPr>
          <w:p w:rsidR="00D94A0B" w:rsidRDefault="00D94A0B" w:rsidP="00313BFC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36"/>
                <w:szCs w:val="36"/>
                <w:lang w:val="ru-RU"/>
              </w:rPr>
            </w:pPr>
          </w:p>
        </w:tc>
      </w:tr>
      <w:tr w:rsidR="00D94A0B" w:rsidTr="0052697B">
        <w:trPr>
          <w:trHeight w:val="1454"/>
        </w:trPr>
        <w:tc>
          <w:tcPr>
            <w:tcW w:w="534" w:type="dxa"/>
          </w:tcPr>
          <w:p w:rsidR="00D94A0B" w:rsidRDefault="00D94A0B" w:rsidP="00F667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3932" w:type="dxa"/>
            <w:gridSpan w:val="2"/>
          </w:tcPr>
          <w:p w:rsidR="00D94A0B" w:rsidRDefault="00D94A0B" w:rsidP="00F667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Оформлення інформаційного куточка «Ми протии насильства».</w:t>
            </w:r>
          </w:p>
          <w:p w:rsidR="0052697B" w:rsidRDefault="0052697B" w:rsidP="00F667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2697B" w:rsidRDefault="0052697B" w:rsidP="00F667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5" w:type="dxa"/>
          </w:tcPr>
          <w:p w:rsidR="00683ABF" w:rsidRDefault="00683ABF" w:rsidP="00F667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94A0B" w:rsidRDefault="00D94A0B" w:rsidP="00F667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 16 по 20 вересня</w:t>
            </w:r>
          </w:p>
        </w:tc>
        <w:tc>
          <w:tcPr>
            <w:tcW w:w="2034" w:type="dxa"/>
          </w:tcPr>
          <w:p w:rsidR="00D94A0B" w:rsidRDefault="00D94A0B" w:rsidP="00D94A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Соціальний педагог, практичний психолог</w:t>
            </w:r>
          </w:p>
          <w:p w:rsidR="00D94A0B" w:rsidRDefault="00D94A0B" w:rsidP="00F667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40" w:type="dxa"/>
          </w:tcPr>
          <w:p w:rsidR="00D94A0B" w:rsidRDefault="00D94A0B" w:rsidP="00313BFC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36"/>
                <w:szCs w:val="36"/>
                <w:lang w:val="ru-RU"/>
              </w:rPr>
            </w:pPr>
          </w:p>
        </w:tc>
      </w:tr>
      <w:tr w:rsidR="0052697B" w:rsidTr="0052697B">
        <w:trPr>
          <w:trHeight w:val="1045"/>
        </w:trPr>
        <w:tc>
          <w:tcPr>
            <w:tcW w:w="534" w:type="dxa"/>
          </w:tcPr>
          <w:p w:rsidR="0052697B" w:rsidRDefault="0052697B" w:rsidP="00F667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3932" w:type="dxa"/>
            <w:gridSpan w:val="2"/>
          </w:tcPr>
          <w:p w:rsidR="0052697B" w:rsidRDefault="0052697B" w:rsidP="00F667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2458">
              <w:rPr>
                <w:rFonts w:ascii="Times New Roman" w:hAnsi="Times New Roman" w:cs="Times New Roman"/>
                <w:sz w:val="28"/>
                <w:szCs w:val="28"/>
              </w:rPr>
              <w:t>Індивідуальні бесіди з учнями схильними до правопорушень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697B" w:rsidRDefault="0052697B" w:rsidP="00F667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2697B" w:rsidRDefault="0052697B" w:rsidP="00F667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5" w:type="dxa"/>
          </w:tcPr>
          <w:p w:rsidR="0052697B" w:rsidRDefault="0052697B" w:rsidP="00F667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 місяця</w:t>
            </w:r>
          </w:p>
        </w:tc>
        <w:tc>
          <w:tcPr>
            <w:tcW w:w="2034" w:type="dxa"/>
          </w:tcPr>
          <w:p w:rsidR="0052697B" w:rsidRDefault="0052697B" w:rsidP="00F667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Соціальний педагог</w:t>
            </w:r>
            <w:r w:rsidR="002D2F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52697B" w:rsidRDefault="002D2FE4" w:rsidP="00F667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="005269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часники освітнього процесу</w:t>
            </w:r>
          </w:p>
        </w:tc>
        <w:tc>
          <w:tcPr>
            <w:tcW w:w="1640" w:type="dxa"/>
          </w:tcPr>
          <w:p w:rsidR="0052697B" w:rsidRDefault="0052697B" w:rsidP="00313BFC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36"/>
                <w:szCs w:val="36"/>
                <w:lang w:val="ru-RU"/>
              </w:rPr>
            </w:pPr>
          </w:p>
        </w:tc>
      </w:tr>
    </w:tbl>
    <w:p w:rsidR="00E600BF" w:rsidRDefault="00E600BF" w:rsidP="00313BFC">
      <w:pPr>
        <w:jc w:val="center"/>
        <w:rPr>
          <w:rFonts w:ascii="Times New Roman" w:hAnsi="Times New Roman" w:cs="Times New Roman"/>
          <w:b/>
          <w:i/>
          <w:color w:val="00B050"/>
          <w:sz w:val="36"/>
          <w:szCs w:val="36"/>
          <w:lang w:val="ru-RU"/>
        </w:rPr>
      </w:pPr>
    </w:p>
    <w:tbl>
      <w:tblPr>
        <w:tblStyle w:val="ae"/>
        <w:tblW w:w="0" w:type="auto"/>
        <w:tblLook w:val="04A0"/>
      </w:tblPr>
      <w:tblGrid>
        <w:gridCol w:w="9855"/>
      </w:tblGrid>
      <w:tr w:rsidR="00CA6E15" w:rsidTr="00CA6E15">
        <w:tc>
          <w:tcPr>
            <w:tcW w:w="9855" w:type="dxa"/>
          </w:tcPr>
          <w:p w:rsidR="00CA6E15" w:rsidRPr="002D2FE4" w:rsidRDefault="00CA6E15" w:rsidP="00313BFC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</w:pPr>
            <w:r w:rsidRPr="002D2FE4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>Консультування</w:t>
            </w:r>
          </w:p>
        </w:tc>
      </w:tr>
    </w:tbl>
    <w:p w:rsidR="00CA6E15" w:rsidRPr="00313BFC" w:rsidRDefault="00CA6E15" w:rsidP="00CA6E15">
      <w:pPr>
        <w:tabs>
          <w:tab w:val="left" w:pos="6522"/>
        </w:tabs>
        <w:rPr>
          <w:rFonts w:ascii="Times New Roman" w:hAnsi="Times New Roman" w:cs="Times New Roman"/>
          <w:b/>
          <w:i/>
          <w:color w:val="00B050"/>
          <w:sz w:val="36"/>
          <w:szCs w:val="36"/>
          <w:lang w:val="ru-RU"/>
        </w:rPr>
      </w:pPr>
    </w:p>
    <w:tbl>
      <w:tblPr>
        <w:tblStyle w:val="ae"/>
        <w:tblW w:w="0" w:type="auto"/>
        <w:tblLook w:val="04A0"/>
      </w:tblPr>
      <w:tblGrid>
        <w:gridCol w:w="496"/>
        <w:gridCol w:w="319"/>
        <w:gridCol w:w="4113"/>
        <w:gridCol w:w="108"/>
        <w:gridCol w:w="1629"/>
        <w:gridCol w:w="2655"/>
        <w:gridCol w:w="535"/>
      </w:tblGrid>
      <w:tr w:rsidR="00BB6945" w:rsidTr="001B7F3B">
        <w:tc>
          <w:tcPr>
            <w:tcW w:w="496" w:type="dxa"/>
          </w:tcPr>
          <w:p w:rsidR="00CA6E15" w:rsidRPr="00CA6E15" w:rsidRDefault="00CA6E15" w:rsidP="00CA6E15">
            <w:pPr>
              <w:tabs>
                <w:tab w:val="left" w:pos="65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A6E1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4540" w:type="dxa"/>
            <w:gridSpan w:val="3"/>
          </w:tcPr>
          <w:p w:rsidR="00CA6E15" w:rsidRPr="00CA6E15" w:rsidRDefault="00CA6E15" w:rsidP="00CA6E15">
            <w:pPr>
              <w:tabs>
                <w:tab w:val="left" w:pos="6522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6E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Надання рекомендацій класним керівникам щодо соціальної паспортизації класів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629" w:type="dxa"/>
          </w:tcPr>
          <w:p w:rsidR="00CA6E15" w:rsidRDefault="00CA6E15" w:rsidP="00CA6E15">
            <w:pPr>
              <w:tabs>
                <w:tab w:val="left" w:pos="652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A6E15" w:rsidRPr="00CA6E15" w:rsidRDefault="00CA6E15" w:rsidP="00CA6E15">
            <w:pPr>
              <w:tabs>
                <w:tab w:val="left" w:pos="652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6E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Вересень</w:t>
            </w:r>
          </w:p>
        </w:tc>
        <w:tc>
          <w:tcPr>
            <w:tcW w:w="2655" w:type="dxa"/>
          </w:tcPr>
          <w:p w:rsidR="00CA6E15" w:rsidRPr="00CA6E15" w:rsidRDefault="00CA6E15" w:rsidP="00CA6E15">
            <w:pPr>
              <w:tabs>
                <w:tab w:val="left" w:pos="652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6E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Соціальний педагог,</w:t>
            </w:r>
          </w:p>
          <w:p w:rsidR="00CA6E15" w:rsidRPr="00CA6E15" w:rsidRDefault="00CA6E15" w:rsidP="00CA6E15">
            <w:pPr>
              <w:tabs>
                <w:tab w:val="left" w:pos="652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6E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кл.керівники</w:t>
            </w:r>
          </w:p>
        </w:tc>
        <w:tc>
          <w:tcPr>
            <w:tcW w:w="535" w:type="dxa"/>
          </w:tcPr>
          <w:p w:rsidR="00CA6E15" w:rsidRDefault="00CA6E15" w:rsidP="00CA6E15">
            <w:pPr>
              <w:tabs>
                <w:tab w:val="left" w:pos="6522"/>
              </w:tabs>
              <w:rPr>
                <w:rFonts w:ascii="Times New Roman" w:hAnsi="Times New Roman" w:cs="Times New Roman"/>
                <w:b/>
                <w:i/>
                <w:color w:val="00B050"/>
                <w:sz w:val="36"/>
                <w:szCs w:val="36"/>
                <w:lang w:val="ru-RU"/>
              </w:rPr>
            </w:pPr>
          </w:p>
        </w:tc>
      </w:tr>
      <w:tr w:rsidR="00BB6945" w:rsidTr="001B7F3B">
        <w:tc>
          <w:tcPr>
            <w:tcW w:w="496" w:type="dxa"/>
          </w:tcPr>
          <w:p w:rsidR="00CA6E15" w:rsidRPr="004D0544" w:rsidRDefault="00403058" w:rsidP="004D0544">
            <w:pPr>
              <w:tabs>
                <w:tab w:val="left" w:pos="65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D054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4540" w:type="dxa"/>
            <w:gridSpan w:val="3"/>
          </w:tcPr>
          <w:p w:rsidR="00CA6E15" w:rsidRPr="004D0544" w:rsidRDefault="004D0544" w:rsidP="00CA6E15">
            <w:pPr>
              <w:tabs>
                <w:tab w:val="left" w:pos="6522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05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Індивідуальні консультації для учнів щодо труднощів у навчанні, спілкуванні, поведінці.</w:t>
            </w:r>
          </w:p>
        </w:tc>
        <w:tc>
          <w:tcPr>
            <w:tcW w:w="1629" w:type="dxa"/>
          </w:tcPr>
          <w:p w:rsidR="00CA6E15" w:rsidRPr="004D0544" w:rsidRDefault="004D0544" w:rsidP="004D0544">
            <w:pPr>
              <w:tabs>
                <w:tab w:val="left" w:pos="652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05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 – 2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тижд</w:t>
            </w:r>
            <w:r w:rsidRPr="004D05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ень вересня</w:t>
            </w:r>
          </w:p>
        </w:tc>
        <w:tc>
          <w:tcPr>
            <w:tcW w:w="2655" w:type="dxa"/>
          </w:tcPr>
          <w:p w:rsidR="00CA6E15" w:rsidRPr="004D0544" w:rsidRDefault="004D0544" w:rsidP="004D0544">
            <w:pPr>
              <w:tabs>
                <w:tab w:val="left" w:pos="652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05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Соціальний педагог, здобувачі освіти</w:t>
            </w:r>
          </w:p>
        </w:tc>
        <w:tc>
          <w:tcPr>
            <w:tcW w:w="535" w:type="dxa"/>
          </w:tcPr>
          <w:p w:rsidR="00CA6E15" w:rsidRDefault="00CA6E15" w:rsidP="00CA6E15">
            <w:pPr>
              <w:tabs>
                <w:tab w:val="left" w:pos="6522"/>
              </w:tabs>
              <w:rPr>
                <w:rFonts w:ascii="Times New Roman" w:hAnsi="Times New Roman" w:cs="Times New Roman"/>
                <w:b/>
                <w:i/>
                <w:color w:val="00B050"/>
                <w:sz w:val="36"/>
                <w:szCs w:val="36"/>
                <w:lang w:val="ru-RU"/>
              </w:rPr>
            </w:pPr>
          </w:p>
        </w:tc>
      </w:tr>
      <w:tr w:rsidR="00BB6945" w:rsidTr="001B7F3B">
        <w:tc>
          <w:tcPr>
            <w:tcW w:w="496" w:type="dxa"/>
          </w:tcPr>
          <w:p w:rsidR="00CA6E15" w:rsidRPr="004D0544" w:rsidRDefault="004D0544" w:rsidP="004D0544">
            <w:pPr>
              <w:tabs>
                <w:tab w:val="left" w:pos="65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D054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4540" w:type="dxa"/>
            <w:gridSpan w:val="3"/>
          </w:tcPr>
          <w:p w:rsidR="00CA6E15" w:rsidRPr="004D0544" w:rsidRDefault="004D0544" w:rsidP="00CA6E15">
            <w:pPr>
              <w:tabs>
                <w:tab w:val="left" w:pos="6522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05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Надання консультацій батькам учнів «групи ризику»(схильність до пропусків, поведінкові проблеми)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629" w:type="dxa"/>
          </w:tcPr>
          <w:p w:rsidR="004D0544" w:rsidRDefault="004D0544" w:rsidP="004D0544">
            <w:pPr>
              <w:tabs>
                <w:tab w:val="left" w:pos="652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A6E15" w:rsidRPr="004D0544" w:rsidRDefault="004D0544" w:rsidP="004D0544">
            <w:pPr>
              <w:tabs>
                <w:tab w:val="left" w:pos="652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05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 вересня</w:t>
            </w:r>
          </w:p>
        </w:tc>
        <w:tc>
          <w:tcPr>
            <w:tcW w:w="2655" w:type="dxa"/>
          </w:tcPr>
          <w:p w:rsidR="004D0544" w:rsidRDefault="004D0544" w:rsidP="004D0544">
            <w:pPr>
              <w:tabs>
                <w:tab w:val="left" w:pos="652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A6E15" w:rsidRPr="004D0544" w:rsidRDefault="004D0544" w:rsidP="004D0544">
            <w:pPr>
              <w:tabs>
                <w:tab w:val="left" w:pos="652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05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Соціальний педагог</w:t>
            </w:r>
          </w:p>
        </w:tc>
        <w:tc>
          <w:tcPr>
            <w:tcW w:w="535" w:type="dxa"/>
          </w:tcPr>
          <w:p w:rsidR="00CA6E15" w:rsidRDefault="00CA6E15" w:rsidP="00CA6E15">
            <w:pPr>
              <w:tabs>
                <w:tab w:val="left" w:pos="6522"/>
              </w:tabs>
              <w:rPr>
                <w:rFonts w:ascii="Times New Roman" w:hAnsi="Times New Roman" w:cs="Times New Roman"/>
                <w:b/>
                <w:i/>
                <w:color w:val="00B050"/>
                <w:sz w:val="36"/>
                <w:szCs w:val="36"/>
                <w:lang w:val="ru-RU"/>
              </w:rPr>
            </w:pPr>
          </w:p>
        </w:tc>
      </w:tr>
      <w:tr w:rsidR="00BB6945" w:rsidTr="001B7F3B">
        <w:tc>
          <w:tcPr>
            <w:tcW w:w="496" w:type="dxa"/>
          </w:tcPr>
          <w:p w:rsidR="00CA6E15" w:rsidRPr="004D0544" w:rsidRDefault="004D0544" w:rsidP="004D0544">
            <w:pPr>
              <w:tabs>
                <w:tab w:val="left" w:pos="65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D054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4540" w:type="dxa"/>
            <w:gridSpan w:val="3"/>
          </w:tcPr>
          <w:p w:rsidR="00CA6E15" w:rsidRPr="004D0544" w:rsidRDefault="004D0544" w:rsidP="00CA6E15">
            <w:pPr>
              <w:tabs>
                <w:tab w:val="left" w:pos="6522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05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Консультації для класних керівників щодо особливосьей робот из учнями, які мають труднощі у навчанні та поведінці.</w:t>
            </w:r>
          </w:p>
        </w:tc>
        <w:tc>
          <w:tcPr>
            <w:tcW w:w="1629" w:type="dxa"/>
          </w:tcPr>
          <w:p w:rsidR="004D0544" w:rsidRDefault="004D0544" w:rsidP="004D0544">
            <w:pPr>
              <w:tabs>
                <w:tab w:val="left" w:pos="652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A6E15" w:rsidRPr="004D0544" w:rsidRDefault="004D0544" w:rsidP="004D0544">
            <w:pPr>
              <w:tabs>
                <w:tab w:val="left" w:pos="652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05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тиждень вересня</w:t>
            </w:r>
          </w:p>
        </w:tc>
        <w:tc>
          <w:tcPr>
            <w:tcW w:w="2655" w:type="dxa"/>
          </w:tcPr>
          <w:p w:rsidR="004D0544" w:rsidRDefault="004D0544" w:rsidP="004D0544">
            <w:pPr>
              <w:tabs>
                <w:tab w:val="left" w:pos="652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A6E15" w:rsidRPr="004D0544" w:rsidRDefault="004D0544" w:rsidP="004D0544">
            <w:pPr>
              <w:tabs>
                <w:tab w:val="left" w:pos="652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05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Соціальний педагог, кл. керівники</w:t>
            </w:r>
          </w:p>
        </w:tc>
        <w:tc>
          <w:tcPr>
            <w:tcW w:w="535" w:type="dxa"/>
          </w:tcPr>
          <w:p w:rsidR="00CA6E15" w:rsidRDefault="00CA6E15" w:rsidP="00CA6E15">
            <w:pPr>
              <w:tabs>
                <w:tab w:val="left" w:pos="6522"/>
              </w:tabs>
              <w:rPr>
                <w:rFonts w:ascii="Times New Roman" w:hAnsi="Times New Roman" w:cs="Times New Roman"/>
                <w:b/>
                <w:i/>
                <w:color w:val="00B050"/>
                <w:sz w:val="36"/>
                <w:szCs w:val="36"/>
                <w:lang w:val="ru-RU"/>
              </w:rPr>
            </w:pPr>
          </w:p>
        </w:tc>
      </w:tr>
      <w:tr w:rsidR="004D0544" w:rsidRPr="004D0544" w:rsidTr="001B7F3B">
        <w:tc>
          <w:tcPr>
            <w:tcW w:w="9855" w:type="dxa"/>
            <w:gridSpan w:val="7"/>
          </w:tcPr>
          <w:p w:rsidR="004D0544" w:rsidRPr="002D2FE4" w:rsidRDefault="004D0544" w:rsidP="004D0544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</w:rPr>
            </w:pPr>
            <w:r w:rsidRPr="002D2FE4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>Зв</w:t>
            </w:r>
            <w:r w:rsidRPr="002D2FE4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en-US"/>
              </w:rPr>
              <w:t>’</w:t>
            </w:r>
            <w:r w:rsidRPr="002D2FE4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</w:rPr>
              <w:t>язки з громадськістю</w:t>
            </w:r>
          </w:p>
        </w:tc>
      </w:tr>
      <w:tr w:rsidR="00BB6945" w:rsidTr="001B7F3B">
        <w:tc>
          <w:tcPr>
            <w:tcW w:w="496" w:type="dxa"/>
          </w:tcPr>
          <w:p w:rsidR="004D0544" w:rsidRPr="00BB6945" w:rsidRDefault="004D0544" w:rsidP="00BB69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B694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4540" w:type="dxa"/>
            <w:gridSpan w:val="3"/>
          </w:tcPr>
          <w:p w:rsidR="004D0544" w:rsidRPr="00BB6945" w:rsidRDefault="00BB6945" w:rsidP="00BB69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69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Взаємодія зі службою у справах дітей щодо дітей, які перебувають у складних життєвих обставинах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629" w:type="dxa"/>
          </w:tcPr>
          <w:p w:rsidR="00BB6945" w:rsidRDefault="00BB6945" w:rsidP="00BB69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D0544" w:rsidRPr="00BB6945" w:rsidRDefault="00BB6945" w:rsidP="00BB69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69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 вересня</w:t>
            </w:r>
          </w:p>
        </w:tc>
        <w:tc>
          <w:tcPr>
            <w:tcW w:w="2655" w:type="dxa"/>
          </w:tcPr>
          <w:p w:rsidR="004D0544" w:rsidRPr="00BB6945" w:rsidRDefault="00BB6945" w:rsidP="00BB69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69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Соціальний педагог, служба у справах дітей</w:t>
            </w:r>
          </w:p>
        </w:tc>
        <w:tc>
          <w:tcPr>
            <w:tcW w:w="535" w:type="dxa"/>
          </w:tcPr>
          <w:p w:rsidR="004D0544" w:rsidRDefault="004D0544" w:rsidP="004D0544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36"/>
                <w:szCs w:val="36"/>
                <w:lang w:val="ru-RU"/>
              </w:rPr>
            </w:pPr>
          </w:p>
        </w:tc>
      </w:tr>
      <w:tr w:rsidR="00BB6945" w:rsidTr="001B7F3B">
        <w:tc>
          <w:tcPr>
            <w:tcW w:w="496" w:type="dxa"/>
          </w:tcPr>
          <w:p w:rsidR="004D0544" w:rsidRPr="00BB6945" w:rsidRDefault="00BB6945" w:rsidP="00BB69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B694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4540" w:type="dxa"/>
            <w:gridSpan w:val="3"/>
          </w:tcPr>
          <w:p w:rsidR="004D0544" w:rsidRPr="00BB6945" w:rsidRDefault="00BB6945" w:rsidP="00BB6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9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Надання інфрмації батькам і </w:t>
            </w:r>
            <w:r w:rsidRPr="00BB69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педагогам про телефонии «гарячих ліній» та організацій, що надають допомогу дітям і сім’</w:t>
            </w:r>
            <w:r w:rsidRPr="00BB6945">
              <w:rPr>
                <w:rFonts w:ascii="Times New Roman" w:hAnsi="Times New Roman" w:cs="Times New Roman"/>
                <w:sz w:val="28"/>
                <w:szCs w:val="28"/>
              </w:rPr>
              <w:t>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29" w:type="dxa"/>
          </w:tcPr>
          <w:p w:rsidR="00BB6945" w:rsidRDefault="00BB6945" w:rsidP="00BB69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544" w:rsidRPr="00BB6945" w:rsidRDefault="00BB6945" w:rsidP="00BB69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9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30 вересня</w:t>
            </w:r>
          </w:p>
        </w:tc>
        <w:tc>
          <w:tcPr>
            <w:tcW w:w="2655" w:type="dxa"/>
          </w:tcPr>
          <w:p w:rsidR="004D0544" w:rsidRPr="00BB6945" w:rsidRDefault="00BB6945" w:rsidP="00BB69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9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Соціальний </w:t>
            </w:r>
            <w:r w:rsidRPr="00BB69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педагог, інформаційний стенд/</w:t>
            </w:r>
            <w:r w:rsidRPr="00BB6945">
              <w:rPr>
                <w:rFonts w:ascii="Times New Roman" w:hAnsi="Times New Roman" w:cs="Times New Roman"/>
                <w:sz w:val="28"/>
                <w:szCs w:val="28"/>
              </w:rPr>
              <w:t>електронні ресурси</w:t>
            </w:r>
          </w:p>
        </w:tc>
        <w:tc>
          <w:tcPr>
            <w:tcW w:w="535" w:type="dxa"/>
          </w:tcPr>
          <w:p w:rsidR="004D0544" w:rsidRDefault="004D0544" w:rsidP="004D0544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36"/>
                <w:szCs w:val="36"/>
                <w:lang w:val="ru-RU"/>
              </w:rPr>
            </w:pPr>
          </w:p>
        </w:tc>
      </w:tr>
      <w:tr w:rsidR="00BB6945" w:rsidTr="001B7F3B">
        <w:tc>
          <w:tcPr>
            <w:tcW w:w="496" w:type="dxa"/>
          </w:tcPr>
          <w:p w:rsidR="004D0544" w:rsidRPr="00BB6945" w:rsidRDefault="00BB6945" w:rsidP="00BB69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B694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4540" w:type="dxa"/>
            <w:gridSpan w:val="3"/>
          </w:tcPr>
          <w:p w:rsidR="004D0544" w:rsidRPr="00BB6945" w:rsidRDefault="00BB6945" w:rsidP="00BB694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69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Участь на загальношкільних та класних батьківських зборах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629" w:type="dxa"/>
          </w:tcPr>
          <w:p w:rsidR="004D0544" w:rsidRPr="00BB6945" w:rsidRDefault="00BB6945" w:rsidP="00BB69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69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 потребою</w:t>
            </w:r>
          </w:p>
        </w:tc>
        <w:tc>
          <w:tcPr>
            <w:tcW w:w="2655" w:type="dxa"/>
          </w:tcPr>
          <w:p w:rsidR="004D0544" w:rsidRPr="00BB6945" w:rsidRDefault="00BB6945" w:rsidP="00BB69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69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Соц.педагог, адміністрація,класні керівники, батьки</w:t>
            </w:r>
          </w:p>
        </w:tc>
        <w:tc>
          <w:tcPr>
            <w:tcW w:w="535" w:type="dxa"/>
          </w:tcPr>
          <w:p w:rsidR="004D0544" w:rsidRDefault="004D0544" w:rsidP="004D0544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36"/>
                <w:szCs w:val="36"/>
                <w:lang w:val="ru-RU"/>
              </w:rPr>
            </w:pPr>
          </w:p>
        </w:tc>
      </w:tr>
      <w:tr w:rsidR="00BB6945" w:rsidTr="001B7F3B">
        <w:trPr>
          <w:trHeight w:val="1163"/>
        </w:trPr>
        <w:tc>
          <w:tcPr>
            <w:tcW w:w="496" w:type="dxa"/>
          </w:tcPr>
          <w:p w:rsidR="004D0544" w:rsidRPr="00045C03" w:rsidRDefault="00BB6945" w:rsidP="00045C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45C0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4540" w:type="dxa"/>
            <w:gridSpan w:val="3"/>
          </w:tcPr>
          <w:p w:rsidR="004D0544" w:rsidRDefault="00BB6945" w:rsidP="00045C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5C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Взаємодія з органами влади та з громадськими організаціями.</w:t>
            </w:r>
          </w:p>
          <w:p w:rsidR="00D71EDD" w:rsidRPr="00045C03" w:rsidRDefault="00D71EDD" w:rsidP="00045C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29" w:type="dxa"/>
          </w:tcPr>
          <w:p w:rsidR="004D0544" w:rsidRPr="00045C03" w:rsidRDefault="00BB6945" w:rsidP="00045C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5C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 потребою</w:t>
            </w:r>
          </w:p>
        </w:tc>
        <w:tc>
          <w:tcPr>
            <w:tcW w:w="2655" w:type="dxa"/>
          </w:tcPr>
          <w:p w:rsidR="00045C03" w:rsidRDefault="00045C03" w:rsidP="00045C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D0544" w:rsidRPr="00045C03" w:rsidRDefault="00045C03" w:rsidP="00045C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5C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Соціальний педагог</w:t>
            </w:r>
          </w:p>
        </w:tc>
        <w:tc>
          <w:tcPr>
            <w:tcW w:w="535" w:type="dxa"/>
          </w:tcPr>
          <w:p w:rsidR="004D0544" w:rsidRDefault="004D0544" w:rsidP="004D0544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36"/>
                <w:szCs w:val="36"/>
                <w:lang w:val="ru-RU"/>
              </w:rPr>
            </w:pPr>
          </w:p>
        </w:tc>
      </w:tr>
      <w:tr w:rsidR="00D71EDD" w:rsidTr="001B7F3B">
        <w:trPr>
          <w:trHeight w:val="443"/>
        </w:trPr>
        <w:tc>
          <w:tcPr>
            <w:tcW w:w="496" w:type="dxa"/>
          </w:tcPr>
          <w:p w:rsidR="00D71EDD" w:rsidRPr="00045C03" w:rsidRDefault="00D71EDD" w:rsidP="00045C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4540" w:type="dxa"/>
            <w:gridSpan w:val="3"/>
          </w:tcPr>
          <w:p w:rsidR="00D71EDD" w:rsidRDefault="00D71EDD" w:rsidP="00D71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Листування і відповіді на запити установ.</w:t>
            </w:r>
          </w:p>
          <w:p w:rsidR="00D71EDD" w:rsidRPr="00D71EDD" w:rsidRDefault="00D71EDD" w:rsidP="00045C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</w:tcPr>
          <w:p w:rsidR="00D71EDD" w:rsidRPr="00045C03" w:rsidRDefault="00D71EDD" w:rsidP="00045C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 місяця</w:t>
            </w:r>
          </w:p>
        </w:tc>
        <w:tc>
          <w:tcPr>
            <w:tcW w:w="2655" w:type="dxa"/>
          </w:tcPr>
          <w:p w:rsidR="00D71EDD" w:rsidRDefault="00D71EDD" w:rsidP="00045C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Соціальний педагог</w:t>
            </w:r>
          </w:p>
        </w:tc>
        <w:tc>
          <w:tcPr>
            <w:tcW w:w="535" w:type="dxa"/>
          </w:tcPr>
          <w:p w:rsidR="00D71EDD" w:rsidRDefault="00D71EDD" w:rsidP="004D0544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36"/>
                <w:szCs w:val="36"/>
                <w:lang w:val="ru-RU"/>
              </w:rPr>
            </w:pPr>
          </w:p>
        </w:tc>
      </w:tr>
      <w:tr w:rsidR="001D6C97" w:rsidTr="001B7F3B">
        <w:tc>
          <w:tcPr>
            <w:tcW w:w="9855" w:type="dxa"/>
            <w:gridSpan w:val="7"/>
          </w:tcPr>
          <w:p w:rsidR="001D6C97" w:rsidRPr="002D2FE4" w:rsidRDefault="001D6C97" w:rsidP="001D6C97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</w:pPr>
            <w:r w:rsidRPr="002D2FE4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>Просвіта</w:t>
            </w:r>
          </w:p>
        </w:tc>
      </w:tr>
      <w:tr w:rsidR="001D6C97" w:rsidTr="001B7F3B">
        <w:tc>
          <w:tcPr>
            <w:tcW w:w="496" w:type="dxa"/>
          </w:tcPr>
          <w:p w:rsidR="002D2FE4" w:rsidRDefault="002D2FE4" w:rsidP="001D6C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1D6C97" w:rsidRPr="001D6C97" w:rsidRDefault="001D6C97" w:rsidP="001D6C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D6C9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4540" w:type="dxa"/>
            <w:gridSpan w:val="3"/>
          </w:tcPr>
          <w:p w:rsidR="001D6C97" w:rsidRPr="001D6C97" w:rsidRDefault="001D6C97" w:rsidP="001D6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Підготовка та розповсюдження пам</w:t>
            </w:r>
            <w:r w:rsidRPr="001D6C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яток для батьків «Як допомогти дитині адаптуватися до школи».</w:t>
            </w:r>
          </w:p>
        </w:tc>
        <w:tc>
          <w:tcPr>
            <w:tcW w:w="1629" w:type="dxa"/>
          </w:tcPr>
          <w:p w:rsidR="001D6C97" w:rsidRDefault="001D6C97" w:rsidP="001D6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C97" w:rsidRPr="001D6C97" w:rsidRDefault="001D6C97" w:rsidP="001D6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версня</w:t>
            </w:r>
          </w:p>
        </w:tc>
        <w:tc>
          <w:tcPr>
            <w:tcW w:w="2655" w:type="dxa"/>
          </w:tcPr>
          <w:p w:rsidR="001D6C97" w:rsidRDefault="001D6C97" w:rsidP="001D6C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D6C97" w:rsidRDefault="001D6C97" w:rsidP="001D6C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Соціальний педагог</w:t>
            </w:r>
          </w:p>
        </w:tc>
        <w:tc>
          <w:tcPr>
            <w:tcW w:w="535" w:type="dxa"/>
          </w:tcPr>
          <w:p w:rsidR="001D6C97" w:rsidRDefault="001D6C97" w:rsidP="000424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D6C97" w:rsidTr="001B7F3B">
        <w:tc>
          <w:tcPr>
            <w:tcW w:w="496" w:type="dxa"/>
          </w:tcPr>
          <w:p w:rsidR="002D2FE4" w:rsidRDefault="002D2FE4" w:rsidP="001D6C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2D2FE4" w:rsidRDefault="002D2FE4" w:rsidP="001D6C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1D6C97" w:rsidRPr="001D6C97" w:rsidRDefault="001D6C97" w:rsidP="001D6C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D6C9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4540" w:type="dxa"/>
            <w:gridSpan w:val="3"/>
          </w:tcPr>
          <w:p w:rsidR="001D6C97" w:rsidRDefault="001D6C97" w:rsidP="001D6C9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Ознайомлення дітей та батьків пільгових категорій із нормативно – правовими документами, які забезпечують їх соціальний захист. Забезпечення безкоштовного харчування даних категорій.</w:t>
            </w:r>
          </w:p>
        </w:tc>
        <w:tc>
          <w:tcPr>
            <w:tcW w:w="1629" w:type="dxa"/>
          </w:tcPr>
          <w:p w:rsidR="002D6AC5" w:rsidRDefault="002D6AC5" w:rsidP="001D6C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D6AC5" w:rsidRDefault="002D6AC5" w:rsidP="001D6C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D6C97" w:rsidRDefault="001D6C97" w:rsidP="001D6C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Вересень</w:t>
            </w:r>
          </w:p>
        </w:tc>
        <w:tc>
          <w:tcPr>
            <w:tcW w:w="2655" w:type="dxa"/>
          </w:tcPr>
          <w:p w:rsidR="002D6AC5" w:rsidRDefault="002D6AC5" w:rsidP="001D6C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D6AC5" w:rsidRDefault="002D6AC5" w:rsidP="001D6C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D6C97" w:rsidRDefault="001D6C97" w:rsidP="001D6C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Соціальний педагог</w:t>
            </w:r>
          </w:p>
        </w:tc>
        <w:tc>
          <w:tcPr>
            <w:tcW w:w="535" w:type="dxa"/>
          </w:tcPr>
          <w:p w:rsidR="001D6C97" w:rsidRDefault="001D6C97" w:rsidP="000424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D6C97" w:rsidTr="001B7F3B">
        <w:tc>
          <w:tcPr>
            <w:tcW w:w="496" w:type="dxa"/>
          </w:tcPr>
          <w:p w:rsidR="002D2FE4" w:rsidRDefault="002D2FE4" w:rsidP="001D6C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1D6C97" w:rsidRPr="001D6C97" w:rsidRDefault="001D6C97" w:rsidP="001D6C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D6C9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4540" w:type="dxa"/>
            <w:gridSpan w:val="3"/>
          </w:tcPr>
          <w:p w:rsidR="001D6C97" w:rsidRDefault="001D6C97" w:rsidP="001D6C9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Інформаційна година «Правила дружби і поваги».</w:t>
            </w:r>
          </w:p>
        </w:tc>
        <w:tc>
          <w:tcPr>
            <w:tcW w:w="1629" w:type="dxa"/>
          </w:tcPr>
          <w:p w:rsidR="001D6C97" w:rsidRDefault="001D6C97" w:rsidP="001D6C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2-3 тиждень вересня</w:t>
            </w:r>
          </w:p>
        </w:tc>
        <w:tc>
          <w:tcPr>
            <w:tcW w:w="2655" w:type="dxa"/>
          </w:tcPr>
          <w:p w:rsidR="001D6C97" w:rsidRDefault="001D6C97" w:rsidP="001D6C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D6C97" w:rsidRDefault="001D6C97" w:rsidP="001D6C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Соціальний педагог</w:t>
            </w:r>
          </w:p>
        </w:tc>
        <w:tc>
          <w:tcPr>
            <w:tcW w:w="535" w:type="dxa"/>
          </w:tcPr>
          <w:p w:rsidR="001D6C97" w:rsidRDefault="001D6C97" w:rsidP="000424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E5B6B" w:rsidTr="001B7F3B">
        <w:tc>
          <w:tcPr>
            <w:tcW w:w="496" w:type="dxa"/>
          </w:tcPr>
          <w:p w:rsidR="002D2FE4" w:rsidRDefault="002D2FE4" w:rsidP="003E5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3E5B6B" w:rsidRPr="003E5B6B" w:rsidRDefault="003E5B6B" w:rsidP="003E5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E5B6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4540" w:type="dxa"/>
            <w:gridSpan w:val="3"/>
          </w:tcPr>
          <w:p w:rsidR="003E5B6B" w:rsidRDefault="003E5B6B" w:rsidP="003E5B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Проведення психолого – просвітницької роботи серед учасників освітнього процессу з питань правового виховання.</w:t>
            </w:r>
          </w:p>
        </w:tc>
        <w:tc>
          <w:tcPr>
            <w:tcW w:w="1629" w:type="dxa"/>
          </w:tcPr>
          <w:p w:rsidR="003E5B6B" w:rsidRDefault="003E5B6B" w:rsidP="003E5B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E5B6B" w:rsidRDefault="003E5B6B" w:rsidP="003E5B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Упродовж року</w:t>
            </w:r>
          </w:p>
        </w:tc>
        <w:tc>
          <w:tcPr>
            <w:tcW w:w="2655" w:type="dxa"/>
          </w:tcPr>
          <w:p w:rsidR="003E5B6B" w:rsidRDefault="003E5B6B" w:rsidP="003E5B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E5B6B" w:rsidRDefault="003E5B6B" w:rsidP="003E5B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Соціальний педагог</w:t>
            </w:r>
          </w:p>
        </w:tc>
        <w:tc>
          <w:tcPr>
            <w:tcW w:w="535" w:type="dxa"/>
          </w:tcPr>
          <w:p w:rsidR="003E5B6B" w:rsidRDefault="003E5B6B" w:rsidP="000424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D607D" w:rsidTr="001B7F3B">
        <w:tc>
          <w:tcPr>
            <w:tcW w:w="9855" w:type="dxa"/>
            <w:gridSpan w:val="7"/>
          </w:tcPr>
          <w:p w:rsidR="005D607D" w:rsidRPr="002D2FE4" w:rsidRDefault="005D607D" w:rsidP="005D607D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</w:pPr>
            <w:r w:rsidRPr="002D2FE4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>Організаційно – методична, соціально – захисна функції</w:t>
            </w:r>
          </w:p>
        </w:tc>
      </w:tr>
      <w:tr w:rsidR="005D607D" w:rsidTr="001B7F3B">
        <w:tc>
          <w:tcPr>
            <w:tcW w:w="496" w:type="dxa"/>
          </w:tcPr>
          <w:p w:rsidR="002D2FE4" w:rsidRDefault="002D2FE4" w:rsidP="00BE30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5D607D" w:rsidRPr="00BE309E" w:rsidRDefault="005D607D" w:rsidP="00BE30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E309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4540" w:type="dxa"/>
            <w:gridSpan w:val="3"/>
          </w:tcPr>
          <w:p w:rsidR="005D607D" w:rsidRDefault="005D607D" w:rsidP="00BE30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Складання та затвердження річного плану роботи соціального педагога.</w:t>
            </w:r>
          </w:p>
        </w:tc>
        <w:tc>
          <w:tcPr>
            <w:tcW w:w="1629" w:type="dxa"/>
          </w:tcPr>
          <w:p w:rsidR="005D607D" w:rsidRDefault="005D607D" w:rsidP="00BE30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 10 вересня</w:t>
            </w:r>
          </w:p>
        </w:tc>
        <w:tc>
          <w:tcPr>
            <w:tcW w:w="2655" w:type="dxa"/>
          </w:tcPr>
          <w:p w:rsidR="005D607D" w:rsidRDefault="005D607D" w:rsidP="00BE30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Соціальний педагог, адміністрація закладу</w:t>
            </w:r>
          </w:p>
        </w:tc>
        <w:tc>
          <w:tcPr>
            <w:tcW w:w="535" w:type="dxa"/>
          </w:tcPr>
          <w:p w:rsidR="005D607D" w:rsidRDefault="005D607D" w:rsidP="000424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D607D" w:rsidTr="001B7F3B">
        <w:tc>
          <w:tcPr>
            <w:tcW w:w="496" w:type="dxa"/>
          </w:tcPr>
          <w:p w:rsidR="002D2FE4" w:rsidRDefault="002D2FE4" w:rsidP="00BE30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5D607D" w:rsidRPr="00BE309E" w:rsidRDefault="005D607D" w:rsidP="00BE30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E309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4540" w:type="dxa"/>
            <w:gridSpan w:val="3"/>
          </w:tcPr>
          <w:p w:rsidR="005D607D" w:rsidRDefault="005D607D" w:rsidP="00BE30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Підготовка та подання інформації щодо дітей пільгових катеорій.</w:t>
            </w:r>
          </w:p>
        </w:tc>
        <w:tc>
          <w:tcPr>
            <w:tcW w:w="1629" w:type="dxa"/>
          </w:tcPr>
          <w:p w:rsidR="005D607D" w:rsidRDefault="005D607D" w:rsidP="00BE30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 20 вересня</w:t>
            </w:r>
          </w:p>
        </w:tc>
        <w:tc>
          <w:tcPr>
            <w:tcW w:w="2655" w:type="dxa"/>
          </w:tcPr>
          <w:p w:rsidR="005D607D" w:rsidRDefault="005D607D" w:rsidP="00BE30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Соціальний педагог, адміністрація закладу</w:t>
            </w:r>
          </w:p>
        </w:tc>
        <w:tc>
          <w:tcPr>
            <w:tcW w:w="535" w:type="dxa"/>
          </w:tcPr>
          <w:p w:rsidR="005D607D" w:rsidRDefault="005D607D" w:rsidP="000424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D607D" w:rsidTr="001B7F3B">
        <w:tc>
          <w:tcPr>
            <w:tcW w:w="496" w:type="dxa"/>
          </w:tcPr>
          <w:p w:rsidR="002D2FE4" w:rsidRDefault="002D2FE4" w:rsidP="00BE30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5D607D" w:rsidRPr="00BE309E" w:rsidRDefault="005D607D" w:rsidP="00BE30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E309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4540" w:type="dxa"/>
            <w:gridSpan w:val="3"/>
          </w:tcPr>
          <w:p w:rsidR="005D607D" w:rsidRPr="002D2FE4" w:rsidRDefault="005D607D" w:rsidP="00BE30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F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Взаємодія з класними керівниками щодо організації допомоги дітям із сімей у складних життєвих обставинах.</w:t>
            </w:r>
          </w:p>
        </w:tc>
        <w:tc>
          <w:tcPr>
            <w:tcW w:w="1629" w:type="dxa"/>
          </w:tcPr>
          <w:p w:rsidR="00BE309E" w:rsidRDefault="00BE309E" w:rsidP="00BE30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D607D" w:rsidRDefault="005D607D" w:rsidP="00BE30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 вересня</w:t>
            </w:r>
          </w:p>
        </w:tc>
        <w:tc>
          <w:tcPr>
            <w:tcW w:w="2655" w:type="dxa"/>
          </w:tcPr>
          <w:p w:rsidR="005D607D" w:rsidRDefault="005D607D" w:rsidP="002D2F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Соціальний педагог, класні керівники</w:t>
            </w:r>
          </w:p>
        </w:tc>
        <w:tc>
          <w:tcPr>
            <w:tcW w:w="535" w:type="dxa"/>
          </w:tcPr>
          <w:p w:rsidR="005D607D" w:rsidRDefault="005D607D" w:rsidP="000424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D607D" w:rsidTr="001B7F3B">
        <w:tc>
          <w:tcPr>
            <w:tcW w:w="496" w:type="dxa"/>
          </w:tcPr>
          <w:p w:rsidR="005D607D" w:rsidRPr="00BE309E" w:rsidRDefault="005D607D" w:rsidP="00BE30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E309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4540" w:type="dxa"/>
            <w:gridSpan w:val="3"/>
          </w:tcPr>
          <w:p w:rsidR="005D607D" w:rsidRDefault="00BE309E" w:rsidP="00BE30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Поповнення інформації про дітей з девіантною поведінкою.</w:t>
            </w:r>
          </w:p>
        </w:tc>
        <w:tc>
          <w:tcPr>
            <w:tcW w:w="1629" w:type="dxa"/>
          </w:tcPr>
          <w:p w:rsidR="00BE309E" w:rsidRDefault="00BE309E" w:rsidP="00BE30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D607D" w:rsidRDefault="00BE309E" w:rsidP="00BE30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 потреби</w:t>
            </w:r>
          </w:p>
        </w:tc>
        <w:tc>
          <w:tcPr>
            <w:tcW w:w="2655" w:type="dxa"/>
          </w:tcPr>
          <w:p w:rsidR="00BE309E" w:rsidRDefault="00BE309E" w:rsidP="00BE30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D607D" w:rsidRDefault="00BE309E" w:rsidP="00BE30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Соціальний педагог</w:t>
            </w:r>
          </w:p>
        </w:tc>
        <w:tc>
          <w:tcPr>
            <w:tcW w:w="535" w:type="dxa"/>
          </w:tcPr>
          <w:p w:rsidR="005D607D" w:rsidRDefault="005D607D" w:rsidP="000424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92204" w:rsidTr="001B7F3B">
        <w:tc>
          <w:tcPr>
            <w:tcW w:w="9855" w:type="dxa"/>
            <w:gridSpan w:val="7"/>
          </w:tcPr>
          <w:p w:rsidR="00C92204" w:rsidRPr="00C92204" w:rsidRDefault="00C92204" w:rsidP="00C92204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  <w:lang w:val="ru-RU"/>
              </w:rPr>
            </w:pPr>
            <w:r w:rsidRPr="00C92204">
              <w:rPr>
                <w:rFonts w:ascii="Times New Roman" w:hAnsi="Times New Roman" w:cs="Times New Roman"/>
                <w:b/>
                <w:color w:val="7030A0"/>
                <w:sz w:val="36"/>
                <w:szCs w:val="36"/>
                <w:lang w:val="ru-RU"/>
              </w:rPr>
              <w:t>ЖОВТЕНЬ</w:t>
            </w:r>
          </w:p>
          <w:p w:rsidR="00C92204" w:rsidRPr="002D2FE4" w:rsidRDefault="00C92204" w:rsidP="00C92204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</w:pPr>
            <w:r w:rsidRPr="002D2FE4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>Діагностика</w:t>
            </w:r>
          </w:p>
        </w:tc>
      </w:tr>
      <w:tr w:rsidR="00C92204" w:rsidTr="001B7F3B">
        <w:tc>
          <w:tcPr>
            <w:tcW w:w="496" w:type="dxa"/>
          </w:tcPr>
          <w:p w:rsidR="00C92204" w:rsidRPr="00C92204" w:rsidRDefault="00C92204" w:rsidP="00C922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9220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4432" w:type="dxa"/>
            <w:gridSpan w:val="2"/>
          </w:tcPr>
          <w:p w:rsidR="00C92204" w:rsidRDefault="00C92204" w:rsidP="00C922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Вивчення рівня адаптації учнів 1, 5 класів.</w:t>
            </w:r>
          </w:p>
        </w:tc>
        <w:tc>
          <w:tcPr>
            <w:tcW w:w="1737" w:type="dxa"/>
            <w:gridSpan w:val="2"/>
          </w:tcPr>
          <w:p w:rsidR="00C92204" w:rsidRDefault="00C92204" w:rsidP="00C922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Жовтень</w:t>
            </w:r>
          </w:p>
        </w:tc>
        <w:tc>
          <w:tcPr>
            <w:tcW w:w="2655" w:type="dxa"/>
          </w:tcPr>
          <w:p w:rsidR="00C92204" w:rsidRDefault="00C92204" w:rsidP="00C922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Соціальний педагог</w:t>
            </w:r>
          </w:p>
        </w:tc>
        <w:tc>
          <w:tcPr>
            <w:tcW w:w="535" w:type="dxa"/>
          </w:tcPr>
          <w:p w:rsidR="00C92204" w:rsidRDefault="00C92204" w:rsidP="000424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92204" w:rsidTr="001B7F3B">
        <w:tc>
          <w:tcPr>
            <w:tcW w:w="496" w:type="dxa"/>
          </w:tcPr>
          <w:p w:rsidR="002D2FE4" w:rsidRDefault="002D2FE4" w:rsidP="00C922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C92204" w:rsidRPr="00C92204" w:rsidRDefault="00C92204" w:rsidP="00C922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9220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4432" w:type="dxa"/>
            <w:gridSpan w:val="2"/>
          </w:tcPr>
          <w:p w:rsidR="00C92204" w:rsidRDefault="00C92204" w:rsidP="00C922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Вивчення соціально – побутових умов дітей з сімей у складних життєвих обставинах( обстеження, бесіди з батьками).</w:t>
            </w:r>
          </w:p>
        </w:tc>
        <w:tc>
          <w:tcPr>
            <w:tcW w:w="1737" w:type="dxa"/>
            <w:gridSpan w:val="2"/>
          </w:tcPr>
          <w:p w:rsidR="00C92204" w:rsidRDefault="00C92204" w:rsidP="00C922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92204" w:rsidRDefault="00C92204" w:rsidP="00C922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 жовтня</w:t>
            </w:r>
          </w:p>
        </w:tc>
        <w:tc>
          <w:tcPr>
            <w:tcW w:w="2655" w:type="dxa"/>
          </w:tcPr>
          <w:p w:rsidR="00C92204" w:rsidRDefault="00C92204" w:rsidP="00C922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92204" w:rsidRDefault="00C92204" w:rsidP="00C922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Соціальний педагог</w:t>
            </w:r>
          </w:p>
        </w:tc>
        <w:tc>
          <w:tcPr>
            <w:tcW w:w="535" w:type="dxa"/>
          </w:tcPr>
          <w:p w:rsidR="00C92204" w:rsidRDefault="00C92204" w:rsidP="000424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92204" w:rsidTr="001B7F3B">
        <w:tc>
          <w:tcPr>
            <w:tcW w:w="496" w:type="dxa"/>
          </w:tcPr>
          <w:p w:rsidR="00C92204" w:rsidRPr="00C92204" w:rsidRDefault="00C92204" w:rsidP="00C922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9220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4432" w:type="dxa"/>
            <w:gridSpan w:val="2"/>
          </w:tcPr>
          <w:p w:rsidR="00C92204" w:rsidRDefault="00C92204" w:rsidP="00C922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Анкетування учнів «Мої життєві цінності та орієнтири».</w:t>
            </w:r>
          </w:p>
        </w:tc>
        <w:tc>
          <w:tcPr>
            <w:tcW w:w="1737" w:type="dxa"/>
            <w:gridSpan w:val="2"/>
          </w:tcPr>
          <w:p w:rsidR="00C92204" w:rsidRDefault="00C92204" w:rsidP="00C922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тиждень жовтня</w:t>
            </w:r>
          </w:p>
        </w:tc>
        <w:tc>
          <w:tcPr>
            <w:tcW w:w="2655" w:type="dxa"/>
          </w:tcPr>
          <w:p w:rsidR="00C92204" w:rsidRDefault="00C92204" w:rsidP="00C922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Соціальний педагог</w:t>
            </w:r>
            <w:r w:rsidR="007579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C92204" w:rsidRDefault="00C92204" w:rsidP="00C922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 – 11 класи</w:t>
            </w:r>
          </w:p>
        </w:tc>
        <w:tc>
          <w:tcPr>
            <w:tcW w:w="535" w:type="dxa"/>
          </w:tcPr>
          <w:p w:rsidR="00C92204" w:rsidRDefault="00C92204" w:rsidP="000424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92204" w:rsidTr="001B7F3B">
        <w:tc>
          <w:tcPr>
            <w:tcW w:w="496" w:type="dxa"/>
          </w:tcPr>
          <w:p w:rsidR="002D2FE4" w:rsidRDefault="002D2FE4" w:rsidP="00FD508B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C92204" w:rsidRPr="00FD508B" w:rsidRDefault="00C92204" w:rsidP="00FD508B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D508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4432" w:type="dxa"/>
            <w:gridSpan w:val="2"/>
          </w:tcPr>
          <w:p w:rsidR="00C92204" w:rsidRDefault="007579B0" w:rsidP="00FD508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Виявлення учнів, схильних до пропусків занять та девіантної поведінки</w:t>
            </w:r>
            <w:r w:rsidR="00AF46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спільно з класними керівниками, адміністрацією)</w:t>
            </w:r>
            <w:r w:rsidR="00FD50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737" w:type="dxa"/>
            <w:gridSpan w:val="2"/>
          </w:tcPr>
          <w:p w:rsidR="002D2FE4" w:rsidRDefault="002D2FE4" w:rsidP="00FD50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92204" w:rsidRDefault="007579B0" w:rsidP="00FD50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 жовтня</w:t>
            </w:r>
          </w:p>
        </w:tc>
        <w:tc>
          <w:tcPr>
            <w:tcW w:w="2655" w:type="dxa"/>
          </w:tcPr>
          <w:p w:rsidR="00C92204" w:rsidRDefault="007579B0" w:rsidP="00FD50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Соціальний педагог, класні керівники, адміністрація</w:t>
            </w:r>
          </w:p>
        </w:tc>
        <w:tc>
          <w:tcPr>
            <w:tcW w:w="535" w:type="dxa"/>
          </w:tcPr>
          <w:p w:rsidR="00C92204" w:rsidRDefault="00C92204" w:rsidP="000424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92204" w:rsidTr="001B7F3B">
        <w:trPr>
          <w:trHeight w:val="1731"/>
        </w:trPr>
        <w:tc>
          <w:tcPr>
            <w:tcW w:w="496" w:type="dxa"/>
          </w:tcPr>
          <w:p w:rsidR="002D2FE4" w:rsidRDefault="002D2FE4" w:rsidP="002D2F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C92204" w:rsidRPr="002D2FE4" w:rsidRDefault="00C92204" w:rsidP="002D2F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D2FE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4432" w:type="dxa"/>
            <w:gridSpan w:val="2"/>
          </w:tcPr>
          <w:p w:rsidR="00C92204" w:rsidRDefault="007D6F81" w:rsidP="007D6F8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Вивчення психологічного мікроклімату у класних колективах (спостереження, бесіди, анкетування).</w:t>
            </w:r>
          </w:p>
        </w:tc>
        <w:tc>
          <w:tcPr>
            <w:tcW w:w="1737" w:type="dxa"/>
            <w:gridSpan w:val="2"/>
          </w:tcPr>
          <w:p w:rsidR="007D6F81" w:rsidRDefault="007D6F81" w:rsidP="007D6F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92204" w:rsidRDefault="007D6F81" w:rsidP="007D6F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 жовтня</w:t>
            </w:r>
          </w:p>
          <w:p w:rsidR="00666955" w:rsidRDefault="00666955" w:rsidP="007D6F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66955" w:rsidRDefault="00666955" w:rsidP="007D6F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66955" w:rsidRDefault="00666955" w:rsidP="007D6F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55" w:type="dxa"/>
          </w:tcPr>
          <w:p w:rsidR="007D6F81" w:rsidRDefault="007D6F81" w:rsidP="007D6F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92204" w:rsidRDefault="007D6F81" w:rsidP="007D6F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Соціальний педагог</w:t>
            </w:r>
          </w:p>
        </w:tc>
        <w:tc>
          <w:tcPr>
            <w:tcW w:w="535" w:type="dxa"/>
          </w:tcPr>
          <w:p w:rsidR="00C92204" w:rsidRDefault="00C92204" w:rsidP="000424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66955" w:rsidTr="001B7F3B">
        <w:trPr>
          <w:trHeight w:val="526"/>
        </w:trPr>
        <w:tc>
          <w:tcPr>
            <w:tcW w:w="496" w:type="dxa"/>
          </w:tcPr>
          <w:p w:rsidR="002D2FE4" w:rsidRDefault="002D2FE4" w:rsidP="002D2F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666955" w:rsidRPr="002D2FE4" w:rsidRDefault="00666955" w:rsidP="002D2F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D2FE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4432" w:type="dxa"/>
            <w:gridSpan w:val="2"/>
          </w:tcPr>
          <w:p w:rsidR="00666955" w:rsidRPr="00666955" w:rsidRDefault="00666955" w:rsidP="007D6F8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695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Анкетування «Моє психологічне здоров’я»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737" w:type="dxa"/>
            <w:gridSpan w:val="2"/>
          </w:tcPr>
          <w:p w:rsidR="002D2FE4" w:rsidRDefault="002D2FE4" w:rsidP="007D6F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66955" w:rsidRDefault="00666955" w:rsidP="007D6F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07.10</w:t>
            </w:r>
          </w:p>
        </w:tc>
        <w:tc>
          <w:tcPr>
            <w:tcW w:w="2655" w:type="dxa"/>
          </w:tcPr>
          <w:p w:rsidR="00666955" w:rsidRDefault="00666955" w:rsidP="007D6F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Соціальний педагог</w:t>
            </w:r>
            <w:r w:rsidR="002D2F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666955" w:rsidRDefault="002D2FE4" w:rsidP="007D6F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666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рактичний психолог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666955" w:rsidRDefault="002D2FE4" w:rsidP="007D6F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="006669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чні 5-11 класів</w:t>
            </w:r>
          </w:p>
        </w:tc>
        <w:tc>
          <w:tcPr>
            <w:tcW w:w="535" w:type="dxa"/>
          </w:tcPr>
          <w:p w:rsidR="00666955" w:rsidRDefault="00666955" w:rsidP="000424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0542E" w:rsidTr="001B7F3B">
        <w:tc>
          <w:tcPr>
            <w:tcW w:w="9855" w:type="dxa"/>
            <w:gridSpan w:val="7"/>
          </w:tcPr>
          <w:p w:rsidR="0040542E" w:rsidRPr="002D2FE4" w:rsidRDefault="0040542E" w:rsidP="0040542E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</w:pPr>
            <w:r w:rsidRPr="002D2FE4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>Профілактика, у тому числі розвиок соціальних</w:t>
            </w:r>
          </w:p>
          <w:p w:rsidR="0040542E" w:rsidRPr="0040542E" w:rsidRDefault="0040542E" w:rsidP="0040542E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36"/>
                <w:szCs w:val="36"/>
                <w:lang w:val="ru-RU"/>
              </w:rPr>
            </w:pPr>
            <w:r w:rsidRPr="002D2FE4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 xml:space="preserve"> навичок</w:t>
            </w:r>
          </w:p>
        </w:tc>
      </w:tr>
      <w:tr w:rsidR="0040542E" w:rsidTr="001B7F3B">
        <w:tc>
          <w:tcPr>
            <w:tcW w:w="496" w:type="dxa"/>
          </w:tcPr>
          <w:p w:rsidR="0040542E" w:rsidRPr="00ED6409" w:rsidRDefault="0040542E" w:rsidP="00ED64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40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432" w:type="dxa"/>
            <w:gridSpan w:val="2"/>
          </w:tcPr>
          <w:p w:rsidR="0040542E" w:rsidRDefault="0040542E" w:rsidP="00ED6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Бесіда з учнями 5-х класів «Як подолати труднощі адаптації».</w:t>
            </w:r>
          </w:p>
        </w:tc>
        <w:tc>
          <w:tcPr>
            <w:tcW w:w="1737" w:type="dxa"/>
            <w:gridSpan w:val="2"/>
          </w:tcPr>
          <w:p w:rsidR="0040542E" w:rsidRDefault="0040542E" w:rsidP="00ED6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тиждень жовтня</w:t>
            </w:r>
          </w:p>
        </w:tc>
        <w:tc>
          <w:tcPr>
            <w:tcW w:w="2655" w:type="dxa"/>
          </w:tcPr>
          <w:p w:rsidR="0040542E" w:rsidRDefault="0040542E" w:rsidP="00ED6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педагог, класні кімнати</w:t>
            </w:r>
          </w:p>
        </w:tc>
        <w:tc>
          <w:tcPr>
            <w:tcW w:w="535" w:type="dxa"/>
          </w:tcPr>
          <w:p w:rsidR="0040542E" w:rsidRDefault="0040542E" w:rsidP="00B33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42E" w:rsidTr="001B7F3B">
        <w:tc>
          <w:tcPr>
            <w:tcW w:w="496" w:type="dxa"/>
          </w:tcPr>
          <w:p w:rsidR="0040542E" w:rsidRPr="00ED6409" w:rsidRDefault="0040542E" w:rsidP="00ED64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40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432" w:type="dxa"/>
            <w:gridSpan w:val="2"/>
          </w:tcPr>
          <w:p w:rsidR="0040542E" w:rsidRDefault="0040542E" w:rsidP="00ED6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Тренінгове заняття «Розвиток навичок ефективного спілкування»</w:t>
            </w:r>
            <w:r w:rsidR="00ED64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37" w:type="dxa"/>
            <w:gridSpan w:val="2"/>
          </w:tcPr>
          <w:p w:rsidR="0040542E" w:rsidRDefault="0040542E" w:rsidP="00ED6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тиждень жовтня</w:t>
            </w:r>
          </w:p>
        </w:tc>
        <w:tc>
          <w:tcPr>
            <w:tcW w:w="2655" w:type="dxa"/>
          </w:tcPr>
          <w:p w:rsidR="0040542E" w:rsidRDefault="0040542E" w:rsidP="00ED6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Соціальний </w:t>
            </w:r>
            <w:r w:rsidR="002D2FE4">
              <w:rPr>
                <w:rFonts w:ascii="Times New Roman" w:hAnsi="Times New Roman" w:cs="Times New Roman"/>
                <w:sz w:val="28"/>
                <w:szCs w:val="28"/>
              </w:rPr>
              <w:t>педагог,</w:t>
            </w:r>
          </w:p>
          <w:p w:rsidR="0040542E" w:rsidRDefault="0040542E" w:rsidP="00ED6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– 7 класи</w:t>
            </w:r>
          </w:p>
        </w:tc>
        <w:tc>
          <w:tcPr>
            <w:tcW w:w="535" w:type="dxa"/>
          </w:tcPr>
          <w:p w:rsidR="0040542E" w:rsidRDefault="0040542E" w:rsidP="00B33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42E" w:rsidTr="001B7F3B">
        <w:tc>
          <w:tcPr>
            <w:tcW w:w="496" w:type="dxa"/>
          </w:tcPr>
          <w:p w:rsidR="0040542E" w:rsidRPr="00ED6409" w:rsidRDefault="0040542E" w:rsidP="00ED64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40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432" w:type="dxa"/>
            <w:gridSpan w:val="2"/>
          </w:tcPr>
          <w:p w:rsidR="0040542E" w:rsidRDefault="0040542E" w:rsidP="00ED6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Групова робота «Конфлікти та шляхи їх вирішення»</w:t>
            </w:r>
            <w:r w:rsidR="00ED64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37" w:type="dxa"/>
            <w:gridSpan w:val="2"/>
          </w:tcPr>
          <w:p w:rsidR="0040542E" w:rsidRDefault="00ED6409" w:rsidP="00ED6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  <w:r w:rsidR="0040542E">
              <w:rPr>
                <w:rFonts w:ascii="Times New Roman" w:hAnsi="Times New Roman" w:cs="Times New Roman"/>
                <w:sz w:val="28"/>
                <w:szCs w:val="28"/>
              </w:rPr>
              <w:t>тиждень жовтня</w:t>
            </w:r>
          </w:p>
        </w:tc>
        <w:tc>
          <w:tcPr>
            <w:tcW w:w="2655" w:type="dxa"/>
          </w:tcPr>
          <w:p w:rsidR="0040542E" w:rsidRDefault="0040542E" w:rsidP="00ED6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  <w:r w:rsidR="002D2F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0542E" w:rsidRDefault="0040542E" w:rsidP="00ED6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– 9 класи</w:t>
            </w:r>
          </w:p>
        </w:tc>
        <w:tc>
          <w:tcPr>
            <w:tcW w:w="535" w:type="dxa"/>
          </w:tcPr>
          <w:p w:rsidR="0040542E" w:rsidRDefault="0040542E" w:rsidP="00B33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42E" w:rsidTr="001B7F3B">
        <w:tc>
          <w:tcPr>
            <w:tcW w:w="496" w:type="dxa"/>
          </w:tcPr>
          <w:p w:rsidR="0040542E" w:rsidRPr="00ED6409" w:rsidRDefault="0040542E" w:rsidP="00ED64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40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432" w:type="dxa"/>
            <w:gridSpan w:val="2"/>
          </w:tcPr>
          <w:p w:rsidR="0040542E" w:rsidRDefault="0040542E" w:rsidP="00ED6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Профілактична бесіда «Безпека в Інтернеті»</w:t>
            </w:r>
            <w:r w:rsidR="00ED64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37" w:type="dxa"/>
            <w:gridSpan w:val="2"/>
          </w:tcPr>
          <w:p w:rsidR="0040542E" w:rsidRDefault="0040542E" w:rsidP="00ED6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жовтня</w:t>
            </w:r>
          </w:p>
        </w:tc>
        <w:tc>
          <w:tcPr>
            <w:tcW w:w="2655" w:type="dxa"/>
          </w:tcPr>
          <w:p w:rsidR="0040542E" w:rsidRDefault="0040542E" w:rsidP="00ED6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  <w:r w:rsidR="002D2F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– 8 класи</w:t>
            </w:r>
          </w:p>
        </w:tc>
        <w:tc>
          <w:tcPr>
            <w:tcW w:w="535" w:type="dxa"/>
          </w:tcPr>
          <w:p w:rsidR="0040542E" w:rsidRDefault="0040542E" w:rsidP="00B33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42E" w:rsidTr="001B7F3B">
        <w:tc>
          <w:tcPr>
            <w:tcW w:w="496" w:type="dxa"/>
          </w:tcPr>
          <w:p w:rsidR="0040542E" w:rsidRPr="00ED6409" w:rsidRDefault="0040542E" w:rsidP="00ED64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40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432" w:type="dxa"/>
            <w:gridSpan w:val="2"/>
          </w:tcPr>
          <w:p w:rsidR="0040542E" w:rsidRDefault="0040542E" w:rsidP="00ED6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Лекція для батьків «Профілактика боулінгу та кібербулінгу».</w:t>
            </w:r>
          </w:p>
        </w:tc>
        <w:tc>
          <w:tcPr>
            <w:tcW w:w="1737" w:type="dxa"/>
            <w:gridSpan w:val="2"/>
          </w:tcPr>
          <w:p w:rsidR="00ED6409" w:rsidRDefault="00ED6409" w:rsidP="00ED6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42E" w:rsidRDefault="00ED6409" w:rsidP="00ED6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Протягом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жовтня</w:t>
            </w:r>
          </w:p>
        </w:tc>
        <w:tc>
          <w:tcPr>
            <w:tcW w:w="2655" w:type="dxa"/>
          </w:tcPr>
          <w:p w:rsidR="0040542E" w:rsidRDefault="00ED6409" w:rsidP="00ED6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Соціальний педагог, класні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керівники, участь у батьківських зборах</w:t>
            </w:r>
          </w:p>
        </w:tc>
        <w:tc>
          <w:tcPr>
            <w:tcW w:w="535" w:type="dxa"/>
          </w:tcPr>
          <w:p w:rsidR="0040542E" w:rsidRDefault="0040542E" w:rsidP="00B33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42E" w:rsidTr="001B7F3B">
        <w:tc>
          <w:tcPr>
            <w:tcW w:w="496" w:type="dxa"/>
          </w:tcPr>
          <w:p w:rsidR="002D6AC5" w:rsidRDefault="002D6AC5" w:rsidP="002D2F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542E" w:rsidRPr="00ED6409" w:rsidRDefault="00ED6409" w:rsidP="00ED64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40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432" w:type="dxa"/>
            <w:gridSpan w:val="2"/>
          </w:tcPr>
          <w:p w:rsidR="0040542E" w:rsidRPr="002D2FE4" w:rsidRDefault="00ED6409" w:rsidP="00ED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E4">
              <w:rPr>
                <w:rFonts w:ascii="Times New Roman" w:hAnsi="Times New Roman" w:cs="Times New Roman"/>
                <w:sz w:val="24"/>
                <w:szCs w:val="24"/>
              </w:rPr>
              <w:t>Консультації для класних керівників «Формування позитивного мікроклімату в класі».</w:t>
            </w:r>
          </w:p>
        </w:tc>
        <w:tc>
          <w:tcPr>
            <w:tcW w:w="1737" w:type="dxa"/>
            <w:gridSpan w:val="2"/>
          </w:tcPr>
          <w:p w:rsidR="0040542E" w:rsidRDefault="00ED6409" w:rsidP="002D2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жовтня</w:t>
            </w:r>
          </w:p>
        </w:tc>
        <w:tc>
          <w:tcPr>
            <w:tcW w:w="2655" w:type="dxa"/>
          </w:tcPr>
          <w:p w:rsidR="0040542E" w:rsidRDefault="00ED6409" w:rsidP="002D2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педагог, класні керівники</w:t>
            </w:r>
          </w:p>
        </w:tc>
        <w:tc>
          <w:tcPr>
            <w:tcW w:w="535" w:type="dxa"/>
          </w:tcPr>
          <w:p w:rsidR="0040542E" w:rsidRDefault="0040542E" w:rsidP="00B33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42E" w:rsidTr="001B7F3B">
        <w:trPr>
          <w:trHeight w:val="1343"/>
        </w:trPr>
        <w:tc>
          <w:tcPr>
            <w:tcW w:w="496" w:type="dxa"/>
          </w:tcPr>
          <w:p w:rsidR="002D2FE4" w:rsidRDefault="002D2FE4" w:rsidP="00ED64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2FE4" w:rsidRDefault="002D2FE4" w:rsidP="00ED64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542E" w:rsidRPr="00ED6409" w:rsidRDefault="00ED6409" w:rsidP="00ED64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40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432" w:type="dxa"/>
            <w:gridSpan w:val="2"/>
          </w:tcPr>
          <w:p w:rsidR="0040542E" w:rsidRDefault="00ED6409" w:rsidP="00ED6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Розповсюдження пам</w:t>
            </w:r>
            <w:r w:rsidRPr="00ED64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яток «Толерантне спілкування – запорука дружби». </w:t>
            </w:r>
          </w:p>
        </w:tc>
        <w:tc>
          <w:tcPr>
            <w:tcW w:w="1737" w:type="dxa"/>
            <w:gridSpan w:val="2"/>
          </w:tcPr>
          <w:p w:rsidR="00ED6409" w:rsidRDefault="00ED6409" w:rsidP="00ED6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42E" w:rsidRDefault="00ED6409" w:rsidP="00ED6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місяця</w:t>
            </w:r>
          </w:p>
        </w:tc>
        <w:tc>
          <w:tcPr>
            <w:tcW w:w="2655" w:type="dxa"/>
          </w:tcPr>
          <w:p w:rsidR="00791328" w:rsidRDefault="00ED6409" w:rsidP="00ED6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педагог, інформаційний стенд</w:t>
            </w:r>
          </w:p>
        </w:tc>
        <w:tc>
          <w:tcPr>
            <w:tcW w:w="535" w:type="dxa"/>
          </w:tcPr>
          <w:p w:rsidR="0040542E" w:rsidRDefault="0040542E" w:rsidP="00B33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328" w:rsidTr="001B7F3B">
        <w:trPr>
          <w:trHeight w:val="1315"/>
        </w:trPr>
        <w:tc>
          <w:tcPr>
            <w:tcW w:w="496" w:type="dxa"/>
          </w:tcPr>
          <w:p w:rsidR="002D2FE4" w:rsidRDefault="002D2FE4" w:rsidP="00ED64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1328" w:rsidRPr="00ED6409" w:rsidRDefault="00791328" w:rsidP="00ED64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432" w:type="dxa"/>
            <w:gridSpan w:val="2"/>
          </w:tcPr>
          <w:p w:rsidR="00791328" w:rsidRPr="00791328" w:rsidRDefault="00791328" w:rsidP="00ED6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32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Години психоемоційної підтримки “Які емоції живуть в мені?”</w:t>
            </w:r>
          </w:p>
        </w:tc>
        <w:tc>
          <w:tcPr>
            <w:tcW w:w="1737" w:type="dxa"/>
            <w:gridSpan w:val="2"/>
          </w:tcPr>
          <w:p w:rsidR="002D2FE4" w:rsidRDefault="002D2FE4" w:rsidP="00ED6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328" w:rsidRDefault="00791328" w:rsidP="00ED6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</w:tc>
        <w:tc>
          <w:tcPr>
            <w:tcW w:w="2655" w:type="dxa"/>
          </w:tcPr>
          <w:p w:rsidR="00791328" w:rsidRDefault="00791328" w:rsidP="002D2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  <w:r w:rsidR="002D2F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91328" w:rsidRDefault="002D2FE4" w:rsidP="002D2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91328">
              <w:rPr>
                <w:rFonts w:ascii="Times New Roman" w:hAnsi="Times New Roman" w:cs="Times New Roman"/>
                <w:sz w:val="28"/>
                <w:szCs w:val="28"/>
              </w:rPr>
              <w:t>рактичний 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81670" w:rsidRDefault="002D2FE4" w:rsidP="002D2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91328">
              <w:rPr>
                <w:rFonts w:ascii="Times New Roman" w:hAnsi="Times New Roman" w:cs="Times New Roman"/>
                <w:sz w:val="28"/>
                <w:szCs w:val="28"/>
              </w:rPr>
              <w:t>чні 1, 5, 10 класів</w:t>
            </w:r>
          </w:p>
        </w:tc>
        <w:tc>
          <w:tcPr>
            <w:tcW w:w="535" w:type="dxa"/>
          </w:tcPr>
          <w:p w:rsidR="00791328" w:rsidRDefault="00791328" w:rsidP="00B33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670" w:rsidTr="001B7F3B">
        <w:trPr>
          <w:trHeight w:val="2451"/>
        </w:trPr>
        <w:tc>
          <w:tcPr>
            <w:tcW w:w="496" w:type="dxa"/>
          </w:tcPr>
          <w:p w:rsidR="002D2FE4" w:rsidRDefault="002D2FE4" w:rsidP="00ED64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2FE4" w:rsidRDefault="002D2FE4" w:rsidP="00ED64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1670" w:rsidRDefault="00F81670" w:rsidP="00ED64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432" w:type="dxa"/>
            <w:gridSpan w:val="2"/>
          </w:tcPr>
          <w:p w:rsidR="00F81670" w:rsidRPr="00F81670" w:rsidRDefault="00F81670" w:rsidP="00F81670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8167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Європейський День боротьби з торгівлею людьми </w:t>
            </w:r>
            <w:r w:rsidRPr="00F816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 xml:space="preserve">(18.10) </w:t>
            </w:r>
            <w:r w:rsidRPr="00F8167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Перегляд та обговорення документального фільму: «Торгівля людьми:</w:t>
            </w:r>
          </w:p>
          <w:p w:rsidR="00F81670" w:rsidRDefault="00F81670" w:rsidP="00F81670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8167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реальні історії»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  <w:p w:rsidR="0052697B" w:rsidRPr="00791328" w:rsidRDefault="0052697B" w:rsidP="00F81670">
            <w:pP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37" w:type="dxa"/>
            <w:gridSpan w:val="2"/>
          </w:tcPr>
          <w:p w:rsidR="00F81670" w:rsidRDefault="00F81670" w:rsidP="00ED6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FE4" w:rsidRDefault="002D2FE4" w:rsidP="00ED6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1670" w:rsidRDefault="00F81670" w:rsidP="00ED6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2655" w:type="dxa"/>
          </w:tcPr>
          <w:p w:rsidR="00F81670" w:rsidRDefault="00F81670" w:rsidP="00ED6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1670" w:rsidRPr="00F81670" w:rsidRDefault="00F81670" w:rsidP="00ED6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670">
              <w:rPr>
                <w:rFonts w:ascii="Times New Roman" w:hAnsi="Times New Roman"/>
                <w:kern w:val="2"/>
                <w:sz w:val="28"/>
                <w:szCs w:val="28"/>
              </w:rPr>
              <w:t>Педагог-організатор, практичний психолог, соціальний педагог</w:t>
            </w:r>
          </w:p>
        </w:tc>
        <w:tc>
          <w:tcPr>
            <w:tcW w:w="535" w:type="dxa"/>
          </w:tcPr>
          <w:p w:rsidR="00F81670" w:rsidRDefault="00F81670" w:rsidP="00B33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3FB" w:rsidTr="007453FB">
        <w:trPr>
          <w:trHeight w:val="1406"/>
        </w:trPr>
        <w:tc>
          <w:tcPr>
            <w:tcW w:w="496" w:type="dxa"/>
          </w:tcPr>
          <w:p w:rsidR="007453FB" w:rsidRDefault="007453FB" w:rsidP="00ED64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432" w:type="dxa"/>
            <w:gridSpan w:val="2"/>
          </w:tcPr>
          <w:p w:rsidR="007453FB" w:rsidRDefault="007453FB" w:rsidP="00F81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458">
              <w:rPr>
                <w:rFonts w:ascii="Times New Roman" w:hAnsi="Times New Roman" w:cs="Times New Roman"/>
                <w:sz w:val="28"/>
                <w:szCs w:val="28"/>
              </w:rPr>
              <w:t>Індивідуальні бесіди з учнями схильними до правопорушень</w:t>
            </w:r>
          </w:p>
          <w:p w:rsidR="007453FB" w:rsidRDefault="007453FB" w:rsidP="00F81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53FB" w:rsidRDefault="007453FB" w:rsidP="00F81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53FB" w:rsidRPr="00F81670" w:rsidRDefault="007453FB" w:rsidP="00F81670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7453FB" w:rsidRPr="0052697B" w:rsidRDefault="007453FB" w:rsidP="00ED64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 місяця</w:t>
            </w:r>
          </w:p>
        </w:tc>
        <w:tc>
          <w:tcPr>
            <w:tcW w:w="2655" w:type="dxa"/>
          </w:tcPr>
          <w:p w:rsidR="007453FB" w:rsidRDefault="007453FB" w:rsidP="00ED6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педагог,</w:t>
            </w:r>
          </w:p>
          <w:p w:rsidR="007453FB" w:rsidRDefault="007453FB" w:rsidP="00ED6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учасники освітнього процесу</w:t>
            </w:r>
          </w:p>
        </w:tc>
        <w:tc>
          <w:tcPr>
            <w:tcW w:w="535" w:type="dxa"/>
            <w:vMerge w:val="restart"/>
          </w:tcPr>
          <w:p w:rsidR="007453FB" w:rsidRDefault="007453FB" w:rsidP="00B33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3FB" w:rsidTr="001B7F3B">
        <w:trPr>
          <w:trHeight w:val="833"/>
        </w:trPr>
        <w:tc>
          <w:tcPr>
            <w:tcW w:w="496" w:type="dxa"/>
          </w:tcPr>
          <w:p w:rsidR="007453FB" w:rsidRDefault="007453FB" w:rsidP="00ED64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432" w:type="dxa"/>
            <w:gridSpan w:val="2"/>
          </w:tcPr>
          <w:p w:rsidR="007453FB" w:rsidRDefault="007453FB" w:rsidP="00F81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Всесвітній день ментального здоров</w:t>
            </w:r>
            <w:r w:rsidRPr="007453FB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я. Урок щастя. Щасливі бути разом.</w:t>
            </w:r>
          </w:p>
          <w:p w:rsidR="007453FB" w:rsidRPr="00F32458" w:rsidRDefault="007453FB" w:rsidP="00F81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37" w:type="dxa"/>
            <w:gridSpan w:val="2"/>
          </w:tcPr>
          <w:p w:rsidR="007453FB" w:rsidRPr="007453FB" w:rsidRDefault="007453FB" w:rsidP="00ED6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 жовтня</w:t>
            </w:r>
          </w:p>
        </w:tc>
        <w:tc>
          <w:tcPr>
            <w:tcW w:w="2655" w:type="dxa"/>
          </w:tcPr>
          <w:p w:rsidR="007453FB" w:rsidRDefault="007453FB" w:rsidP="00ED64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педагог,</w:t>
            </w:r>
            <w:r w:rsidR="00581317">
              <w:rPr>
                <w:rFonts w:ascii="Times New Roman" w:hAnsi="Times New Roman" w:cs="Times New Roman"/>
                <w:sz w:val="28"/>
                <w:szCs w:val="28"/>
              </w:rPr>
              <w:t xml:space="preserve"> учні 5 х класів, 7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</w:t>
            </w:r>
            <w:r w:rsidR="00581317"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</w:p>
        </w:tc>
        <w:tc>
          <w:tcPr>
            <w:tcW w:w="535" w:type="dxa"/>
            <w:vMerge/>
          </w:tcPr>
          <w:p w:rsidR="007453FB" w:rsidRDefault="007453FB" w:rsidP="00B33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CC0" w:rsidTr="001B7F3B">
        <w:tc>
          <w:tcPr>
            <w:tcW w:w="9855" w:type="dxa"/>
            <w:gridSpan w:val="7"/>
          </w:tcPr>
          <w:p w:rsidR="00757CC0" w:rsidRPr="002D2FE4" w:rsidRDefault="00757CC0" w:rsidP="00757CC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453FB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</w:rPr>
              <w:t>Консультування</w:t>
            </w:r>
          </w:p>
        </w:tc>
      </w:tr>
      <w:tr w:rsidR="00757CC0" w:rsidTr="001B7F3B">
        <w:tc>
          <w:tcPr>
            <w:tcW w:w="496" w:type="dxa"/>
          </w:tcPr>
          <w:p w:rsidR="002D2FE4" w:rsidRDefault="002D2FE4" w:rsidP="008B4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7CC0" w:rsidRPr="008B4576" w:rsidRDefault="00757CC0" w:rsidP="008B4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57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432" w:type="dxa"/>
            <w:gridSpan w:val="2"/>
          </w:tcPr>
          <w:p w:rsidR="00757CC0" w:rsidRDefault="00757CC0" w:rsidP="008B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Індивідуальні консультації для учнів з питань адаптації та взаємин у колективі</w:t>
            </w:r>
            <w:r w:rsidR="008B45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37" w:type="dxa"/>
            <w:gridSpan w:val="2"/>
          </w:tcPr>
          <w:p w:rsidR="008B4576" w:rsidRDefault="008B4576" w:rsidP="008B4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CC0" w:rsidRDefault="00757CC0" w:rsidP="008B4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місяця</w:t>
            </w:r>
          </w:p>
        </w:tc>
        <w:tc>
          <w:tcPr>
            <w:tcW w:w="2655" w:type="dxa"/>
          </w:tcPr>
          <w:p w:rsidR="00757CC0" w:rsidRDefault="00757CC0" w:rsidP="008B4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педагог, учасники освітнього процесу, кабінет соціального педагога</w:t>
            </w:r>
          </w:p>
        </w:tc>
        <w:tc>
          <w:tcPr>
            <w:tcW w:w="535" w:type="dxa"/>
          </w:tcPr>
          <w:p w:rsidR="00757CC0" w:rsidRDefault="00757CC0" w:rsidP="00B33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CC0" w:rsidTr="001B7F3B">
        <w:tc>
          <w:tcPr>
            <w:tcW w:w="496" w:type="dxa"/>
          </w:tcPr>
          <w:p w:rsidR="002D2FE4" w:rsidRDefault="002D2FE4" w:rsidP="008B4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7CC0" w:rsidRPr="008B4576" w:rsidRDefault="00757CC0" w:rsidP="008B4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57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432" w:type="dxa"/>
            <w:gridSpan w:val="2"/>
          </w:tcPr>
          <w:p w:rsidR="00757CC0" w:rsidRDefault="00757CC0" w:rsidP="008B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Консультації для батьків щодо подолання труднощів адаптації дітей до навчання.</w:t>
            </w:r>
          </w:p>
        </w:tc>
        <w:tc>
          <w:tcPr>
            <w:tcW w:w="1737" w:type="dxa"/>
            <w:gridSpan w:val="2"/>
          </w:tcPr>
          <w:p w:rsidR="008B4576" w:rsidRDefault="008B4576" w:rsidP="008B4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CC0" w:rsidRDefault="00757CC0" w:rsidP="008B4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місяця</w:t>
            </w:r>
          </w:p>
        </w:tc>
        <w:tc>
          <w:tcPr>
            <w:tcW w:w="2655" w:type="dxa"/>
          </w:tcPr>
          <w:p w:rsidR="00757CC0" w:rsidRDefault="008B4576" w:rsidP="008B4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педагог, батьки, кабінет соціального педагога</w:t>
            </w:r>
          </w:p>
        </w:tc>
        <w:tc>
          <w:tcPr>
            <w:tcW w:w="535" w:type="dxa"/>
          </w:tcPr>
          <w:p w:rsidR="00757CC0" w:rsidRDefault="00757CC0" w:rsidP="00B33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CC0" w:rsidTr="001B7F3B">
        <w:tc>
          <w:tcPr>
            <w:tcW w:w="496" w:type="dxa"/>
          </w:tcPr>
          <w:p w:rsidR="002D2FE4" w:rsidRDefault="002D2FE4" w:rsidP="008B4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7CC0" w:rsidRPr="008B4576" w:rsidRDefault="00757CC0" w:rsidP="008B4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57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432" w:type="dxa"/>
            <w:gridSpan w:val="2"/>
          </w:tcPr>
          <w:p w:rsidR="00757CC0" w:rsidRDefault="008B4576" w:rsidP="008B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Консультації для педагогів з питань профілактики боулінгу та формування позитивного мікроклімату.</w:t>
            </w:r>
          </w:p>
        </w:tc>
        <w:tc>
          <w:tcPr>
            <w:tcW w:w="1737" w:type="dxa"/>
            <w:gridSpan w:val="2"/>
          </w:tcPr>
          <w:p w:rsidR="00757CC0" w:rsidRDefault="008B4576" w:rsidP="008B4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місяця</w:t>
            </w:r>
          </w:p>
        </w:tc>
        <w:tc>
          <w:tcPr>
            <w:tcW w:w="2655" w:type="dxa"/>
          </w:tcPr>
          <w:p w:rsidR="00757CC0" w:rsidRDefault="008B4576" w:rsidP="008B4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педагог, педагоги, кабінет соціального педагога</w:t>
            </w:r>
          </w:p>
        </w:tc>
        <w:tc>
          <w:tcPr>
            <w:tcW w:w="535" w:type="dxa"/>
          </w:tcPr>
          <w:p w:rsidR="00757CC0" w:rsidRDefault="00757CC0" w:rsidP="00B33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CC0" w:rsidTr="001B7F3B">
        <w:tc>
          <w:tcPr>
            <w:tcW w:w="496" w:type="dxa"/>
          </w:tcPr>
          <w:p w:rsidR="002D2FE4" w:rsidRDefault="002D2FE4" w:rsidP="008B4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7CC0" w:rsidRPr="008B4576" w:rsidRDefault="00757CC0" w:rsidP="008B4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57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4432" w:type="dxa"/>
            <w:gridSpan w:val="2"/>
          </w:tcPr>
          <w:p w:rsidR="00757CC0" w:rsidRDefault="008B4576" w:rsidP="008B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Надання консультацій учням щодо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профілактики шкідливих звичок.</w:t>
            </w:r>
          </w:p>
        </w:tc>
        <w:tc>
          <w:tcPr>
            <w:tcW w:w="1737" w:type="dxa"/>
            <w:gridSpan w:val="2"/>
          </w:tcPr>
          <w:p w:rsidR="008B4576" w:rsidRDefault="008B4576" w:rsidP="008B4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CC0" w:rsidRDefault="008B4576" w:rsidP="008B4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тиждень жовтня</w:t>
            </w:r>
          </w:p>
        </w:tc>
        <w:tc>
          <w:tcPr>
            <w:tcW w:w="2655" w:type="dxa"/>
          </w:tcPr>
          <w:p w:rsidR="00757CC0" w:rsidRDefault="008B4576" w:rsidP="008B4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Соціальний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педагог, кабінет соціального педагога</w:t>
            </w:r>
          </w:p>
        </w:tc>
        <w:tc>
          <w:tcPr>
            <w:tcW w:w="535" w:type="dxa"/>
          </w:tcPr>
          <w:p w:rsidR="00757CC0" w:rsidRDefault="00757CC0" w:rsidP="00B33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CC0" w:rsidTr="001B7F3B">
        <w:tc>
          <w:tcPr>
            <w:tcW w:w="496" w:type="dxa"/>
          </w:tcPr>
          <w:p w:rsidR="002D2FE4" w:rsidRDefault="002D2FE4" w:rsidP="008B4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7CC0" w:rsidRPr="008B4576" w:rsidRDefault="00757CC0" w:rsidP="008B4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57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432" w:type="dxa"/>
            <w:gridSpan w:val="2"/>
          </w:tcPr>
          <w:p w:rsidR="00757CC0" w:rsidRDefault="008B4576" w:rsidP="008B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Індивідуальні консультації для дітей із сімей у складних життєвих обставинах.</w:t>
            </w:r>
          </w:p>
        </w:tc>
        <w:tc>
          <w:tcPr>
            <w:tcW w:w="1737" w:type="dxa"/>
            <w:gridSpan w:val="2"/>
          </w:tcPr>
          <w:p w:rsidR="008B4576" w:rsidRDefault="008B4576" w:rsidP="008B4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CC0" w:rsidRDefault="008B4576" w:rsidP="008B4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місяця</w:t>
            </w:r>
          </w:p>
        </w:tc>
        <w:tc>
          <w:tcPr>
            <w:tcW w:w="2655" w:type="dxa"/>
          </w:tcPr>
          <w:p w:rsidR="00757CC0" w:rsidRDefault="008B4576" w:rsidP="008B4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педагог, кабінет соціального педагога</w:t>
            </w:r>
          </w:p>
        </w:tc>
        <w:tc>
          <w:tcPr>
            <w:tcW w:w="535" w:type="dxa"/>
          </w:tcPr>
          <w:p w:rsidR="00757CC0" w:rsidRDefault="00757CC0" w:rsidP="00B33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CC0" w:rsidTr="001B7F3B">
        <w:tc>
          <w:tcPr>
            <w:tcW w:w="496" w:type="dxa"/>
          </w:tcPr>
          <w:p w:rsidR="00757CC0" w:rsidRPr="008B4576" w:rsidRDefault="00757CC0" w:rsidP="008B4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57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432" w:type="dxa"/>
            <w:gridSpan w:val="2"/>
          </w:tcPr>
          <w:p w:rsidR="00757CC0" w:rsidRDefault="008B4576" w:rsidP="008B4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Консультації для класних керівників з питань роботи з учнями «групи ризику».</w:t>
            </w:r>
          </w:p>
        </w:tc>
        <w:tc>
          <w:tcPr>
            <w:tcW w:w="1737" w:type="dxa"/>
            <w:gridSpan w:val="2"/>
          </w:tcPr>
          <w:p w:rsidR="00757CC0" w:rsidRDefault="008B4576" w:rsidP="008B4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місяця</w:t>
            </w:r>
          </w:p>
        </w:tc>
        <w:tc>
          <w:tcPr>
            <w:tcW w:w="2655" w:type="dxa"/>
          </w:tcPr>
          <w:p w:rsidR="008B4576" w:rsidRDefault="008B4576" w:rsidP="008B4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CC0" w:rsidRDefault="008B4576" w:rsidP="008B4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</w:p>
        </w:tc>
        <w:tc>
          <w:tcPr>
            <w:tcW w:w="535" w:type="dxa"/>
          </w:tcPr>
          <w:p w:rsidR="00757CC0" w:rsidRDefault="00757CC0" w:rsidP="00B33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9B3" w:rsidTr="001B7F3B">
        <w:tc>
          <w:tcPr>
            <w:tcW w:w="9855" w:type="dxa"/>
            <w:gridSpan w:val="7"/>
          </w:tcPr>
          <w:p w:rsidR="006749B3" w:rsidRPr="002D2FE4" w:rsidRDefault="006749B3" w:rsidP="006749B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D2FE4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>Зв</w:t>
            </w:r>
            <w:r w:rsidRPr="002D2FE4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en-US"/>
              </w:rPr>
              <w:t>’</w:t>
            </w:r>
            <w:r w:rsidRPr="002D2FE4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</w:rPr>
              <w:t>язки з громадськістю</w:t>
            </w:r>
          </w:p>
        </w:tc>
      </w:tr>
      <w:tr w:rsidR="006749B3" w:rsidTr="001B7F3B">
        <w:tc>
          <w:tcPr>
            <w:tcW w:w="496" w:type="dxa"/>
          </w:tcPr>
          <w:p w:rsidR="002D2FE4" w:rsidRDefault="002D2FE4" w:rsidP="00CF6E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749B3" w:rsidRPr="00CF6E4E" w:rsidRDefault="006749B3" w:rsidP="00CF6E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E4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432" w:type="dxa"/>
            <w:gridSpan w:val="2"/>
          </w:tcPr>
          <w:p w:rsidR="006749B3" w:rsidRDefault="00CF6E4E" w:rsidP="00CF6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Співпрвця з соціальними службами у справах дітей.</w:t>
            </w:r>
          </w:p>
        </w:tc>
        <w:tc>
          <w:tcPr>
            <w:tcW w:w="1737" w:type="dxa"/>
            <w:gridSpan w:val="2"/>
          </w:tcPr>
          <w:p w:rsidR="006749B3" w:rsidRDefault="00CF6E4E" w:rsidP="00CF6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місяця (за потреби)</w:t>
            </w:r>
          </w:p>
        </w:tc>
        <w:tc>
          <w:tcPr>
            <w:tcW w:w="2655" w:type="dxa"/>
          </w:tcPr>
          <w:p w:rsidR="006749B3" w:rsidRDefault="00CF6E4E" w:rsidP="00CF6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</w:p>
        </w:tc>
        <w:tc>
          <w:tcPr>
            <w:tcW w:w="535" w:type="dxa"/>
          </w:tcPr>
          <w:p w:rsidR="006749B3" w:rsidRDefault="006749B3" w:rsidP="00B33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9B3" w:rsidTr="001B7F3B">
        <w:tc>
          <w:tcPr>
            <w:tcW w:w="496" w:type="dxa"/>
          </w:tcPr>
          <w:p w:rsidR="002D2FE4" w:rsidRDefault="002D2FE4" w:rsidP="00CF6E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749B3" w:rsidRPr="00CF6E4E" w:rsidRDefault="006749B3" w:rsidP="00CF6E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E4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432" w:type="dxa"/>
            <w:gridSpan w:val="2"/>
          </w:tcPr>
          <w:p w:rsidR="006749B3" w:rsidRDefault="00CF6E4E" w:rsidP="00CF6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Взаємодія з поліцією у питаннях профілактики боулінгу та правопорушень серед неповнолітніх.</w:t>
            </w:r>
          </w:p>
        </w:tc>
        <w:tc>
          <w:tcPr>
            <w:tcW w:w="1737" w:type="dxa"/>
            <w:gridSpan w:val="2"/>
          </w:tcPr>
          <w:p w:rsidR="00CF6E4E" w:rsidRDefault="00CF6E4E" w:rsidP="00CF6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9B3" w:rsidRDefault="00CF6E4E" w:rsidP="00CF6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місяця</w:t>
            </w:r>
          </w:p>
        </w:tc>
        <w:tc>
          <w:tcPr>
            <w:tcW w:w="2655" w:type="dxa"/>
          </w:tcPr>
          <w:p w:rsidR="006749B3" w:rsidRDefault="00CF6E4E" w:rsidP="00CF6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педагог, ювенальна поліція</w:t>
            </w:r>
          </w:p>
        </w:tc>
        <w:tc>
          <w:tcPr>
            <w:tcW w:w="535" w:type="dxa"/>
          </w:tcPr>
          <w:p w:rsidR="006749B3" w:rsidRDefault="006749B3" w:rsidP="00B33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9B3" w:rsidTr="001B7F3B">
        <w:trPr>
          <w:trHeight w:val="1689"/>
        </w:trPr>
        <w:tc>
          <w:tcPr>
            <w:tcW w:w="496" w:type="dxa"/>
          </w:tcPr>
          <w:p w:rsidR="002D2FE4" w:rsidRDefault="002D2FE4" w:rsidP="00CF6E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2FE4" w:rsidRDefault="002D2FE4" w:rsidP="00CF6E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749B3" w:rsidRPr="00CF6E4E" w:rsidRDefault="006749B3" w:rsidP="00CF6E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E4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432" w:type="dxa"/>
            <w:gridSpan w:val="2"/>
          </w:tcPr>
          <w:p w:rsidR="00D71EDD" w:rsidRDefault="00CF6E4E" w:rsidP="00CF6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Інформування учнів та батьків через стенди, буклети, оголошення про соціальні ініціативи та заходи.</w:t>
            </w:r>
          </w:p>
        </w:tc>
        <w:tc>
          <w:tcPr>
            <w:tcW w:w="1737" w:type="dxa"/>
            <w:gridSpan w:val="2"/>
          </w:tcPr>
          <w:p w:rsidR="00CF6E4E" w:rsidRDefault="00CF6E4E" w:rsidP="00CF6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9B3" w:rsidRDefault="00CF6E4E" w:rsidP="00CF6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місяця</w:t>
            </w:r>
          </w:p>
        </w:tc>
        <w:tc>
          <w:tcPr>
            <w:tcW w:w="2655" w:type="dxa"/>
          </w:tcPr>
          <w:p w:rsidR="006749B3" w:rsidRDefault="00CF6E4E" w:rsidP="00CF6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педагог, інформаційний стенд закладу</w:t>
            </w:r>
          </w:p>
        </w:tc>
        <w:tc>
          <w:tcPr>
            <w:tcW w:w="535" w:type="dxa"/>
          </w:tcPr>
          <w:p w:rsidR="006749B3" w:rsidRDefault="006749B3" w:rsidP="00B33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EDD" w:rsidTr="001B7F3B">
        <w:trPr>
          <w:trHeight w:val="568"/>
        </w:trPr>
        <w:tc>
          <w:tcPr>
            <w:tcW w:w="496" w:type="dxa"/>
          </w:tcPr>
          <w:p w:rsidR="00D71EDD" w:rsidRPr="00CF6E4E" w:rsidRDefault="00D71EDD" w:rsidP="00CF6E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432" w:type="dxa"/>
            <w:gridSpan w:val="2"/>
          </w:tcPr>
          <w:p w:rsidR="00D71EDD" w:rsidRDefault="00D71EDD" w:rsidP="00D71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Листування і відповіді на запити установ.</w:t>
            </w:r>
          </w:p>
          <w:p w:rsidR="00D71EDD" w:rsidRDefault="00D71EDD" w:rsidP="00CF6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2"/>
          </w:tcPr>
          <w:p w:rsidR="00D71EDD" w:rsidRDefault="00D71EDD" w:rsidP="00CF6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місяця</w:t>
            </w:r>
          </w:p>
        </w:tc>
        <w:tc>
          <w:tcPr>
            <w:tcW w:w="2655" w:type="dxa"/>
          </w:tcPr>
          <w:p w:rsidR="00D71EDD" w:rsidRDefault="00D71EDD" w:rsidP="00CF6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</w:p>
        </w:tc>
        <w:tc>
          <w:tcPr>
            <w:tcW w:w="535" w:type="dxa"/>
          </w:tcPr>
          <w:p w:rsidR="00D71EDD" w:rsidRDefault="00D71EDD" w:rsidP="00B33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BFA" w:rsidTr="001B7F3B">
        <w:tc>
          <w:tcPr>
            <w:tcW w:w="9855" w:type="dxa"/>
            <w:gridSpan w:val="7"/>
          </w:tcPr>
          <w:p w:rsidR="00C32BFA" w:rsidRPr="002D2FE4" w:rsidRDefault="00C32BFA" w:rsidP="00C32BFA">
            <w:pPr>
              <w:jc w:val="center"/>
              <w:rPr>
                <w:sz w:val="40"/>
                <w:szCs w:val="40"/>
              </w:rPr>
            </w:pPr>
            <w:r w:rsidRPr="002D2FE4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>Просвіта</w:t>
            </w:r>
          </w:p>
        </w:tc>
      </w:tr>
      <w:tr w:rsidR="008C31CF" w:rsidTr="001B7F3B">
        <w:tc>
          <w:tcPr>
            <w:tcW w:w="496" w:type="dxa"/>
          </w:tcPr>
          <w:p w:rsidR="002D2FE4" w:rsidRDefault="002D2FE4" w:rsidP="008C31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31CF" w:rsidRPr="008C31CF" w:rsidRDefault="008C31CF" w:rsidP="008C31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31C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432" w:type="dxa"/>
            <w:gridSpan w:val="2"/>
          </w:tcPr>
          <w:p w:rsidR="008C31CF" w:rsidRPr="008C31CF" w:rsidRDefault="008C31CF" w:rsidP="008C3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1CF">
              <w:rPr>
                <w:rFonts w:ascii="Times New Roman" w:hAnsi="Times New Roman" w:cs="Times New Roman"/>
                <w:sz w:val="28"/>
                <w:szCs w:val="28"/>
              </w:rPr>
              <w:t>Організація та проведення бесід для учнів «Безпечна поведінка в школі та вдома».</w:t>
            </w:r>
          </w:p>
        </w:tc>
        <w:tc>
          <w:tcPr>
            <w:tcW w:w="1737" w:type="dxa"/>
            <w:gridSpan w:val="2"/>
          </w:tcPr>
          <w:p w:rsidR="008C31CF" w:rsidRDefault="008C31CF" w:rsidP="008C3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1CF" w:rsidRPr="008C31CF" w:rsidRDefault="008C31CF" w:rsidP="008C3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1CF">
              <w:rPr>
                <w:rFonts w:ascii="Times New Roman" w:hAnsi="Times New Roman" w:cs="Times New Roman"/>
                <w:sz w:val="28"/>
                <w:szCs w:val="28"/>
              </w:rPr>
              <w:t>1 тиждень місяця</w:t>
            </w:r>
          </w:p>
        </w:tc>
        <w:tc>
          <w:tcPr>
            <w:tcW w:w="2655" w:type="dxa"/>
          </w:tcPr>
          <w:p w:rsidR="008C31CF" w:rsidRPr="008C31CF" w:rsidRDefault="008C31CF" w:rsidP="008C3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1CF">
              <w:rPr>
                <w:rFonts w:ascii="Times New Roman" w:hAnsi="Times New Roman" w:cs="Times New Roman"/>
                <w:sz w:val="28"/>
                <w:szCs w:val="28"/>
              </w:rPr>
              <w:t>Соціальний педагог, здобувачі освіти</w:t>
            </w:r>
          </w:p>
        </w:tc>
        <w:tc>
          <w:tcPr>
            <w:tcW w:w="535" w:type="dxa"/>
          </w:tcPr>
          <w:p w:rsidR="008C31CF" w:rsidRPr="008C31CF" w:rsidRDefault="008C31CF" w:rsidP="00B33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1CF" w:rsidTr="001B7F3B">
        <w:tc>
          <w:tcPr>
            <w:tcW w:w="496" w:type="dxa"/>
          </w:tcPr>
          <w:p w:rsidR="002D2FE4" w:rsidRDefault="002D2FE4" w:rsidP="008C31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31CF" w:rsidRPr="008C31CF" w:rsidRDefault="008C31CF" w:rsidP="008C31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31C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432" w:type="dxa"/>
            <w:gridSpan w:val="2"/>
          </w:tcPr>
          <w:p w:rsidR="008C31CF" w:rsidRPr="008C31CF" w:rsidRDefault="008C31CF" w:rsidP="008C3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1CF">
              <w:rPr>
                <w:rFonts w:ascii="Times New Roman" w:hAnsi="Times New Roman" w:cs="Times New Roman"/>
                <w:sz w:val="28"/>
                <w:szCs w:val="28"/>
              </w:rPr>
              <w:t>Тематичні заняття «Толерантність та повага до інших».</w:t>
            </w:r>
          </w:p>
        </w:tc>
        <w:tc>
          <w:tcPr>
            <w:tcW w:w="1737" w:type="dxa"/>
            <w:gridSpan w:val="2"/>
          </w:tcPr>
          <w:p w:rsidR="008C31CF" w:rsidRPr="008C31CF" w:rsidRDefault="008C31CF" w:rsidP="008C3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1CF">
              <w:rPr>
                <w:rFonts w:ascii="Times New Roman" w:hAnsi="Times New Roman" w:cs="Times New Roman"/>
                <w:sz w:val="28"/>
                <w:szCs w:val="28"/>
              </w:rPr>
              <w:t>Протягом місяця</w:t>
            </w:r>
          </w:p>
        </w:tc>
        <w:tc>
          <w:tcPr>
            <w:tcW w:w="2655" w:type="dxa"/>
          </w:tcPr>
          <w:p w:rsidR="008C31CF" w:rsidRPr="008C31CF" w:rsidRDefault="008C31CF" w:rsidP="008C3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1CF">
              <w:rPr>
                <w:rFonts w:ascii="Times New Roman" w:hAnsi="Times New Roman" w:cs="Times New Roman"/>
                <w:sz w:val="28"/>
                <w:szCs w:val="28"/>
              </w:rPr>
              <w:t>Соціальний педагог, учні 5 – 8 класів</w:t>
            </w:r>
          </w:p>
        </w:tc>
        <w:tc>
          <w:tcPr>
            <w:tcW w:w="535" w:type="dxa"/>
          </w:tcPr>
          <w:p w:rsidR="008C31CF" w:rsidRPr="008C31CF" w:rsidRDefault="008C31CF" w:rsidP="00B33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1CF" w:rsidTr="001B7F3B">
        <w:tc>
          <w:tcPr>
            <w:tcW w:w="496" w:type="dxa"/>
          </w:tcPr>
          <w:p w:rsidR="002D2FE4" w:rsidRDefault="002D2FE4" w:rsidP="008C31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31CF" w:rsidRPr="008C31CF" w:rsidRDefault="008C31CF" w:rsidP="008C31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31C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432" w:type="dxa"/>
            <w:gridSpan w:val="2"/>
          </w:tcPr>
          <w:p w:rsidR="008C31CF" w:rsidRPr="008C31CF" w:rsidRDefault="008C31CF" w:rsidP="008C3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1CF">
              <w:rPr>
                <w:rFonts w:ascii="Times New Roman" w:hAnsi="Times New Roman" w:cs="Times New Roman"/>
                <w:sz w:val="28"/>
                <w:szCs w:val="28"/>
              </w:rPr>
              <w:t xml:space="preserve">Підготовка та розповсюдження пам’яток, буклетів, інформаційних листівок «Здоровий спосіб життя та безпека». </w:t>
            </w:r>
          </w:p>
        </w:tc>
        <w:tc>
          <w:tcPr>
            <w:tcW w:w="1737" w:type="dxa"/>
            <w:gridSpan w:val="2"/>
          </w:tcPr>
          <w:p w:rsidR="008C31CF" w:rsidRDefault="008C31CF" w:rsidP="008C3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1CF" w:rsidRPr="008C31CF" w:rsidRDefault="008C31CF" w:rsidP="008C3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1CF">
              <w:rPr>
                <w:rFonts w:ascii="Times New Roman" w:hAnsi="Times New Roman" w:cs="Times New Roman"/>
                <w:sz w:val="28"/>
                <w:szCs w:val="28"/>
              </w:rPr>
              <w:t>Протягом місяця</w:t>
            </w:r>
          </w:p>
        </w:tc>
        <w:tc>
          <w:tcPr>
            <w:tcW w:w="2655" w:type="dxa"/>
          </w:tcPr>
          <w:p w:rsidR="008C31CF" w:rsidRPr="008C31CF" w:rsidRDefault="008C31CF" w:rsidP="008C3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1CF">
              <w:rPr>
                <w:rFonts w:ascii="Times New Roman" w:hAnsi="Times New Roman" w:cs="Times New Roman"/>
                <w:sz w:val="28"/>
                <w:szCs w:val="28"/>
              </w:rPr>
              <w:t>Соціальний педагог, інформаційний стенд закладу</w:t>
            </w:r>
          </w:p>
        </w:tc>
        <w:tc>
          <w:tcPr>
            <w:tcW w:w="535" w:type="dxa"/>
          </w:tcPr>
          <w:p w:rsidR="008C31CF" w:rsidRPr="008C31CF" w:rsidRDefault="008C31CF" w:rsidP="00B33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1CF" w:rsidTr="001B7F3B">
        <w:tc>
          <w:tcPr>
            <w:tcW w:w="496" w:type="dxa"/>
          </w:tcPr>
          <w:p w:rsidR="002D2FE4" w:rsidRDefault="002D2FE4" w:rsidP="008C31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31CF" w:rsidRPr="008C31CF" w:rsidRDefault="008C31CF" w:rsidP="008C31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31C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432" w:type="dxa"/>
            <w:gridSpan w:val="2"/>
          </w:tcPr>
          <w:p w:rsidR="008C31CF" w:rsidRPr="008C31CF" w:rsidRDefault="008C31CF" w:rsidP="008C3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1CF">
              <w:rPr>
                <w:rFonts w:ascii="Times New Roman" w:hAnsi="Times New Roman" w:cs="Times New Roman"/>
                <w:sz w:val="28"/>
                <w:szCs w:val="28"/>
              </w:rPr>
              <w:t>Проведення тематичних годин спілкування з педагогами «Методи профілактики конфліктів у класі»</w:t>
            </w:r>
          </w:p>
        </w:tc>
        <w:tc>
          <w:tcPr>
            <w:tcW w:w="1737" w:type="dxa"/>
            <w:gridSpan w:val="2"/>
          </w:tcPr>
          <w:p w:rsidR="008C31CF" w:rsidRDefault="008C31CF" w:rsidP="008C3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1CF" w:rsidRPr="008C31CF" w:rsidRDefault="008C31CF" w:rsidP="008C3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1CF">
              <w:rPr>
                <w:rFonts w:ascii="Times New Roman" w:hAnsi="Times New Roman" w:cs="Times New Roman"/>
                <w:sz w:val="28"/>
                <w:szCs w:val="28"/>
              </w:rPr>
              <w:t>Протягом місяця</w:t>
            </w:r>
          </w:p>
        </w:tc>
        <w:tc>
          <w:tcPr>
            <w:tcW w:w="2655" w:type="dxa"/>
          </w:tcPr>
          <w:p w:rsidR="008C31CF" w:rsidRPr="008C31CF" w:rsidRDefault="008C31CF" w:rsidP="008C3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1CF">
              <w:rPr>
                <w:rFonts w:ascii="Times New Roman" w:hAnsi="Times New Roman" w:cs="Times New Roman"/>
                <w:sz w:val="28"/>
                <w:szCs w:val="28"/>
              </w:rPr>
              <w:t>Соціальний педагог, класні керівники</w:t>
            </w:r>
          </w:p>
        </w:tc>
        <w:tc>
          <w:tcPr>
            <w:tcW w:w="535" w:type="dxa"/>
          </w:tcPr>
          <w:p w:rsidR="008C31CF" w:rsidRPr="008C31CF" w:rsidRDefault="008C31CF" w:rsidP="00B33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AC5" w:rsidTr="001B7F3B">
        <w:tc>
          <w:tcPr>
            <w:tcW w:w="496" w:type="dxa"/>
          </w:tcPr>
          <w:p w:rsidR="002D2FE4" w:rsidRDefault="002D2FE4" w:rsidP="002D2F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6AC5" w:rsidRPr="002D6AC5" w:rsidRDefault="002D6AC5" w:rsidP="002D2F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AC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432" w:type="dxa"/>
            <w:gridSpan w:val="2"/>
          </w:tcPr>
          <w:p w:rsidR="002D6AC5" w:rsidRPr="002D6AC5" w:rsidRDefault="002D6AC5" w:rsidP="002D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AC5">
              <w:rPr>
                <w:rFonts w:ascii="Times New Roman" w:hAnsi="Times New Roman" w:cs="Times New Roman"/>
                <w:sz w:val="28"/>
                <w:szCs w:val="28"/>
              </w:rPr>
              <w:t>Організація зайнятості дітей пільгових категорій у позаурочний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37" w:type="dxa"/>
            <w:gridSpan w:val="2"/>
          </w:tcPr>
          <w:p w:rsidR="002D6AC5" w:rsidRPr="002D6AC5" w:rsidRDefault="002D6AC5" w:rsidP="002D6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AC5">
              <w:rPr>
                <w:rFonts w:ascii="Times New Roman" w:hAnsi="Times New Roman" w:cs="Times New Roman"/>
                <w:sz w:val="28"/>
                <w:szCs w:val="28"/>
              </w:rPr>
              <w:t>Протягом місяця</w:t>
            </w:r>
          </w:p>
        </w:tc>
        <w:tc>
          <w:tcPr>
            <w:tcW w:w="2655" w:type="dxa"/>
          </w:tcPr>
          <w:p w:rsidR="002D6AC5" w:rsidRPr="002D6AC5" w:rsidRDefault="002D6AC5" w:rsidP="002D6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AC5"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  <w:r w:rsidR="002D2F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D6AC5">
              <w:rPr>
                <w:rFonts w:ascii="Times New Roman" w:hAnsi="Times New Roman" w:cs="Times New Roman"/>
                <w:sz w:val="28"/>
                <w:szCs w:val="28"/>
              </w:rPr>
              <w:t xml:space="preserve"> класні керівники</w:t>
            </w:r>
          </w:p>
        </w:tc>
        <w:tc>
          <w:tcPr>
            <w:tcW w:w="535" w:type="dxa"/>
          </w:tcPr>
          <w:p w:rsidR="002D6AC5" w:rsidRDefault="002D6AC5" w:rsidP="00B33A04">
            <w:pPr>
              <w:jc w:val="both"/>
              <w:rPr>
                <w:sz w:val="28"/>
                <w:szCs w:val="28"/>
              </w:rPr>
            </w:pPr>
          </w:p>
        </w:tc>
      </w:tr>
      <w:tr w:rsidR="002D6AC5" w:rsidTr="001B7F3B">
        <w:tc>
          <w:tcPr>
            <w:tcW w:w="9855" w:type="dxa"/>
            <w:gridSpan w:val="7"/>
          </w:tcPr>
          <w:p w:rsidR="002D6AC5" w:rsidRPr="002D2FE4" w:rsidRDefault="002D6AC5" w:rsidP="002D2FE4">
            <w:pPr>
              <w:jc w:val="center"/>
              <w:rPr>
                <w:sz w:val="40"/>
                <w:szCs w:val="40"/>
              </w:rPr>
            </w:pPr>
            <w:r w:rsidRPr="002D2FE4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 xml:space="preserve">Організаційно – методична, соціально – захисна </w:t>
            </w:r>
            <w:r w:rsidRPr="002D2FE4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lastRenderedPageBreak/>
              <w:t>функції</w:t>
            </w:r>
          </w:p>
        </w:tc>
      </w:tr>
      <w:tr w:rsidR="002D6AC5" w:rsidRPr="00A4122C" w:rsidTr="001B7F3B">
        <w:tc>
          <w:tcPr>
            <w:tcW w:w="496" w:type="dxa"/>
          </w:tcPr>
          <w:p w:rsidR="002D6AC5" w:rsidRPr="00A4122C" w:rsidRDefault="002D6AC5" w:rsidP="00A41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4432" w:type="dxa"/>
            <w:gridSpan w:val="2"/>
          </w:tcPr>
          <w:p w:rsidR="002D6AC5" w:rsidRPr="00A4122C" w:rsidRDefault="002D6AC5" w:rsidP="00A41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t>Ведення документації ( журнали, плани, звіти).</w:t>
            </w:r>
          </w:p>
        </w:tc>
        <w:tc>
          <w:tcPr>
            <w:tcW w:w="1737" w:type="dxa"/>
            <w:gridSpan w:val="2"/>
          </w:tcPr>
          <w:p w:rsidR="002D6AC5" w:rsidRPr="00A4122C" w:rsidRDefault="007D03AD" w:rsidP="00A41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655" w:type="dxa"/>
          </w:tcPr>
          <w:p w:rsidR="002D6AC5" w:rsidRPr="00A4122C" w:rsidRDefault="007D03AD" w:rsidP="00A41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</w:p>
        </w:tc>
        <w:tc>
          <w:tcPr>
            <w:tcW w:w="535" w:type="dxa"/>
          </w:tcPr>
          <w:p w:rsidR="002D6AC5" w:rsidRPr="00A4122C" w:rsidRDefault="002D6AC5" w:rsidP="00B33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AC5" w:rsidRPr="00A4122C" w:rsidTr="001B7F3B">
        <w:tc>
          <w:tcPr>
            <w:tcW w:w="496" w:type="dxa"/>
          </w:tcPr>
          <w:p w:rsidR="002D6AC5" w:rsidRPr="00A4122C" w:rsidRDefault="002D6AC5" w:rsidP="00A41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432" w:type="dxa"/>
            <w:gridSpan w:val="2"/>
          </w:tcPr>
          <w:p w:rsidR="002D6AC5" w:rsidRPr="00A4122C" w:rsidRDefault="007D03AD" w:rsidP="00A41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t>Аналіз соціального паспорту класів, уточнення даних дітей пільгових категорій</w:t>
            </w:r>
            <w:r w:rsidR="00A412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37" w:type="dxa"/>
            <w:gridSpan w:val="2"/>
          </w:tcPr>
          <w:p w:rsidR="007D03AD" w:rsidRPr="00A4122C" w:rsidRDefault="007D03AD" w:rsidP="00A41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AC5" w:rsidRPr="00A4122C" w:rsidRDefault="007D03AD" w:rsidP="00A41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</w:tc>
        <w:tc>
          <w:tcPr>
            <w:tcW w:w="2655" w:type="dxa"/>
          </w:tcPr>
          <w:p w:rsidR="007D03AD" w:rsidRPr="00A4122C" w:rsidRDefault="007D03AD" w:rsidP="00A41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AC5" w:rsidRPr="00A4122C" w:rsidRDefault="007D03AD" w:rsidP="00A41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</w:p>
        </w:tc>
        <w:tc>
          <w:tcPr>
            <w:tcW w:w="535" w:type="dxa"/>
          </w:tcPr>
          <w:p w:rsidR="002D6AC5" w:rsidRPr="00A4122C" w:rsidRDefault="002D6AC5" w:rsidP="00B33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AC5" w:rsidRPr="00A4122C" w:rsidTr="001B7F3B">
        <w:tc>
          <w:tcPr>
            <w:tcW w:w="496" w:type="dxa"/>
          </w:tcPr>
          <w:p w:rsidR="00A4122C" w:rsidRPr="00A4122C" w:rsidRDefault="00A4122C" w:rsidP="00A41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6AC5" w:rsidRPr="00A4122C" w:rsidRDefault="002D6AC5" w:rsidP="00A41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432" w:type="dxa"/>
            <w:gridSpan w:val="2"/>
          </w:tcPr>
          <w:p w:rsidR="00A4122C" w:rsidRDefault="00A4122C" w:rsidP="00A412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AC5" w:rsidRPr="00A4122C" w:rsidRDefault="007D03AD" w:rsidP="00A41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t>Перевірка відвідування занять</w:t>
            </w:r>
          </w:p>
        </w:tc>
        <w:tc>
          <w:tcPr>
            <w:tcW w:w="1737" w:type="dxa"/>
            <w:gridSpan w:val="2"/>
          </w:tcPr>
          <w:p w:rsidR="00A4122C" w:rsidRDefault="00A4122C" w:rsidP="00A41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AC5" w:rsidRPr="00A4122C" w:rsidRDefault="00A4122C" w:rsidP="00A41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655" w:type="dxa"/>
          </w:tcPr>
          <w:p w:rsidR="00A4122C" w:rsidRDefault="00A4122C" w:rsidP="00A41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AC5" w:rsidRPr="00A4122C" w:rsidRDefault="00A4122C" w:rsidP="00A41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  <w:r w:rsidR="002D2F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22C">
              <w:rPr>
                <w:rFonts w:ascii="Times New Roman" w:hAnsi="Times New Roman" w:cs="Times New Roman"/>
                <w:sz w:val="28"/>
                <w:szCs w:val="28"/>
              </w:rPr>
              <w:t xml:space="preserve"> класні керівники</w:t>
            </w:r>
          </w:p>
        </w:tc>
        <w:tc>
          <w:tcPr>
            <w:tcW w:w="535" w:type="dxa"/>
          </w:tcPr>
          <w:p w:rsidR="002D6AC5" w:rsidRPr="00A4122C" w:rsidRDefault="002D6AC5" w:rsidP="00B33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AC5" w:rsidRPr="00A4122C" w:rsidTr="001B7F3B">
        <w:tc>
          <w:tcPr>
            <w:tcW w:w="496" w:type="dxa"/>
          </w:tcPr>
          <w:p w:rsidR="002D2FE4" w:rsidRDefault="002D2FE4" w:rsidP="00A41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2FE4" w:rsidRDefault="002D2FE4" w:rsidP="00A41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6AC5" w:rsidRPr="00A4122C" w:rsidRDefault="002D6AC5" w:rsidP="00A41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432" w:type="dxa"/>
            <w:gridSpan w:val="2"/>
          </w:tcPr>
          <w:p w:rsidR="002D2FE4" w:rsidRDefault="002D2FE4" w:rsidP="00A412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FE4" w:rsidRDefault="002D2FE4" w:rsidP="00A412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AC5" w:rsidRPr="00A4122C" w:rsidRDefault="00A4122C" w:rsidP="00A41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t>Проведення цільових інструктажів життєдіяльності учнів</w:t>
            </w:r>
          </w:p>
        </w:tc>
        <w:tc>
          <w:tcPr>
            <w:tcW w:w="1737" w:type="dxa"/>
            <w:gridSpan w:val="2"/>
          </w:tcPr>
          <w:p w:rsidR="00A4122C" w:rsidRDefault="00A4122C" w:rsidP="00A41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FE4" w:rsidRDefault="002D2FE4" w:rsidP="00A41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AC5" w:rsidRPr="00A4122C" w:rsidRDefault="00A4122C" w:rsidP="00A41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</w:tc>
        <w:tc>
          <w:tcPr>
            <w:tcW w:w="2655" w:type="dxa"/>
          </w:tcPr>
          <w:p w:rsidR="002D2FE4" w:rsidRDefault="002D2FE4" w:rsidP="00A41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FE4" w:rsidRDefault="002D2FE4" w:rsidP="00A41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AC5" w:rsidRPr="00A4122C" w:rsidRDefault="00A4122C" w:rsidP="00A41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t>Учасники освітнього процесу</w:t>
            </w:r>
            <w:r w:rsidR="002D2F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4122C" w:rsidRPr="00A4122C" w:rsidRDefault="002D2FE4" w:rsidP="00A41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4122C" w:rsidRPr="00A4122C">
              <w:rPr>
                <w:rFonts w:ascii="Times New Roman" w:hAnsi="Times New Roman" w:cs="Times New Roman"/>
                <w:sz w:val="28"/>
                <w:szCs w:val="28"/>
              </w:rPr>
              <w:t>оціальний педагог</w:t>
            </w:r>
          </w:p>
        </w:tc>
        <w:tc>
          <w:tcPr>
            <w:tcW w:w="535" w:type="dxa"/>
          </w:tcPr>
          <w:p w:rsidR="002D6AC5" w:rsidRPr="00A4122C" w:rsidRDefault="002D6AC5" w:rsidP="00B33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984" w:rsidTr="001B7F3B">
        <w:tc>
          <w:tcPr>
            <w:tcW w:w="9855" w:type="dxa"/>
            <w:gridSpan w:val="7"/>
          </w:tcPr>
          <w:p w:rsidR="00012984" w:rsidRPr="00C92204" w:rsidRDefault="00012984" w:rsidP="00012984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36"/>
                <w:szCs w:val="36"/>
                <w:lang w:val="ru-RU"/>
              </w:rPr>
              <w:t>ЛИСТОПАД</w:t>
            </w:r>
          </w:p>
          <w:p w:rsidR="00012984" w:rsidRPr="004F3152" w:rsidRDefault="00012984" w:rsidP="0001298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F3152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>Діагностика</w:t>
            </w:r>
          </w:p>
        </w:tc>
      </w:tr>
      <w:tr w:rsidR="00012984" w:rsidTr="001B7F3B">
        <w:tc>
          <w:tcPr>
            <w:tcW w:w="496" w:type="dxa"/>
          </w:tcPr>
          <w:p w:rsidR="00012984" w:rsidRPr="000A0A47" w:rsidRDefault="00012984" w:rsidP="00012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A4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432" w:type="dxa"/>
            <w:gridSpan w:val="2"/>
          </w:tcPr>
          <w:p w:rsidR="00012984" w:rsidRDefault="00012984" w:rsidP="000A0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Анкетування за методикою «Агресивна поведінка» (за Є.Ільїним та П.Ковальовим).</w:t>
            </w:r>
          </w:p>
        </w:tc>
        <w:tc>
          <w:tcPr>
            <w:tcW w:w="1737" w:type="dxa"/>
            <w:gridSpan w:val="2"/>
          </w:tcPr>
          <w:p w:rsidR="00012984" w:rsidRDefault="00012984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 тиждень</w:t>
            </w:r>
          </w:p>
        </w:tc>
        <w:tc>
          <w:tcPr>
            <w:tcW w:w="2655" w:type="dxa"/>
          </w:tcPr>
          <w:p w:rsidR="00012984" w:rsidRDefault="00012984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  <w:r w:rsidR="002D2F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12984" w:rsidRDefault="00012984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 класи</w:t>
            </w:r>
          </w:p>
        </w:tc>
        <w:tc>
          <w:tcPr>
            <w:tcW w:w="535" w:type="dxa"/>
          </w:tcPr>
          <w:p w:rsidR="00012984" w:rsidRDefault="00012984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984" w:rsidTr="001B7F3B">
        <w:tc>
          <w:tcPr>
            <w:tcW w:w="496" w:type="dxa"/>
          </w:tcPr>
          <w:p w:rsidR="00012984" w:rsidRPr="000A0A47" w:rsidRDefault="006B190D" w:rsidP="00012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A4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432" w:type="dxa"/>
            <w:gridSpan w:val="2"/>
          </w:tcPr>
          <w:p w:rsidR="00012984" w:rsidRDefault="006B190D" w:rsidP="000A0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Моніторинг учнів, які перебувають у складних життєвих обставинах ( відвідування сімей, індивідуальні бесіди).</w:t>
            </w:r>
          </w:p>
        </w:tc>
        <w:tc>
          <w:tcPr>
            <w:tcW w:w="1737" w:type="dxa"/>
            <w:gridSpan w:val="2"/>
          </w:tcPr>
          <w:p w:rsidR="00012984" w:rsidRDefault="006B190D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листопада</w:t>
            </w:r>
          </w:p>
        </w:tc>
        <w:tc>
          <w:tcPr>
            <w:tcW w:w="2655" w:type="dxa"/>
          </w:tcPr>
          <w:p w:rsidR="002D2FE4" w:rsidRDefault="002D2FE4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984" w:rsidRDefault="006B190D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</w:p>
        </w:tc>
        <w:tc>
          <w:tcPr>
            <w:tcW w:w="535" w:type="dxa"/>
          </w:tcPr>
          <w:p w:rsidR="00012984" w:rsidRDefault="00012984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984" w:rsidTr="001B7F3B">
        <w:tc>
          <w:tcPr>
            <w:tcW w:w="496" w:type="dxa"/>
          </w:tcPr>
          <w:p w:rsidR="00012984" w:rsidRPr="000A0A47" w:rsidRDefault="006B190D" w:rsidP="00012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A4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432" w:type="dxa"/>
            <w:gridSpan w:val="2"/>
          </w:tcPr>
          <w:p w:rsidR="00012984" w:rsidRDefault="006B190D" w:rsidP="000A0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Опитування вчителів щодо навчальної мотивації та поведінки учнів «групи ризику»</w:t>
            </w:r>
            <w:r w:rsidR="003951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37" w:type="dxa"/>
            <w:gridSpan w:val="2"/>
          </w:tcPr>
          <w:p w:rsidR="00012984" w:rsidRDefault="006B190D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листопада</w:t>
            </w:r>
          </w:p>
        </w:tc>
        <w:tc>
          <w:tcPr>
            <w:tcW w:w="2655" w:type="dxa"/>
          </w:tcPr>
          <w:p w:rsidR="00012984" w:rsidRDefault="006B190D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  <w:r w:rsidR="002D2F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B190D" w:rsidRDefault="002D2FE4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B190D">
              <w:rPr>
                <w:rFonts w:ascii="Times New Roman" w:hAnsi="Times New Roman" w:cs="Times New Roman"/>
                <w:sz w:val="28"/>
                <w:szCs w:val="28"/>
              </w:rPr>
              <w:t>ласні керівники</w:t>
            </w:r>
          </w:p>
        </w:tc>
        <w:tc>
          <w:tcPr>
            <w:tcW w:w="535" w:type="dxa"/>
          </w:tcPr>
          <w:p w:rsidR="00012984" w:rsidRDefault="00012984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984" w:rsidTr="001B7F3B">
        <w:tc>
          <w:tcPr>
            <w:tcW w:w="496" w:type="dxa"/>
          </w:tcPr>
          <w:p w:rsidR="00012984" w:rsidRPr="000A0A47" w:rsidRDefault="006B190D" w:rsidP="00012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A4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432" w:type="dxa"/>
            <w:gridSpan w:val="2"/>
          </w:tcPr>
          <w:p w:rsidR="00012984" w:rsidRDefault="006B190D" w:rsidP="000A0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Соціометрична гра «Моє місце в класі» </w:t>
            </w:r>
            <w:r w:rsidR="003951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37" w:type="dxa"/>
            <w:gridSpan w:val="2"/>
          </w:tcPr>
          <w:p w:rsidR="00012984" w:rsidRDefault="006B190D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 тиждень листопада</w:t>
            </w:r>
          </w:p>
        </w:tc>
        <w:tc>
          <w:tcPr>
            <w:tcW w:w="2655" w:type="dxa"/>
          </w:tcPr>
          <w:p w:rsidR="00012984" w:rsidRDefault="006B190D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</w:p>
          <w:p w:rsidR="006B190D" w:rsidRDefault="006B190D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Учні 4, 5 класів</w:t>
            </w:r>
          </w:p>
        </w:tc>
        <w:tc>
          <w:tcPr>
            <w:tcW w:w="535" w:type="dxa"/>
          </w:tcPr>
          <w:p w:rsidR="00012984" w:rsidRDefault="00012984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984" w:rsidTr="001B7F3B">
        <w:tc>
          <w:tcPr>
            <w:tcW w:w="496" w:type="dxa"/>
          </w:tcPr>
          <w:p w:rsidR="00012984" w:rsidRPr="000A0A47" w:rsidRDefault="006B190D" w:rsidP="00012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A4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432" w:type="dxa"/>
            <w:gridSpan w:val="2"/>
          </w:tcPr>
          <w:p w:rsidR="00012984" w:rsidRDefault="006B190D" w:rsidP="000A0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Тренінг – гра «Дискусійний клуб»</w:t>
            </w:r>
            <w:r w:rsidR="003951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37" w:type="dxa"/>
            <w:gridSpan w:val="2"/>
          </w:tcPr>
          <w:p w:rsidR="00012984" w:rsidRDefault="006B190D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 тиждень листопада</w:t>
            </w:r>
          </w:p>
        </w:tc>
        <w:tc>
          <w:tcPr>
            <w:tcW w:w="2655" w:type="dxa"/>
          </w:tcPr>
          <w:p w:rsidR="00012984" w:rsidRDefault="006B190D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  <w:r w:rsidR="002D2F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190D" w:rsidRDefault="002D2FE4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B190D">
              <w:rPr>
                <w:rFonts w:ascii="Times New Roman" w:hAnsi="Times New Roman" w:cs="Times New Roman"/>
                <w:sz w:val="28"/>
                <w:szCs w:val="28"/>
              </w:rPr>
              <w:t>чні 10-11 класів</w:t>
            </w:r>
          </w:p>
        </w:tc>
        <w:tc>
          <w:tcPr>
            <w:tcW w:w="535" w:type="dxa"/>
          </w:tcPr>
          <w:p w:rsidR="00012984" w:rsidRDefault="00012984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90D" w:rsidTr="001B7F3B">
        <w:tc>
          <w:tcPr>
            <w:tcW w:w="9855" w:type="dxa"/>
            <w:gridSpan w:val="7"/>
          </w:tcPr>
          <w:p w:rsidR="006B190D" w:rsidRPr="004F3152" w:rsidRDefault="006B190D" w:rsidP="006B190D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</w:pPr>
            <w:r w:rsidRPr="004F3152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>Профілактика, у тому числі розвиок соціальних</w:t>
            </w:r>
          </w:p>
          <w:p w:rsidR="006B190D" w:rsidRDefault="006B190D" w:rsidP="006B1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52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 xml:space="preserve"> навичок</w:t>
            </w:r>
          </w:p>
        </w:tc>
      </w:tr>
      <w:tr w:rsidR="006B190D" w:rsidTr="001B7F3B">
        <w:tc>
          <w:tcPr>
            <w:tcW w:w="815" w:type="dxa"/>
            <w:gridSpan w:val="2"/>
          </w:tcPr>
          <w:p w:rsidR="006B190D" w:rsidRPr="000A0A47" w:rsidRDefault="003951F7" w:rsidP="00012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A4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3" w:type="dxa"/>
          </w:tcPr>
          <w:p w:rsidR="006B190D" w:rsidRDefault="003951F7" w:rsidP="000A0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Година спілкування «Я частина класу» .</w:t>
            </w:r>
          </w:p>
        </w:tc>
        <w:tc>
          <w:tcPr>
            <w:tcW w:w="1737" w:type="dxa"/>
            <w:gridSpan w:val="2"/>
          </w:tcPr>
          <w:p w:rsidR="006B190D" w:rsidRDefault="003951F7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 тиждень листопада</w:t>
            </w:r>
          </w:p>
        </w:tc>
        <w:tc>
          <w:tcPr>
            <w:tcW w:w="2655" w:type="dxa"/>
          </w:tcPr>
          <w:p w:rsidR="006B190D" w:rsidRDefault="003951F7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  <w:r w:rsidR="002D2F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51F7" w:rsidRDefault="002D2FE4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951F7">
              <w:rPr>
                <w:rFonts w:ascii="Times New Roman" w:hAnsi="Times New Roman" w:cs="Times New Roman"/>
                <w:sz w:val="28"/>
                <w:szCs w:val="28"/>
              </w:rPr>
              <w:t>чні 1-4 класів</w:t>
            </w:r>
          </w:p>
        </w:tc>
        <w:tc>
          <w:tcPr>
            <w:tcW w:w="535" w:type="dxa"/>
          </w:tcPr>
          <w:p w:rsidR="006B190D" w:rsidRDefault="006B190D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90D" w:rsidTr="001B7F3B">
        <w:tc>
          <w:tcPr>
            <w:tcW w:w="815" w:type="dxa"/>
            <w:gridSpan w:val="2"/>
          </w:tcPr>
          <w:p w:rsidR="006B190D" w:rsidRPr="000A0A47" w:rsidRDefault="003951F7" w:rsidP="00012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A4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3" w:type="dxa"/>
          </w:tcPr>
          <w:p w:rsidR="006B190D" w:rsidRDefault="003951F7" w:rsidP="000A0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Класна година «Безпека в Інтернеті».</w:t>
            </w:r>
          </w:p>
        </w:tc>
        <w:tc>
          <w:tcPr>
            <w:tcW w:w="1737" w:type="dxa"/>
            <w:gridSpan w:val="2"/>
          </w:tcPr>
          <w:p w:rsidR="006B190D" w:rsidRDefault="003951F7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  <w:tc>
          <w:tcPr>
            <w:tcW w:w="2655" w:type="dxa"/>
          </w:tcPr>
          <w:p w:rsidR="006B190D" w:rsidRDefault="003951F7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  <w:r w:rsidR="002D2F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951F7" w:rsidRDefault="002D2FE4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951F7">
              <w:rPr>
                <w:rFonts w:ascii="Times New Roman" w:hAnsi="Times New Roman" w:cs="Times New Roman"/>
                <w:sz w:val="28"/>
                <w:szCs w:val="28"/>
              </w:rPr>
              <w:t>чні 5-7 класів</w:t>
            </w:r>
          </w:p>
        </w:tc>
        <w:tc>
          <w:tcPr>
            <w:tcW w:w="535" w:type="dxa"/>
          </w:tcPr>
          <w:p w:rsidR="006B190D" w:rsidRDefault="006B190D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90D" w:rsidTr="001B7F3B">
        <w:tc>
          <w:tcPr>
            <w:tcW w:w="815" w:type="dxa"/>
            <w:gridSpan w:val="2"/>
          </w:tcPr>
          <w:p w:rsidR="006B190D" w:rsidRPr="000A0A47" w:rsidRDefault="003951F7" w:rsidP="00012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A4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3" w:type="dxa"/>
          </w:tcPr>
          <w:p w:rsidR="006B190D" w:rsidRDefault="003951F7" w:rsidP="000A0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Групове заняття «Конфлікт без бійки».</w:t>
            </w:r>
          </w:p>
        </w:tc>
        <w:tc>
          <w:tcPr>
            <w:tcW w:w="1737" w:type="dxa"/>
            <w:gridSpan w:val="2"/>
          </w:tcPr>
          <w:p w:rsidR="006B190D" w:rsidRDefault="003951F7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 тиждень листопада</w:t>
            </w:r>
          </w:p>
        </w:tc>
        <w:tc>
          <w:tcPr>
            <w:tcW w:w="2655" w:type="dxa"/>
          </w:tcPr>
          <w:p w:rsidR="006B190D" w:rsidRDefault="003951F7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  <w:r w:rsidR="002D2F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951F7" w:rsidRDefault="002D2FE4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951F7">
              <w:rPr>
                <w:rFonts w:ascii="Times New Roman" w:hAnsi="Times New Roman" w:cs="Times New Roman"/>
                <w:sz w:val="28"/>
                <w:szCs w:val="28"/>
              </w:rPr>
              <w:t>чні 8-9 класів</w:t>
            </w:r>
          </w:p>
        </w:tc>
        <w:tc>
          <w:tcPr>
            <w:tcW w:w="535" w:type="dxa"/>
          </w:tcPr>
          <w:p w:rsidR="006B190D" w:rsidRDefault="006B190D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90D" w:rsidTr="001B7F3B">
        <w:tc>
          <w:tcPr>
            <w:tcW w:w="815" w:type="dxa"/>
            <w:gridSpan w:val="2"/>
          </w:tcPr>
          <w:p w:rsidR="006B190D" w:rsidRPr="000A0A47" w:rsidRDefault="003951F7" w:rsidP="00012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A4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13" w:type="dxa"/>
          </w:tcPr>
          <w:p w:rsidR="006B190D" w:rsidRDefault="003951F7" w:rsidP="000A0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Дискусійний клуб «Мої права 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обов’язки».</w:t>
            </w:r>
          </w:p>
        </w:tc>
        <w:tc>
          <w:tcPr>
            <w:tcW w:w="1737" w:type="dxa"/>
            <w:gridSpan w:val="2"/>
          </w:tcPr>
          <w:p w:rsidR="006B190D" w:rsidRDefault="003951F7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ІІІ тиждень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листопада</w:t>
            </w:r>
          </w:p>
        </w:tc>
        <w:tc>
          <w:tcPr>
            <w:tcW w:w="2655" w:type="dxa"/>
          </w:tcPr>
          <w:p w:rsidR="006B190D" w:rsidRDefault="003951F7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Соціальний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</w:t>
            </w:r>
            <w:r w:rsidR="002D2F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951F7" w:rsidRDefault="002D2FE4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951F7">
              <w:rPr>
                <w:rFonts w:ascii="Times New Roman" w:hAnsi="Times New Roman" w:cs="Times New Roman"/>
                <w:sz w:val="28"/>
                <w:szCs w:val="28"/>
              </w:rPr>
              <w:t>чні 10-11 класів</w:t>
            </w:r>
          </w:p>
        </w:tc>
        <w:tc>
          <w:tcPr>
            <w:tcW w:w="535" w:type="dxa"/>
          </w:tcPr>
          <w:p w:rsidR="006B190D" w:rsidRDefault="006B190D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1F7" w:rsidTr="001B7F3B">
        <w:tc>
          <w:tcPr>
            <w:tcW w:w="815" w:type="dxa"/>
            <w:gridSpan w:val="2"/>
          </w:tcPr>
          <w:p w:rsidR="004F3152" w:rsidRDefault="004F3152" w:rsidP="00012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51F7" w:rsidRPr="000A0A47" w:rsidRDefault="003951F7" w:rsidP="00012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A4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13" w:type="dxa"/>
          </w:tcPr>
          <w:p w:rsidR="003951F7" w:rsidRPr="003951F7" w:rsidRDefault="003951F7" w:rsidP="000A0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1F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Участь у акції «16 днів проти насилля» </w:t>
            </w:r>
            <w:r w:rsidRPr="003951F7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  <w:t>(за окремим планом).</w:t>
            </w:r>
          </w:p>
        </w:tc>
        <w:tc>
          <w:tcPr>
            <w:tcW w:w="1737" w:type="dxa"/>
            <w:gridSpan w:val="2"/>
          </w:tcPr>
          <w:p w:rsidR="00C364C9" w:rsidRDefault="00C364C9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1F7" w:rsidRDefault="000A0A47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Упродовж акції</w:t>
            </w:r>
          </w:p>
        </w:tc>
        <w:tc>
          <w:tcPr>
            <w:tcW w:w="2655" w:type="dxa"/>
          </w:tcPr>
          <w:p w:rsidR="003951F7" w:rsidRPr="000A0A47" w:rsidRDefault="000A0A47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A4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ЗДВР, практичний психолог, соціальний педагог, педагог-організатор</w:t>
            </w:r>
          </w:p>
        </w:tc>
        <w:tc>
          <w:tcPr>
            <w:tcW w:w="535" w:type="dxa"/>
          </w:tcPr>
          <w:p w:rsidR="003951F7" w:rsidRDefault="003951F7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1F7" w:rsidTr="001B7F3B">
        <w:trPr>
          <w:trHeight w:val="1232"/>
        </w:trPr>
        <w:tc>
          <w:tcPr>
            <w:tcW w:w="815" w:type="dxa"/>
            <w:gridSpan w:val="2"/>
          </w:tcPr>
          <w:p w:rsidR="004F3152" w:rsidRDefault="004F3152" w:rsidP="00012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51F7" w:rsidRPr="000A0A47" w:rsidRDefault="000A0A47" w:rsidP="00012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A4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113" w:type="dxa"/>
          </w:tcPr>
          <w:p w:rsidR="003951F7" w:rsidRDefault="000A0A47" w:rsidP="000A0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Тиждень психологічних знань. </w:t>
            </w:r>
          </w:p>
        </w:tc>
        <w:tc>
          <w:tcPr>
            <w:tcW w:w="1737" w:type="dxa"/>
            <w:gridSpan w:val="2"/>
          </w:tcPr>
          <w:p w:rsidR="00C364C9" w:rsidRDefault="00C364C9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1F7" w:rsidRDefault="000A0A47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11.11-15.11</w:t>
            </w:r>
          </w:p>
        </w:tc>
        <w:tc>
          <w:tcPr>
            <w:tcW w:w="2655" w:type="dxa"/>
          </w:tcPr>
          <w:p w:rsidR="003951F7" w:rsidRDefault="000A0A47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  <w:r w:rsidR="002D2F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32458" w:rsidRDefault="002D2FE4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A0A47">
              <w:rPr>
                <w:rFonts w:ascii="Times New Roman" w:hAnsi="Times New Roman" w:cs="Times New Roman"/>
                <w:sz w:val="28"/>
                <w:szCs w:val="28"/>
              </w:rPr>
              <w:t>рактичний психолог</w:t>
            </w:r>
          </w:p>
        </w:tc>
        <w:tc>
          <w:tcPr>
            <w:tcW w:w="535" w:type="dxa"/>
          </w:tcPr>
          <w:p w:rsidR="003951F7" w:rsidRDefault="003951F7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458" w:rsidTr="001B7F3B">
        <w:trPr>
          <w:trHeight w:val="706"/>
        </w:trPr>
        <w:tc>
          <w:tcPr>
            <w:tcW w:w="815" w:type="dxa"/>
            <w:gridSpan w:val="2"/>
          </w:tcPr>
          <w:p w:rsidR="004F3152" w:rsidRDefault="004F3152" w:rsidP="00012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2458" w:rsidRPr="000A0A47" w:rsidRDefault="00F32458" w:rsidP="00012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113" w:type="dxa"/>
          </w:tcPr>
          <w:p w:rsidR="00F32458" w:rsidRDefault="00F32458" w:rsidP="000A0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458">
              <w:rPr>
                <w:rFonts w:ascii="Times New Roman" w:hAnsi="Times New Roman" w:cs="Times New Roman"/>
                <w:sz w:val="28"/>
                <w:szCs w:val="28"/>
              </w:rPr>
              <w:t>Індивідуальні бесіди з учнями схильними до правопорушень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37" w:type="dxa"/>
            <w:gridSpan w:val="2"/>
          </w:tcPr>
          <w:p w:rsidR="00C364C9" w:rsidRDefault="00C364C9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458" w:rsidRDefault="00F32458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місяця</w:t>
            </w:r>
          </w:p>
        </w:tc>
        <w:tc>
          <w:tcPr>
            <w:tcW w:w="2655" w:type="dxa"/>
          </w:tcPr>
          <w:p w:rsidR="00F32458" w:rsidRDefault="00F32458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458" w:rsidRDefault="00F32458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  <w:r w:rsidR="002D2F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32458" w:rsidRDefault="002D2FE4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32458">
              <w:rPr>
                <w:rFonts w:ascii="Times New Roman" w:hAnsi="Times New Roman" w:cs="Times New Roman"/>
                <w:sz w:val="28"/>
                <w:szCs w:val="28"/>
              </w:rPr>
              <w:t>часники освітнього процесу</w:t>
            </w:r>
            <w:r w:rsidR="00FD76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5" w:type="dxa"/>
          </w:tcPr>
          <w:p w:rsidR="00F32458" w:rsidRDefault="00F32458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A47" w:rsidTr="001B7F3B">
        <w:tc>
          <w:tcPr>
            <w:tcW w:w="9855" w:type="dxa"/>
            <w:gridSpan w:val="7"/>
          </w:tcPr>
          <w:p w:rsidR="000A0A47" w:rsidRPr="004F3152" w:rsidRDefault="000A0A47" w:rsidP="0001298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F3152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>Консультування</w:t>
            </w:r>
          </w:p>
        </w:tc>
      </w:tr>
      <w:tr w:rsidR="000A0A47" w:rsidTr="001B7F3B">
        <w:tc>
          <w:tcPr>
            <w:tcW w:w="815" w:type="dxa"/>
            <w:gridSpan w:val="2"/>
          </w:tcPr>
          <w:p w:rsidR="000A0A47" w:rsidRPr="0061455A" w:rsidRDefault="000A0A47" w:rsidP="00012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55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3" w:type="dxa"/>
          </w:tcPr>
          <w:p w:rsidR="000A0A47" w:rsidRDefault="000A0A47" w:rsidP="00614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Консультації для батьків «групи ризику».</w:t>
            </w:r>
          </w:p>
        </w:tc>
        <w:tc>
          <w:tcPr>
            <w:tcW w:w="1737" w:type="dxa"/>
            <w:gridSpan w:val="2"/>
          </w:tcPr>
          <w:p w:rsidR="000A0A47" w:rsidRDefault="000A0A47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місяця</w:t>
            </w:r>
          </w:p>
        </w:tc>
        <w:tc>
          <w:tcPr>
            <w:tcW w:w="2655" w:type="dxa"/>
          </w:tcPr>
          <w:p w:rsidR="000A0A47" w:rsidRDefault="000A0A47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  <w:r w:rsidR="002D2F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A0A47" w:rsidRDefault="002D2FE4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0A0A47">
              <w:rPr>
                <w:rFonts w:ascii="Times New Roman" w:hAnsi="Times New Roman" w:cs="Times New Roman"/>
                <w:sz w:val="28"/>
                <w:szCs w:val="28"/>
              </w:rPr>
              <w:t xml:space="preserve">атьки </w:t>
            </w:r>
          </w:p>
        </w:tc>
        <w:tc>
          <w:tcPr>
            <w:tcW w:w="535" w:type="dxa"/>
          </w:tcPr>
          <w:p w:rsidR="000A0A47" w:rsidRDefault="000A0A47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A47" w:rsidTr="001B7F3B">
        <w:tc>
          <w:tcPr>
            <w:tcW w:w="815" w:type="dxa"/>
            <w:gridSpan w:val="2"/>
          </w:tcPr>
          <w:p w:rsidR="004F3152" w:rsidRDefault="004F3152" w:rsidP="00012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0A47" w:rsidRPr="0061455A" w:rsidRDefault="000A0A47" w:rsidP="00012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55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3" w:type="dxa"/>
          </w:tcPr>
          <w:p w:rsidR="000A0A47" w:rsidRDefault="000A0A47" w:rsidP="00614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Надання методичних порад класним керівникам з питань співпраці з батьками.</w:t>
            </w:r>
          </w:p>
        </w:tc>
        <w:tc>
          <w:tcPr>
            <w:tcW w:w="1737" w:type="dxa"/>
            <w:gridSpan w:val="2"/>
          </w:tcPr>
          <w:p w:rsidR="0061455A" w:rsidRDefault="0061455A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A47" w:rsidRDefault="0061455A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  <w:tc>
          <w:tcPr>
            <w:tcW w:w="2655" w:type="dxa"/>
          </w:tcPr>
          <w:p w:rsidR="000A0A47" w:rsidRDefault="0061455A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  <w:r w:rsidR="002D2F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1455A" w:rsidRDefault="002D2FE4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1455A">
              <w:rPr>
                <w:rFonts w:ascii="Times New Roman" w:hAnsi="Times New Roman" w:cs="Times New Roman"/>
                <w:sz w:val="28"/>
                <w:szCs w:val="28"/>
              </w:rPr>
              <w:t>ласні керівники</w:t>
            </w:r>
          </w:p>
        </w:tc>
        <w:tc>
          <w:tcPr>
            <w:tcW w:w="535" w:type="dxa"/>
          </w:tcPr>
          <w:p w:rsidR="000A0A47" w:rsidRDefault="000A0A47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A47" w:rsidTr="001B7F3B">
        <w:tc>
          <w:tcPr>
            <w:tcW w:w="815" w:type="dxa"/>
            <w:gridSpan w:val="2"/>
          </w:tcPr>
          <w:p w:rsidR="000A0A47" w:rsidRPr="0061455A" w:rsidRDefault="0061455A" w:rsidP="00012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55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3" w:type="dxa"/>
          </w:tcPr>
          <w:p w:rsidR="0061455A" w:rsidRDefault="0061455A" w:rsidP="00614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A47" w:rsidRDefault="0061455A" w:rsidP="00614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Консультування ВПО.</w:t>
            </w:r>
          </w:p>
        </w:tc>
        <w:tc>
          <w:tcPr>
            <w:tcW w:w="1737" w:type="dxa"/>
            <w:gridSpan w:val="2"/>
          </w:tcPr>
          <w:p w:rsidR="000A0A47" w:rsidRDefault="0061455A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655" w:type="dxa"/>
          </w:tcPr>
          <w:p w:rsidR="000A0A47" w:rsidRDefault="0061455A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Учасники цієї категорії</w:t>
            </w:r>
            <w:r w:rsidR="002D2F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1455A" w:rsidRDefault="002D2FE4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1455A">
              <w:rPr>
                <w:rFonts w:ascii="Times New Roman" w:hAnsi="Times New Roman" w:cs="Times New Roman"/>
                <w:sz w:val="28"/>
                <w:szCs w:val="28"/>
              </w:rPr>
              <w:t>оціальний педагог</w:t>
            </w:r>
          </w:p>
        </w:tc>
        <w:tc>
          <w:tcPr>
            <w:tcW w:w="535" w:type="dxa"/>
          </w:tcPr>
          <w:p w:rsidR="000A0A47" w:rsidRDefault="000A0A47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55A" w:rsidTr="001B7F3B">
        <w:tc>
          <w:tcPr>
            <w:tcW w:w="815" w:type="dxa"/>
            <w:gridSpan w:val="2"/>
          </w:tcPr>
          <w:p w:rsidR="004F3152" w:rsidRDefault="004F3152" w:rsidP="00012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455A" w:rsidRPr="0061455A" w:rsidRDefault="0061455A" w:rsidP="00012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55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13" w:type="dxa"/>
          </w:tcPr>
          <w:p w:rsidR="0061455A" w:rsidRDefault="0061455A" w:rsidP="00614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Консультації з профілактики шкідливих звичок: «Алкоголь і тютюн – чи варта хвилина ризику майбутнього?».</w:t>
            </w:r>
          </w:p>
        </w:tc>
        <w:tc>
          <w:tcPr>
            <w:tcW w:w="1737" w:type="dxa"/>
            <w:gridSpan w:val="2"/>
          </w:tcPr>
          <w:p w:rsidR="0061455A" w:rsidRDefault="0061455A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55A" w:rsidRDefault="0061455A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місяця</w:t>
            </w:r>
          </w:p>
        </w:tc>
        <w:tc>
          <w:tcPr>
            <w:tcW w:w="2655" w:type="dxa"/>
          </w:tcPr>
          <w:p w:rsidR="0061455A" w:rsidRDefault="0061455A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55A" w:rsidRDefault="0061455A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  <w:r w:rsidR="002D2F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1455A" w:rsidRDefault="002D2FE4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1455A">
              <w:rPr>
                <w:rFonts w:ascii="Times New Roman" w:hAnsi="Times New Roman" w:cs="Times New Roman"/>
                <w:sz w:val="28"/>
                <w:szCs w:val="28"/>
              </w:rPr>
              <w:t xml:space="preserve">едпрацівник </w:t>
            </w:r>
          </w:p>
        </w:tc>
        <w:tc>
          <w:tcPr>
            <w:tcW w:w="535" w:type="dxa"/>
          </w:tcPr>
          <w:p w:rsidR="0061455A" w:rsidRDefault="0061455A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55A" w:rsidTr="001B7F3B">
        <w:tc>
          <w:tcPr>
            <w:tcW w:w="815" w:type="dxa"/>
            <w:gridSpan w:val="2"/>
          </w:tcPr>
          <w:p w:rsidR="0061455A" w:rsidRPr="0061455A" w:rsidRDefault="0061455A" w:rsidP="00012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55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13" w:type="dxa"/>
          </w:tcPr>
          <w:p w:rsidR="0061455A" w:rsidRDefault="0061455A" w:rsidP="00614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Індивідуальні консультації «Вибір моєї професії».</w:t>
            </w:r>
          </w:p>
        </w:tc>
        <w:tc>
          <w:tcPr>
            <w:tcW w:w="1737" w:type="dxa"/>
            <w:gridSpan w:val="2"/>
          </w:tcPr>
          <w:p w:rsidR="0061455A" w:rsidRDefault="0061455A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місяця</w:t>
            </w:r>
          </w:p>
        </w:tc>
        <w:tc>
          <w:tcPr>
            <w:tcW w:w="2655" w:type="dxa"/>
          </w:tcPr>
          <w:p w:rsidR="0061455A" w:rsidRDefault="0061455A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</w:p>
        </w:tc>
        <w:tc>
          <w:tcPr>
            <w:tcW w:w="535" w:type="dxa"/>
          </w:tcPr>
          <w:p w:rsidR="0061455A" w:rsidRDefault="0061455A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B84" w:rsidTr="001B7F3B">
        <w:tc>
          <w:tcPr>
            <w:tcW w:w="9855" w:type="dxa"/>
            <w:gridSpan w:val="7"/>
          </w:tcPr>
          <w:p w:rsidR="00706B84" w:rsidRPr="004F3152" w:rsidRDefault="00706B84" w:rsidP="0001298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F3152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>Зв</w:t>
            </w:r>
            <w:r w:rsidRPr="004F3152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en-US"/>
              </w:rPr>
              <w:t>’</w:t>
            </w:r>
            <w:r w:rsidRPr="004F3152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</w:rPr>
              <w:t>язки з громадськістю</w:t>
            </w:r>
          </w:p>
        </w:tc>
      </w:tr>
      <w:tr w:rsidR="009F636F" w:rsidTr="001B7F3B">
        <w:tc>
          <w:tcPr>
            <w:tcW w:w="815" w:type="dxa"/>
            <w:gridSpan w:val="2"/>
          </w:tcPr>
          <w:p w:rsidR="004126B1" w:rsidRDefault="004126B1" w:rsidP="00012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636F" w:rsidRPr="004126B1" w:rsidRDefault="009F636F" w:rsidP="00012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6B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3" w:type="dxa"/>
          </w:tcPr>
          <w:p w:rsidR="009F636F" w:rsidRDefault="009F636F" w:rsidP="00412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Співпраця з представниками служби у справах дітей.</w:t>
            </w:r>
          </w:p>
        </w:tc>
        <w:tc>
          <w:tcPr>
            <w:tcW w:w="1737" w:type="dxa"/>
            <w:gridSpan w:val="2"/>
          </w:tcPr>
          <w:p w:rsidR="004126B1" w:rsidRDefault="004126B1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36F" w:rsidRDefault="009F636F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  <w:tc>
          <w:tcPr>
            <w:tcW w:w="2655" w:type="dxa"/>
          </w:tcPr>
          <w:p w:rsidR="009F636F" w:rsidRDefault="009F636F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  <w:r w:rsidR="002D2F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F636F" w:rsidRDefault="002D2FE4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F636F">
              <w:rPr>
                <w:rFonts w:ascii="Times New Roman" w:hAnsi="Times New Roman" w:cs="Times New Roman"/>
                <w:sz w:val="28"/>
                <w:szCs w:val="28"/>
              </w:rPr>
              <w:t>редставник ССД</w:t>
            </w:r>
          </w:p>
        </w:tc>
        <w:tc>
          <w:tcPr>
            <w:tcW w:w="535" w:type="dxa"/>
          </w:tcPr>
          <w:p w:rsidR="009F636F" w:rsidRDefault="009F636F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36F" w:rsidTr="001B7F3B">
        <w:tc>
          <w:tcPr>
            <w:tcW w:w="815" w:type="dxa"/>
            <w:gridSpan w:val="2"/>
          </w:tcPr>
          <w:p w:rsidR="004126B1" w:rsidRDefault="004126B1" w:rsidP="00012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636F" w:rsidRPr="004126B1" w:rsidRDefault="009F636F" w:rsidP="00012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6B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3" w:type="dxa"/>
          </w:tcPr>
          <w:p w:rsidR="009F636F" w:rsidRDefault="009F636F" w:rsidP="00412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Співпраця з медичною сестрою. Лекція «Профілактика шкідливих звичок»</w:t>
            </w:r>
            <w:r w:rsidR="004126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37" w:type="dxa"/>
            <w:gridSpan w:val="2"/>
          </w:tcPr>
          <w:p w:rsidR="004126B1" w:rsidRDefault="004126B1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36F" w:rsidRDefault="009F636F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  <w:tc>
          <w:tcPr>
            <w:tcW w:w="2655" w:type="dxa"/>
          </w:tcPr>
          <w:p w:rsidR="009F636F" w:rsidRDefault="004126B1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  <w:r w:rsidR="002D2F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126B1" w:rsidRDefault="002D2FE4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126B1">
              <w:rPr>
                <w:rFonts w:ascii="Times New Roman" w:hAnsi="Times New Roman" w:cs="Times New Roman"/>
                <w:sz w:val="28"/>
                <w:szCs w:val="28"/>
              </w:rPr>
              <w:t>едична сестра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126B1" w:rsidRDefault="002D2FE4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126B1">
              <w:rPr>
                <w:rFonts w:ascii="Times New Roman" w:hAnsi="Times New Roman" w:cs="Times New Roman"/>
                <w:sz w:val="28"/>
                <w:szCs w:val="28"/>
              </w:rPr>
              <w:t>чні 8-11 класів</w:t>
            </w:r>
          </w:p>
        </w:tc>
        <w:tc>
          <w:tcPr>
            <w:tcW w:w="535" w:type="dxa"/>
          </w:tcPr>
          <w:p w:rsidR="009F636F" w:rsidRDefault="009F636F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36F" w:rsidTr="001B7F3B">
        <w:trPr>
          <w:trHeight w:val="2049"/>
        </w:trPr>
        <w:tc>
          <w:tcPr>
            <w:tcW w:w="815" w:type="dxa"/>
            <w:gridSpan w:val="2"/>
          </w:tcPr>
          <w:p w:rsidR="004126B1" w:rsidRDefault="004126B1" w:rsidP="00012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26B1" w:rsidRDefault="004126B1" w:rsidP="00012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636F" w:rsidRPr="004126B1" w:rsidRDefault="009F636F" w:rsidP="00012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6B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3" w:type="dxa"/>
          </w:tcPr>
          <w:p w:rsidR="009F636F" w:rsidRDefault="004126B1" w:rsidP="00412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Співпраця з працівниками ювенальної превенції.</w:t>
            </w:r>
          </w:p>
          <w:p w:rsidR="004126B1" w:rsidRDefault="004126B1" w:rsidP="00412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«Відповідальність підлітків за правопорушення».</w:t>
            </w:r>
          </w:p>
          <w:p w:rsidR="00D71EDD" w:rsidRDefault="00D71EDD" w:rsidP="00412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2"/>
          </w:tcPr>
          <w:p w:rsidR="004126B1" w:rsidRDefault="004126B1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6B1" w:rsidRDefault="004126B1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36F" w:rsidRDefault="004126B1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  <w:tc>
          <w:tcPr>
            <w:tcW w:w="2655" w:type="dxa"/>
          </w:tcPr>
          <w:p w:rsidR="004126B1" w:rsidRDefault="004126B1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36F" w:rsidRDefault="004126B1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  <w:r w:rsidR="002D2F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126B1" w:rsidRDefault="002D2FE4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4126B1">
              <w:rPr>
                <w:rFonts w:ascii="Times New Roman" w:hAnsi="Times New Roman" w:cs="Times New Roman"/>
                <w:sz w:val="28"/>
                <w:szCs w:val="28"/>
              </w:rPr>
              <w:t>нспектор пліції</w:t>
            </w:r>
          </w:p>
        </w:tc>
        <w:tc>
          <w:tcPr>
            <w:tcW w:w="535" w:type="dxa"/>
          </w:tcPr>
          <w:p w:rsidR="009F636F" w:rsidRDefault="009F636F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EDD" w:rsidTr="001B7F3B">
        <w:trPr>
          <w:trHeight w:val="526"/>
        </w:trPr>
        <w:tc>
          <w:tcPr>
            <w:tcW w:w="815" w:type="dxa"/>
            <w:gridSpan w:val="2"/>
          </w:tcPr>
          <w:p w:rsidR="00D71EDD" w:rsidRDefault="00D71EDD" w:rsidP="00012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4113" w:type="dxa"/>
          </w:tcPr>
          <w:p w:rsidR="00D71EDD" w:rsidRDefault="00D71EDD" w:rsidP="00D71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Листування і відповіді на запити установ.</w:t>
            </w:r>
          </w:p>
          <w:p w:rsidR="00D71EDD" w:rsidRDefault="00D71EDD" w:rsidP="00412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2"/>
          </w:tcPr>
          <w:p w:rsidR="00D71EDD" w:rsidRDefault="00D71EDD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місяця</w:t>
            </w:r>
          </w:p>
        </w:tc>
        <w:tc>
          <w:tcPr>
            <w:tcW w:w="2655" w:type="dxa"/>
          </w:tcPr>
          <w:p w:rsidR="00D71EDD" w:rsidRDefault="00D71EDD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  <w:r w:rsidR="002D2F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71EDD" w:rsidRDefault="002D2FE4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71EDD">
              <w:rPr>
                <w:rFonts w:ascii="Times New Roman" w:hAnsi="Times New Roman" w:cs="Times New Roman"/>
                <w:sz w:val="28"/>
                <w:szCs w:val="28"/>
              </w:rPr>
              <w:t>дміністрація</w:t>
            </w:r>
          </w:p>
        </w:tc>
        <w:tc>
          <w:tcPr>
            <w:tcW w:w="535" w:type="dxa"/>
          </w:tcPr>
          <w:p w:rsidR="00D71EDD" w:rsidRDefault="00D71EDD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C18" w:rsidTr="001B7F3B">
        <w:tc>
          <w:tcPr>
            <w:tcW w:w="9855" w:type="dxa"/>
            <w:gridSpan w:val="7"/>
          </w:tcPr>
          <w:p w:rsidR="002D2FE4" w:rsidRDefault="002D2FE4" w:rsidP="00012984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</w:pPr>
          </w:p>
          <w:p w:rsidR="00E52C18" w:rsidRPr="004F3152" w:rsidRDefault="00E52C18" w:rsidP="0001298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F3152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>Просвіта</w:t>
            </w:r>
          </w:p>
        </w:tc>
      </w:tr>
      <w:tr w:rsidR="00A54C05" w:rsidTr="001B7F3B">
        <w:tc>
          <w:tcPr>
            <w:tcW w:w="815" w:type="dxa"/>
            <w:gridSpan w:val="2"/>
          </w:tcPr>
          <w:p w:rsidR="004F3152" w:rsidRDefault="004F3152" w:rsidP="00012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4C05" w:rsidRPr="00A54C05" w:rsidRDefault="00A54C05" w:rsidP="00012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C0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3" w:type="dxa"/>
          </w:tcPr>
          <w:p w:rsidR="00A54C05" w:rsidRDefault="00A54C05" w:rsidP="00A54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Просвітницька робота з учнями. Виховна година «Права дитини та їх захист» (до всесвітнього дня дитини).</w:t>
            </w:r>
          </w:p>
        </w:tc>
        <w:tc>
          <w:tcPr>
            <w:tcW w:w="1737" w:type="dxa"/>
            <w:gridSpan w:val="2"/>
          </w:tcPr>
          <w:p w:rsidR="00A54C05" w:rsidRDefault="00A54C05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C05" w:rsidRDefault="00A54C05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  <w:tc>
          <w:tcPr>
            <w:tcW w:w="2655" w:type="dxa"/>
          </w:tcPr>
          <w:p w:rsidR="00A54C05" w:rsidRDefault="00A54C05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  <w:r w:rsidR="002D2F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54C05" w:rsidRDefault="002D2FE4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54C05">
              <w:rPr>
                <w:rFonts w:ascii="Times New Roman" w:hAnsi="Times New Roman" w:cs="Times New Roman"/>
                <w:sz w:val="28"/>
                <w:szCs w:val="28"/>
              </w:rPr>
              <w:t>ласні кімнати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54C05" w:rsidRDefault="002D2FE4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54C05">
              <w:rPr>
                <w:rFonts w:ascii="Times New Roman" w:hAnsi="Times New Roman" w:cs="Times New Roman"/>
                <w:sz w:val="28"/>
                <w:szCs w:val="28"/>
              </w:rPr>
              <w:t>чні 5-7 класів</w:t>
            </w:r>
          </w:p>
        </w:tc>
        <w:tc>
          <w:tcPr>
            <w:tcW w:w="535" w:type="dxa"/>
          </w:tcPr>
          <w:p w:rsidR="00A54C05" w:rsidRDefault="00A54C05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C05" w:rsidTr="001B7F3B">
        <w:tc>
          <w:tcPr>
            <w:tcW w:w="815" w:type="dxa"/>
            <w:gridSpan w:val="2"/>
          </w:tcPr>
          <w:p w:rsidR="004F3152" w:rsidRDefault="004F3152" w:rsidP="00012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4C05" w:rsidRPr="00A54C05" w:rsidRDefault="00A54C05" w:rsidP="00012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C0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3" w:type="dxa"/>
          </w:tcPr>
          <w:p w:rsidR="00A54C05" w:rsidRDefault="00A54C05" w:rsidP="00A54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Просвіта педагогів </w:t>
            </w:r>
          </w:p>
          <w:p w:rsidR="00A54C05" w:rsidRDefault="00A54C05" w:rsidP="00A54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Методичні рекомендації «Профілактика конфліктів серед учнів».</w:t>
            </w:r>
          </w:p>
        </w:tc>
        <w:tc>
          <w:tcPr>
            <w:tcW w:w="1737" w:type="dxa"/>
            <w:gridSpan w:val="2"/>
          </w:tcPr>
          <w:p w:rsidR="00A54C05" w:rsidRDefault="00A54C05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C05" w:rsidRDefault="00A54C05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  <w:tc>
          <w:tcPr>
            <w:tcW w:w="2655" w:type="dxa"/>
          </w:tcPr>
          <w:p w:rsidR="00A54C05" w:rsidRDefault="00A54C05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  <w:r w:rsidR="002D2F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54C05" w:rsidRDefault="002D2FE4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54C05">
              <w:rPr>
                <w:rFonts w:ascii="Times New Roman" w:hAnsi="Times New Roman" w:cs="Times New Roman"/>
                <w:sz w:val="28"/>
                <w:szCs w:val="28"/>
              </w:rPr>
              <w:t>ласні керівники</w:t>
            </w:r>
          </w:p>
        </w:tc>
        <w:tc>
          <w:tcPr>
            <w:tcW w:w="535" w:type="dxa"/>
          </w:tcPr>
          <w:p w:rsidR="00A54C05" w:rsidRDefault="00A54C05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C05" w:rsidTr="001B7F3B">
        <w:tc>
          <w:tcPr>
            <w:tcW w:w="815" w:type="dxa"/>
            <w:gridSpan w:val="2"/>
          </w:tcPr>
          <w:p w:rsidR="004F3152" w:rsidRDefault="004F3152" w:rsidP="00012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4C05" w:rsidRPr="00A54C05" w:rsidRDefault="00A54C05" w:rsidP="00012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C0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3" w:type="dxa"/>
          </w:tcPr>
          <w:p w:rsidR="00A54C05" w:rsidRDefault="00A54C05" w:rsidP="00A54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Розвиток морально-етичних цінностей. Тематичний захід «Дружба, повага, толерантність».</w:t>
            </w:r>
          </w:p>
        </w:tc>
        <w:tc>
          <w:tcPr>
            <w:tcW w:w="1737" w:type="dxa"/>
            <w:gridSpan w:val="2"/>
          </w:tcPr>
          <w:p w:rsidR="00A54C05" w:rsidRDefault="00A54C05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C05" w:rsidRDefault="00A54C05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  <w:tc>
          <w:tcPr>
            <w:tcW w:w="2655" w:type="dxa"/>
          </w:tcPr>
          <w:p w:rsidR="00A54C05" w:rsidRDefault="00A54C05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C05" w:rsidRDefault="00A54C05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  <w:r w:rsidR="000A62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54C05" w:rsidRDefault="000A6223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54C05">
              <w:rPr>
                <w:rFonts w:ascii="Times New Roman" w:hAnsi="Times New Roman" w:cs="Times New Roman"/>
                <w:sz w:val="28"/>
                <w:szCs w:val="28"/>
              </w:rPr>
              <w:t>чні 5-6 класів</w:t>
            </w:r>
          </w:p>
        </w:tc>
        <w:tc>
          <w:tcPr>
            <w:tcW w:w="535" w:type="dxa"/>
          </w:tcPr>
          <w:p w:rsidR="00A54C05" w:rsidRDefault="00A54C05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B58" w:rsidTr="001B7F3B">
        <w:tc>
          <w:tcPr>
            <w:tcW w:w="9855" w:type="dxa"/>
            <w:gridSpan w:val="7"/>
          </w:tcPr>
          <w:p w:rsidR="00BD7B58" w:rsidRPr="004F3152" w:rsidRDefault="00BD7B58" w:rsidP="0001298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F3152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>Організаційно – методична, соціально – захисна функції</w:t>
            </w:r>
          </w:p>
        </w:tc>
      </w:tr>
      <w:tr w:rsidR="006C4AE3" w:rsidTr="001B7F3B">
        <w:tc>
          <w:tcPr>
            <w:tcW w:w="815" w:type="dxa"/>
            <w:gridSpan w:val="2"/>
          </w:tcPr>
          <w:p w:rsidR="006C4AE3" w:rsidRDefault="006C4AE3" w:rsidP="004F31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4AE3" w:rsidRPr="006C4AE3" w:rsidRDefault="006C4AE3" w:rsidP="00012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AE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3" w:type="dxa"/>
          </w:tcPr>
          <w:p w:rsidR="006C4AE3" w:rsidRDefault="006C4AE3" w:rsidP="006C4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Відвідування учнів вдома, проведення бесід з батьками, вивчення домашніх умов.</w:t>
            </w:r>
          </w:p>
        </w:tc>
        <w:tc>
          <w:tcPr>
            <w:tcW w:w="1737" w:type="dxa"/>
            <w:gridSpan w:val="2"/>
          </w:tcPr>
          <w:p w:rsidR="006C4AE3" w:rsidRDefault="006C4AE3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AE3" w:rsidRDefault="006C4AE3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потребою</w:t>
            </w:r>
          </w:p>
        </w:tc>
        <w:tc>
          <w:tcPr>
            <w:tcW w:w="2655" w:type="dxa"/>
          </w:tcPr>
          <w:p w:rsidR="006C4AE3" w:rsidRDefault="006C4AE3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  <w:r w:rsidR="000A62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C4AE3" w:rsidRDefault="000A6223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C4AE3">
              <w:rPr>
                <w:rFonts w:ascii="Times New Roman" w:hAnsi="Times New Roman" w:cs="Times New Roman"/>
                <w:sz w:val="28"/>
                <w:szCs w:val="28"/>
              </w:rPr>
              <w:t>часники освітнього процесу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C4AE3" w:rsidRDefault="000A6223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6C4AE3">
              <w:rPr>
                <w:rFonts w:ascii="Times New Roman" w:hAnsi="Times New Roman" w:cs="Times New Roman"/>
                <w:sz w:val="28"/>
                <w:szCs w:val="28"/>
              </w:rPr>
              <w:t>атьки</w:t>
            </w:r>
          </w:p>
        </w:tc>
        <w:tc>
          <w:tcPr>
            <w:tcW w:w="535" w:type="dxa"/>
          </w:tcPr>
          <w:p w:rsidR="006C4AE3" w:rsidRDefault="006C4AE3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AE3" w:rsidTr="001B7F3B">
        <w:tc>
          <w:tcPr>
            <w:tcW w:w="815" w:type="dxa"/>
            <w:gridSpan w:val="2"/>
          </w:tcPr>
          <w:p w:rsidR="004F3152" w:rsidRDefault="004F3152" w:rsidP="00012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4AE3" w:rsidRPr="006C4AE3" w:rsidRDefault="006C4AE3" w:rsidP="00012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AE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3" w:type="dxa"/>
          </w:tcPr>
          <w:p w:rsidR="004F3152" w:rsidRDefault="004F3152" w:rsidP="006C4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AE3" w:rsidRDefault="006C4AE3" w:rsidP="006C4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Робота в бібліотеці.</w:t>
            </w:r>
          </w:p>
        </w:tc>
        <w:tc>
          <w:tcPr>
            <w:tcW w:w="1737" w:type="dxa"/>
            <w:gridSpan w:val="2"/>
          </w:tcPr>
          <w:p w:rsidR="004F3152" w:rsidRDefault="004F3152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AE3" w:rsidRDefault="006C4AE3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655" w:type="dxa"/>
          </w:tcPr>
          <w:p w:rsidR="004F3152" w:rsidRDefault="004F3152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AE3" w:rsidRDefault="006C4AE3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</w:p>
        </w:tc>
        <w:tc>
          <w:tcPr>
            <w:tcW w:w="535" w:type="dxa"/>
          </w:tcPr>
          <w:p w:rsidR="006C4AE3" w:rsidRDefault="006C4AE3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AE3" w:rsidTr="001B7F3B">
        <w:tc>
          <w:tcPr>
            <w:tcW w:w="815" w:type="dxa"/>
            <w:gridSpan w:val="2"/>
          </w:tcPr>
          <w:p w:rsidR="006C4AE3" w:rsidRDefault="006C4AE3" w:rsidP="00012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4AE3" w:rsidRPr="006C4AE3" w:rsidRDefault="006C4AE3" w:rsidP="00012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AE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3" w:type="dxa"/>
          </w:tcPr>
          <w:p w:rsidR="006C4AE3" w:rsidRPr="00C364C9" w:rsidRDefault="006C4AE3" w:rsidP="006C4A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64C9">
              <w:rPr>
                <w:rFonts w:ascii="Times New Roman" w:hAnsi="Times New Roman" w:cs="Times New Roman"/>
                <w:sz w:val="26"/>
                <w:szCs w:val="26"/>
              </w:rPr>
              <w:t>Надання допомоги дітям пільгових категорій. Збір інформації щодо потреб дітей, які потребують соціальної підтримки.</w:t>
            </w:r>
          </w:p>
        </w:tc>
        <w:tc>
          <w:tcPr>
            <w:tcW w:w="1737" w:type="dxa"/>
            <w:gridSpan w:val="2"/>
          </w:tcPr>
          <w:p w:rsidR="006C4AE3" w:rsidRDefault="006C4AE3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AE3" w:rsidRDefault="006C4AE3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  <w:tc>
          <w:tcPr>
            <w:tcW w:w="2655" w:type="dxa"/>
          </w:tcPr>
          <w:p w:rsidR="006C4AE3" w:rsidRDefault="006C4AE3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AE3" w:rsidRDefault="006C4AE3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</w:p>
        </w:tc>
        <w:tc>
          <w:tcPr>
            <w:tcW w:w="535" w:type="dxa"/>
          </w:tcPr>
          <w:p w:rsidR="006C4AE3" w:rsidRDefault="006C4AE3" w:rsidP="00012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013" w:rsidTr="001B7F3B">
        <w:tc>
          <w:tcPr>
            <w:tcW w:w="9855" w:type="dxa"/>
            <w:gridSpan w:val="7"/>
          </w:tcPr>
          <w:p w:rsidR="00822013" w:rsidRPr="00C92204" w:rsidRDefault="00822013" w:rsidP="00822013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36"/>
                <w:szCs w:val="36"/>
                <w:lang w:val="ru-RU"/>
              </w:rPr>
              <w:t>ГРУДЕНЬ</w:t>
            </w:r>
          </w:p>
          <w:p w:rsidR="00822013" w:rsidRPr="004F3152" w:rsidRDefault="00822013" w:rsidP="00822013">
            <w:pPr>
              <w:jc w:val="center"/>
              <w:rPr>
                <w:color w:val="7030A0"/>
                <w:sz w:val="40"/>
                <w:szCs w:val="40"/>
              </w:rPr>
            </w:pPr>
            <w:r w:rsidRPr="004F3152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>Діагностика</w:t>
            </w:r>
          </w:p>
        </w:tc>
      </w:tr>
      <w:tr w:rsidR="00822013" w:rsidRPr="000F5007" w:rsidTr="001B7F3B">
        <w:tc>
          <w:tcPr>
            <w:tcW w:w="815" w:type="dxa"/>
            <w:gridSpan w:val="2"/>
          </w:tcPr>
          <w:p w:rsidR="000F5007" w:rsidRDefault="000F5007" w:rsidP="000F5007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2013" w:rsidRPr="000F5007" w:rsidRDefault="00822013" w:rsidP="000F5007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00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3" w:type="dxa"/>
          </w:tcPr>
          <w:p w:rsidR="00822013" w:rsidRPr="000F5007" w:rsidRDefault="00822013" w:rsidP="00822013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F5007">
              <w:rPr>
                <w:rFonts w:ascii="Times New Roman" w:hAnsi="Times New Roman" w:cs="Times New Roman"/>
                <w:sz w:val="28"/>
                <w:szCs w:val="28"/>
              </w:rPr>
              <w:t>Виявлення конфліктності серед учнів. Тестування «Конфліктні ситуації та їх вирішення».</w:t>
            </w:r>
          </w:p>
        </w:tc>
        <w:tc>
          <w:tcPr>
            <w:tcW w:w="1737" w:type="dxa"/>
            <w:gridSpan w:val="2"/>
          </w:tcPr>
          <w:p w:rsidR="000F5007" w:rsidRDefault="000F5007" w:rsidP="000F5007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013" w:rsidRPr="000F5007" w:rsidRDefault="00822013" w:rsidP="000F5007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007">
              <w:rPr>
                <w:rFonts w:ascii="Times New Roman" w:hAnsi="Times New Roman" w:cs="Times New Roman"/>
                <w:sz w:val="28"/>
                <w:szCs w:val="28"/>
              </w:rPr>
              <w:t>Протягом місяця</w:t>
            </w:r>
          </w:p>
        </w:tc>
        <w:tc>
          <w:tcPr>
            <w:tcW w:w="2655" w:type="dxa"/>
          </w:tcPr>
          <w:p w:rsidR="000F5007" w:rsidRDefault="000F5007" w:rsidP="000F5007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013" w:rsidRPr="000F5007" w:rsidRDefault="00822013" w:rsidP="000F5007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007"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  <w:r w:rsidR="000A62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22013" w:rsidRPr="000F5007" w:rsidRDefault="000A6223" w:rsidP="000F5007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22013" w:rsidRPr="000F5007">
              <w:rPr>
                <w:rFonts w:ascii="Times New Roman" w:hAnsi="Times New Roman" w:cs="Times New Roman"/>
                <w:sz w:val="28"/>
                <w:szCs w:val="28"/>
              </w:rPr>
              <w:t>чні 7-9 класів</w:t>
            </w:r>
          </w:p>
        </w:tc>
        <w:tc>
          <w:tcPr>
            <w:tcW w:w="535" w:type="dxa"/>
          </w:tcPr>
          <w:p w:rsidR="00822013" w:rsidRPr="000F5007" w:rsidRDefault="00822013" w:rsidP="00822013">
            <w:pPr>
              <w:tabs>
                <w:tab w:val="left" w:pos="997"/>
              </w:tabs>
              <w:rPr>
                <w:color w:val="7030A0"/>
                <w:sz w:val="28"/>
                <w:szCs w:val="28"/>
              </w:rPr>
            </w:pPr>
          </w:p>
        </w:tc>
      </w:tr>
      <w:tr w:rsidR="00822013" w:rsidTr="001B7F3B">
        <w:tc>
          <w:tcPr>
            <w:tcW w:w="815" w:type="dxa"/>
            <w:gridSpan w:val="2"/>
          </w:tcPr>
          <w:p w:rsidR="000F5007" w:rsidRDefault="000F5007" w:rsidP="000F5007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5007" w:rsidRDefault="000F5007" w:rsidP="000F5007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2013" w:rsidRPr="000F5007" w:rsidRDefault="00822013" w:rsidP="000F5007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00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3" w:type="dxa"/>
          </w:tcPr>
          <w:p w:rsidR="00822013" w:rsidRPr="000F5007" w:rsidRDefault="00822013" w:rsidP="00822013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F5007">
              <w:rPr>
                <w:rFonts w:ascii="Times New Roman" w:hAnsi="Times New Roman" w:cs="Times New Roman"/>
                <w:sz w:val="28"/>
                <w:szCs w:val="28"/>
              </w:rPr>
              <w:t xml:space="preserve">Виявлення ризикової поведінки учнів. Інтерв’ю та </w:t>
            </w:r>
            <w:r w:rsidR="000F5007" w:rsidRPr="000F5007">
              <w:rPr>
                <w:rFonts w:ascii="Times New Roman" w:hAnsi="Times New Roman" w:cs="Times New Roman"/>
                <w:sz w:val="28"/>
                <w:szCs w:val="28"/>
              </w:rPr>
              <w:t>анкетування щодо шкідливих звичок, комп’ютерної та мережевої залежності.</w:t>
            </w:r>
          </w:p>
        </w:tc>
        <w:tc>
          <w:tcPr>
            <w:tcW w:w="1737" w:type="dxa"/>
            <w:gridSpan w:val="2"/>
          </w:tcPr>
          <w:p w:rsidR="000F5007" w:rsidRDefault="000F5007" w:rsidP="000F5007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007" w:rsidRDefault="000F5007" w:rsidP="000F5007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013" w:rsidRPr="000F5007" w:rsidRDefault="000F5007" w:rsidP="000F5007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007"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2655" w:type="dxa"/>
          </w:tcPr>
          <w:p w:rsidR="000F5007" w:rsidRDefault="000F5007" w:rsidP="000F5007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013" w:rsidRPr="000F5007" w:rsidRDefault="000F5007" w:rsidP="000F5007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007"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  <w:r w:rsidR="000A62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F5007" w:rsidRPr="000F5007" w:rsidRDefault="000A6223" w:rsidP="000F5007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F5007" w:rsidRPr="000F5007">
              <w:rPr>
                <w:rFonts w:ascii="Times New Roman" w:hAnsi="Times New Roman" w:cs="Times New Roman"/>
                <w:sz w:val="28"/>
                <w:szCs w:val="28"/>
              </w:rPr>
              <w:t>чні 8-11 класів</w:t>
            </w:r>
          </w:p>
        </w:tc>
        <w:tc>
          <w:tcPr>
            <w:tcW w:w="535" w:type="dxa"/>
          </w:tcPr>
          <w:p w:rsidR="00822013" w:rsidRDefault="00822013" w:rsidP="00822013">
            <w:pPr>
              <w:tabs>
                <w:tab w:val="left" w:pos="997"/>
              </w:tabs>
              <w:rPr>
                <w:color w:val="7030A0"/>
                <w:sz w:val="28"/>
                <w:szCs w:val="28"/>
              </w:rPr>
            </w:pPr>
          </w:p>
        </w:tc>
      </w:tr>
      <w:tr w:rsidR="00822013" w:rsidTr="001B7F3B">
        <w:tc>
          <w:tcPr>
            <w:tcW w:w="815" w:type="dxa"/>
            <w:gridSpan w:val="2"/>
          </w:tcPr>
          <w:p w:rsidR="000F5007" w:rsidRDefault="000F5007" w:rsidP="000F5007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2013" w:rsidRPr="000F5007" w:rsidRDefault="00822013" w:rsidP="000F5007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00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3" w:type="dxa"/>
          </w:tcPr>
          <w:p w:rsidR="00822013" w:rsidRPr="000F5007" w:rsidRDefault="000F5007" w:rsidP="00822013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F5007">
              <w:rPr>
                <w:rFonts w:ascii="Times New Roman" w:hAnsi="Times New Roman" w:cs="Times New Roman"/>
                <w:sz w:val="28"/>
                <w:szCs w:val="28"/>
              </w:rPr>
              <w:t xml:space="preserve">Діагностика психологічного клімату в класі. Спостереження </w:t>
            </w:r>
            <w:r w:rsidRPr="000F50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 опитування учнів, вчителів.</w:t>
            </w:r>
          </w:p>
        </w:tc>
        <w:tc>
          <w:tcPr>
            <w:tcW w:w="1737" w:type="dxa"/>
            <w:gridSpan w:val="2"/>
          </w:tcPr>
          <w:p w:rsidR="000F5007" w:rsidRDefault="000F5007" w:rsidP="000F5007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013" w:rsidRPr="000F5007" w:rsidRDefault="000F5007" w:rsidP="000F5007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007"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2655" w:type="dxa"/>
          </w:tcPr>
          <w:p w:rsidR="00822013" w:rsidRPr="000F5007" w:rsidRDefault="000F5007" w:rsidP="000F5007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007"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  <w:r w:rsidR="000A62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F5007" w:rsidRPr="000F5007" w:rsidRDefault="000A6223" w:rsidP="000F5007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 w:rsidR="000F5007" w:rsidRPr="000F5007">
              <w:rPr>
                <w:rFonts w:ascii="Times New Roman" w:hAnsi="Times New Roman" w:cs="Times New Roman"/>
                <w:sz w:val="28"/>
                <w:szCs w:val="28"/>
              </w:rPr>
              <w:t>часники освітнього процесу</w:t>
            </w:r>
          </w:p>
        </w:tc>
        <w:tc>
          <w:tcPr>
            <w:tcW w:w="535" w:type="dxa"/>
          </w:tcPr>
          <w:p w:rsidR="00822013" w:rsidRDefault="00822013" w:rsidP="00822013">
            <w:pPr>
              <w:tabs>
                <w:tab w:val="left" w:pos="997"/>
              </w:tabs>
              <w:rPr>
                <w:color w:val="7030A0"/>
                <w:sz w:val="28"/>
                <w:szCs w:val="28"/>
              </w:rPr>
            </w:pPr>
          </w:p>
        </w:tc>
      </w:tr>
      <w:tr w:rsidR="00822013" w:rsidTr="001B7F3B">
        <w:tc>
          <w:tcPr>
            <w:tcW w:w="815" w:type="dxa"/>
            <w:gridSpan w:val="2"/>
          </w:tcPr>
          <w:p w:rsidR="00822013" w:rsidRPr="000F5007" w:rsidRDefault="00822013" w:rsidP="000F5007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00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4113" w:type="dxa"/>
          </w:tcPr>
          <w:p w:rsidR="00822013" w:rsidRPr="000F5007" w:rsidRDefault="00BA39E5" w:rsidP="00822013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Анкета «протидія б</w:t>
            </w:r>
            <w:r w:rsidR="000F5007" w:rsidRPr="000F5007">
              <w:rPr>
                <w:rFonts w:ascii="Times New Roman" w:hAnsi="Times New Roman" w:cs="Times New Roman"/>
                <w:sz w:val="28"/>
                <w:szCs w:val="28"/>
              </w:rPr>
              <w:t>улінгу»</w:t>
            </w:r>
            <w:r w:rsidR="000F50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37" w:type="dxa"/>
            <w:gridSpan w:val="2"/>
          </w:tcPr>
          <w:p w:rsidR="00822013" w:rsidRPr="000F5007" w:rsidRDefault="000F5007" w:rsidP="000F5007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007"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2655" w:type="dxa"/>
          </w:tcPr>
          <w:p w:rsidR="00822013" w:rsidRPr="000F5007" w:rsidRDefault="000F5007" w:rsidP="000F5007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007">
              <w:rPr>
                <w:rFonts w:ascii="Times New Roman" w:hAnsi="Times New Roman" w:cs="Times New Roman"/>
                <w:sz w:val="28"/>
                <w:szCs w:val="28"/>
              </w:rPr>
              <w:t>Психологічна служба</w:t>
            </w:r>
          </w:p>
        </w:tc>
        <w:tc>
          <w:tcPr>
            <w:tcW w:w="535" w:type="dxa"/>
          </w:tcPr>
          <w:p w:rsidR="00822013" w:rsidRDefault="00822013" w:rsidP="00822013">
            <w:pPr>
              <w:tabs>
                <w:tab w:val="left" w:pos="997"/>
              </w:tabs>
              <w:rPr>
                <w:color w:val="7030A0"/>
                <w:sz w:val="28"/>
                <w:szCs w:val="28"/>
              </w:rPr>
            </w:pPr>
          </w:p>
        </w:tc>
      </w:tr>
      <w:tr w:rsidR="00AF6B9C" w:rsidTr="001B7F3B">
        <w:tc>
          <w:tcPr>
            <w:tcW w:w="9855" w:type="dxa"/>
            <w:gridSpan w:val="7"/>
          </w:tcPr>
          <w:p w:rsidR="00020500" w:rsidRDefault="00020500" w:rsidP="00D71EDD">
            <w:pPr>
              <w:rPr>
                <w:rFonts w:ascii="Times New Roman" w:hAnsi="Times New Roman" w:cs="Times New Roman"/>
                <w:b/>
                <w:i/>
                <w:color w:val="00B050"/>
                <w:sz w:val="36"/>
                <w:szCs w:val="36"/>
                <w:lang w:val="ru-RU"/>
              </w:rPr>
            </w:pPr>
          </w:p>
          <w:p w:rsidR="00AF6B9C" w:rsidRPr="004F3152" w:rsidRDefault="00AF6B9C" w:rsidP="00AF6B9C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</w:pPr>
            <w:r w:rsidRPr="004F3152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>Профілактика, у тому числі розвиок соціальних</w:t>
            </w:r>
          </w:p>
          <w:p w:rsidR="00AF6B9C" w:rsidRDefault="00AF6B9C" w:rsidP="00AF6B9C">
            <w:pPr>
              <w:tabs>
                <w:tab w:val="left" w:pos="997"/>
              </w:tabs>
              <w:jc w:val="center"/>
              <w:rPr>
                <w:color w:val="7030A0"/>
                <w:sz w:val="28"/>
                <w:szCs w:val="28"/>
              </w:rPr>
            </w:pPr>
            <w:r w:rsidRPr="004F3152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>навичок</w:t>
            </w:r>
          </w:p>
        </w:tc>
      </w:tr>
      <w:tr w:rsidR="00020500" w:rsidTr="001B7F3B">
        <w:tc>
          <w:tcPr>
            <w:tcW w:w="815" w:type="dxa"/>
            <w:gridSpan w:val="2"/>
          </w:tcPr>
          <w:p w:rsidR="00020500" w:rsidRDefault="00020500" w:rsidP="00F3245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245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796B90" w:rsidRDefault="00796B90" w:rsidP="00F3245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6B90" w:rsidRPr="00F32458" w:rsidRDefault="00796B90" w:rsidP="00F3245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3" w:type="dxa"/>
          </w:tcPr>
          <w:p w:rsidR="00020500" w:rsidRPr="00F32458" w:rsidRDefault="00020500" w:rsidP="00822013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2458">
              <w:rPr>
                <w:rFonts w:ascii="Times New Roman" w:hAnsi="Times New Roman" w:cs="Times New Roman"/>
                <w:sz w:val="28"/>
                <w:szCs w:val="28"/>
              </w:rPr>
              <w:t>Профілактика конфліктів серед учнів. Рольові ігри « Дружба та співпраця».</w:t>
            </w:r>
          </w:p>
        </w:tc>
        <w:tc>
          <w:tcPr>
            <w:tcW w:w="1737" w:type="dxa"/>
            <w:gridSpan w:val="2"/>
          </w:tcPr>
          <w:p w:rsidR="00F32458" w:rsidRDefault="00F32458" w:rsidP="00F3245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500" w:rsidRPr="00F32458" w:rsidRDefault="00020500" w:rsidP="00F3245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458"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2655" w:type="dxa"/>
          </w:tcPr>
          <w:p w:rsidR="00F32458" w:rsidRDefault="00F32458" w:rsidP="00F3245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500" w:rsidRPr="00F32458" w:rsidRDefault="00020500" w:rsidP="00F3245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458">
              <w:rPr>
                <w:rFonts w:ascii="Times New Roman" w:hAnsi="Times New Roman" w:cs="Times New Roman"/>
                <w:sz w:val="28"/>
                <w:szCs w:val="28"/>
              </w:rPr>
              <w:t>Учні 5-6 класів</w:t>
            </w:r>
          </w:p>
        </w:tc>
        <w:tc>
          <w:tcPr>
            <w:tcW w:w="535" w:type="dxa"/>
          </w:tcPr>
          <w:p w:rsidR="00020500" w:rsidRDefault="00020500" w:rsidP="00822013">
            <w:pPr>
              <w:tabs>
                <w:tab w:val="left" w:pos="997"/>
              </w:tabs>
              <w:rPr>
                <w:color w:val="7030A0"/>
                <w:sz w:val="28"/>
                <w:szCs w:val="28"/>
              </w:rPr>
            </w:pPr>
          </w:p>
        </w:tc>
      </w:tr>
      <w:tr w:rsidR="00020500" w:rsidTr="001B7F3B">
        <w:tc>
          <w:tcPr>
            <w:tcW w:w="815" w:type="dxa"/>
            <w:gridSpan w:val="2"/>
          </w:tcPr>
          <w:p w:rsidR="00020500" w:rsidRPr="00F32458" w:rsidRDefault="00020500" w:rsidP="00F3245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245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3" w:type="dxa"/>
          </w:tcPr>
          <w:p w:rsidR="00020500" w:rsidRPr="00F32458" w:rsidRDefault="00020500" w:rsidP="00822013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2458">
              <w:rPr>
                <w:rFonts w:ascii="Times New Roman" w:hAnsi="Times New Roman" w:cs="Times New Roman"/>
                <w:sz w:val="28"/>
                <w:szCs w:val="28"/>
              </w:rPr>
              <w:t>Профілактика девіантної  поведінки учнів</w:t>
            </w:r>
            <w:r w:rsidR="004E39B4" w:rsidRPr="00F324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37" w:type="dxa"/>
            <w:gridSpan w:val="2"/>
          </w:tcPr>
          <w:p w:rsidR="00020500" w:rsidRPr="00F32458" w:rsidRDefault="00020500" w:rsidP="00F3245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458">
              <w:rPr>
                <w:rFonts w:ascii="Times New Roman" w:hAnsi="Times New Roman" w:cs="Times New Roman"/>
                <w:sz w:val="28"/>
                <w:szCs w:val="28"/>
              </w:rPr>
              <w:t>3 тиждень</w:t>
            </w:r>
          </w:p>
        </w:tc>
        <w:tc>
          <w:tcPr>
            <w:tcW w:w="2655" w:type="dxa"/>
          </w:tcPr>
          <w:p w:rsidR="00020500" w:rsidRPr="00F32458" w:rsidRDefault="00020500" w:rsidP="00F3245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458">
              <w:rPr>
                <w:rFonts w:ascii="Times New Roman" w:hAnsi="Times New Roman" w:cs="Times New Roman"/>
                <w:sz w:val="28"/>
                <w:szCs w:val="28"/>
              </w:rPr>
              <w:t>Психологічна служба</w:t>
            </w:r>
          </w:p>
        </w:tc>
        <w:tc>
          <w:tcPr>
            <w:tcW w:w="535" w:type="dxa"/>
          </w:tcPr>
          <w:p w:rsidR="00020500" w:rsidRDefault="00020500" w:rsidP="00822013">
            <w:pPr>
              <w:tabs>
                <w:tab w:val="left" w:pos="997"/>
              </w:tabs>
              <w:rPr>
                <w:color w:val="7030A0"/>
                <w:sz w:val="28"/>
                <w:szCs w:val="28"/>
              </w:rPr>
            </w:pPr>
          </w:p>
        </w:tc>
      </w:tr>
      <w:tr w:rsidR="00020500" w:rsidTr="001B7F3B">
        <w:tc>
          <w:tcPr>
            <w:tcW w:w="815" w:type="dxa"/>
            <w:gridSpan w:val="2"/>
          </w:tcPr>
          <w:p w:rsidR="00F32458" w:rsidRDefault="00F32458" w:rsidP="00F3245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0500" w:rsidRPr="00F32458" w:rsidRDefault="00020500" w:rsidP="00F3245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245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3" w:type="dxa"/>
          </w:tcPr>
          <w:p w:rsidR="00020500" w:rsidRPr="00F32458" w:rsidRDefault="00020500" w:rsidP="00822013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2458">
              <w:rPr>
                <w:rFonts w:ascii="Times New Roman" w:hAnsi="Times New Roman" w:cs="Times New Roman"/>
                <w:sz w:val="28"/>
                <w:szCs w:val="28"/>
              </w:rPr>
              <w:t>Профорієнтаційна гра «Професія – спеціальність»</w:t>
            </w:r>
            <w:r w:rsidR="004E39B4" w:rsidRPr="00F324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37" w:type="dxa"/>
            <w:gridSpan w:val="2"/>
          </w:tcPr>
          <w:p w:rsidR="00F32458" w:rsidRDefault="00F32458" w:rsidP="00F3245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500" w:rsidRPr="00F32458" w:rsidRDefault="00020500" w:rsidP="00F3245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458">
              <w:rPr>
                <w:rFonts w:ascii="Times New Roman" w:hAnsi="Times New Roman" w:cs="Times New Roman"/>
                <w:sz w:val="28"/>
                <w:szCs w:val="28"/>
              </w:rPr>
              <w:t>4 тиждень</w:t>
            </w:r>
          </w:p>
        </w:tc>
        <w:tc>
          <w:tcPr>
            <w:tcW w:w="2655" w:type="dxa"/>
          </w:tcPr>
          <w:p w:rsidR="00020500" w:rsidRPr="00F32458" w:rsidRDefault="00020500" w:rsidP="00F3245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458"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  <w:r w:rsidR="000A62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20500" w:rsidRPr="00F32458" w:rsidRDefault="000A6223" w:rsidP="00F3245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20500" w:rsidRPr="00F32458">
              <w:rPr>
                <w:rFonts w:ascii="Times New Roman" w:hAnsi="Times New Roman" w:cs="Times New Roman"/>
                <w:sz w:val="28"/>
                <w:szCs w:val="28"/>
              </w:rPr>
              <w:t>рактичний психолог</w:t>
            </w:r>
          </w:p>
        </w:tc>
        <w:tc>
          <w:tcPr>
            <w:tcW w:w="535" w:type="dxa"/>
          </w:tcPr>
          <w:p w:rsidR="00020500" w:rsidRDefault="00020500" w:rsidP="00822013">
            <w:pPr>
              <w:tabs>
                <w:tab w:val="left" w:pos="997"/>
              </w:tabs>
              <w:rPr>
                <w:color w:val="7030A0"/>
                <w:sz w:val="28"/>
                <w:szCs w:val="28"/>
              </w:rPr>
            </w:pPr>
          </w:p>
        </w:tc>
      </w:tr>
      <w:tr w:rsidR="00020500" w:rsidTr="001B7F3B">
        <w:tc>
          <w:tcPr>
            <w:tcW w:w="815" w:type="dxa"/>
            <w:gridSpan w:val="2"/>
          </w:tcPr>
          <w:p w:rsidR="00020500" w:rsidRPr="00F32458" w:rsidRDefault="004E39B4" w:rsidP="00F3245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245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13" w:type="dxa"/>
          </w:tcPr>
          <w:p w:rsidR="00020500" w:rsidRPr="00F32458" w:rsidRDefault="004E39B4" w:rsidP="00822013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2458">
              <w:rPr>
                <w:rFonts w:ascii="Times New Roman" w:hAnsi="Times New Roman" w:cs="Times New Roman"/>
                <w:sz w:val="28"/>
                <w:szCs w:val="28"/>
              </w:rPr>
              <w:t>Тренінгове заняття «Як не стати учасником боулінгу».</w:t>
            </w:r>
          </w:p>
        </w:tc>
        <w:tc>
          <w:tcPr>
            <w:tcW w:w="1737" w:type="dxa"/>
            <w:gridSpan w:val="2"/>
          </w:tcPr>
          <w:p w:rsidR="00020500" w:rsidRPr="00F32458" w:rsidRDefault="004E39B4" w:rsidP="00F3245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458"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2655" w:type="dxa"/>
          </w:tcPr>
          <w:p w:rsidR="00020500" w:rsidRPr="00F32458" w:rsidRDefault="004E39B4" w:rsidP="00F3245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458">
              <w:rPr>
                <w:rFonts w:ascii="Times New Roman" w:hAnsi="Times New Roman" w:cs="Times New Roman"/>
                <w:sz w:val="28"/>
                <w:szCs w:val="28"/>
              </w:rPr>
              <w:t>Психологічна служба</w:t>
            </w:r>
          </w:p>
        </w:tc>
        <w:tc>
          <w:tcPr>
            <w:tcW w:w="535" w:type="dxa"/>
          </w:tcPr>
          <w:p w:rsidR="00020500" w:rsidRDefault="00020500" w:rsidP="00822013">
            <w:pPr>
              <w:tabs>
                <w:tab w:val="left" w:pos="997"/>
              </w:tabs>
              <w:rPr>
                <w:color w:val="7030A0"/>
                <w:sz w:val="28"/>
                <w:szCs w:val="28"/>
              </w:rPr>
            </w:pPr>
          </w:p>
        </w:tc>
      </w:tr>
      <w:tr w:rsidR="00F32458" w:rsidTr="001B7F3B">
        <w:tc>
          <w:tcPr>
            <w:tcW w:w="815" w:type="dxa"/>
            <w:gridSpan w:val="2"/>
          </w:tcPr>
          <w:p w:rsidR="00F32458" w:rsidRDefault="00F32458" w:rsidP="00F3245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2458" w:rsidRPr="00F32458" w:rsidRDefault="00F32458" w:rsidP="00F3245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245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13" w:type="dxa"/>
          </w:tcPr>
          <w:p w:rsidR="00F32458" w:rsidRPr="00F32458" w:rsidRDefault="00F32458" w:rsidP="00F32458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2458">
              <w:rPr>
                <w:rFonts w:ascii="Times New Roman" w:hAnsi="Times New Roman" w:cs="Times New Roman"/>
                <w:sz w:val="28"/>
                <w:szCs w:val="28"/>
              </w:rPr>
              <w:t>Індивідуальні бесіди з учнями схильними до правопорушень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37" w:type="dxa"/>
            <w:gridSpan w:val="2"/>
          </w:tcPr>
          <w:p w:rsidR="00F32458" w:rsidRPr="00F32458" w:rsidRDefault="00F32458" w:rsidP="00F3245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458">
              <w:rPr>
                <w:rFonts w:ascii="Times New Roman" w:hAnsi="Times New Roman" w:cs="Times New Roman"/>
                <w:sz w:val="28"/>
                <w:szCs w:val="28"/>
              </w:rPr>
              <w:t>Протягом місяця</w:t>
            </w:r>
          </w:p>
        </w:tc>
        <w:tc>
          <w:tcPr>
            <w:tcW w:w="2655" w:type="dxa"/>
          </w:tcPr>
          <w:p w:rsidR="00F32458" w:rsidRPr="00F32458" w:rsidRDefault="00F32458" w:rsidP="00F3245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458"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  <w:r w:rsidR="000A62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32458" w:rsidRPr="00F32458" w:rsidRDefault="000A6223" w:rsidP="00F3245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32458" w:rsidRPr="00F32458">
              <w:rPr>
                <w:rFonts w:ascii="Times New Roman" w:hAnsi="Times New Roman" w:cs="Times New Roman"/>
                <w:sz w:val="28"/>
                <w:szCs w:val="28"/>
              </w:rPr>
              <w:t>часники освітнього процесу</w:t>
            </w:r>
          </w:p>
        </w:tc>
        <w:tc>
          <w:tcPr>
            <w:tcW w:w="535" w:type="dxa"/>
          </w:tcPr>
          <w:p w:rsidR="00F32458" w:rsidRDefault="00F32458" w:rsidP="00822013">
            <w:pPr>
              <w:tabs>
                <w:tab w:val="left" w:pos="997"/>
              </w:tabs>
              <w:rPr>
                <w:color w:val="7030A0"/>
                <w:sz w:val="28"/>
                <w:szCs w:val="28"/>
              </w:rPr>
            </w:pPr>
          </w:p>
        </w:tc>
      </w:tr>
      <w:tr w:rsidR="0052697B" w:rsidTr="001B7F3B">
        <w:trPr>
          <w:trHeight w:val="1606"/>
        </w:trPr>
        <w:tc>
          <w:tcPr>
            <w:tcW w:w="815" w:type="dxa"/>
            <w:gridSpan w:val="2"/>
          </w:tcPr>
          <w:p w:rsidR="00DC33FF" w:rsidRDefault="00DC33FF" w:rsidP="00DC33FF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697B" w:rsidRPr="00DC33FF" w:rsidRDefault="0052697B" w:rsidP="00DC33FF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3F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113" w:type="dxa"/>
          </w:tcPr>
          <w:p w:rsidR="0052697B" w:rsidRDefault="0052697B" w:rsidP="00822013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C33FF">
              <w:rPr>
                <w:rFonts w:ascii="Times New Roman" w:hAnsi="Times New Roman" w:cs="Times New Roman"/>
                <w:sz w:val="28"/>
                <w:szCs w:val="28"/>
              </w:rPr>
              <w:t>Профілактика шкідливих звичок. (куріння, алкоголь).</w:t>
            </w:r>
          </w:p>
          <w:p w:rsidR="00BE6CEE" w:rsidRDefault="00BE6CEE" w:rsidP="00822013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CEE" w:rsidRPr="00DC33FF" w:rsidRDefault="00BE6CEE" w:rsidP="00822013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2"/>
          </w:tcPr>
          <w:p w:rsidR="00DC33FF" w:rsidRDefault="00DC33FF" w:rsidP="00DC33FF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97B" w:rsidRPr="00DC33FF" w:rsidRDefault="0052697B" w:rsidP="00DC33FF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FF"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2655" w:type="dxa"/>
          </w:tcPr>
          <w:p w:rsidR="0052697B" w:rsidRPr="00DC33FF" w:rsidRDefault="0052697B" w:rsidP="00DC33FF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FF"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  <w:r w:rsidR="000A62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C33FF" w:rsidRPr="00DC33FF" w:rsidRDefault="000A6223" w:rsidP="00DC33FF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C33FF" w:rsidRPr="00DC33FF">
              <w:rPr>
                <w:rFonts w:ascii="Times New Roman" w:hAnsi="Times New Roman" w:cs="Times New Roman"/>
                <w:sz w:val="28"/>
                <w:szCs w:val="28"/>
              </w:rPr>
              <w:t>едична сестра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2697B" w:rsidRPr="00DC33FF" w:rsidRDefault="000A6223" w:rsidP="00DC33FF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2697B" w:rsidRPr="00DC33FF">
              <w:rPr>
                <w:rFonts w:ascii="Times New Roman" w:hAnsi="Times New Roman" w:cs="Times New Roman"/>
                <w:sz w:val="28"/>
                <w:szCs w:val="28"/>
              </w:rPr>
              <w:t>часники освітнього процесу</w:t>
            </w:r>
          </w:p>
        </w:tc>
        <w:tc>
          <w:tcPr>
            <w:tcW w:w="535" w:type="dxa"/>
          </w:tcPr>
          <w:p w:rsidR="0052697B" w:rsidRDefault="0052697B" w:rsidP="00822013">
            <w:pPr>
              <w:tabs>
                <w:tab w:val="left" w:pos="997"/>
              </w:tabs>
              <w:rPr>
                <w:color w:val="7030A0"/>
                <w:sz w:val="28"/>
                <w:szCs w:val="28"/>
              </w:rPr>
            </w:pPr>
          </w:p>
        </w:tc>
      </w:tr>
      <w:tr w:rsidR="00BE6CEE" w:rsidTr="001B7F3B">
        <w:trPr>
          <w:trHeight w:val="1080"/>
        </w:trPr>
        <w:tc>
          <w:tcPr>
            <w:tcW w:w="815" w:type="dxa"/>
            <w:gridSpan w:val="2"/>
          </w:tcPr>
          <w:p w:rsidR="00BE6CEE" w:rsidRDefault="00BE6CEE" w:rsidP="00DC33FF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113" w:type="dxa"/>
          </w:tcPr>
          <w:p w:rsidR="00BE6CEE" w:rsidRDefault="00BE6CEE" w:rsidP="00822013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Складання порад «Як допомогти дітям упоратися з булінгом».</w:t>
            </w:r>
          </w:p>
          <w:p w:rsidR="00BE6CEE" w:rsidRPr="00DC33FF" w:rsidRDefault="00BE6CEE" w:rsidP="00822013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2"/>
          </w:tcPr>
          <w:p w:rsidR="00C364C9" w:rsidRDefault="00C364C9" w:rsidP="00DC33FF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CEE" w:rsidRDefault="00BE6CEE" w:rsidP="00DC33FF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09.12</w:t>
            </w:r>
          </w:p>
        </w:tc>
        <w:tc>
          <w:tcPr>
            <w:tcW w:w="2655" w:type="dxa"/>
          </w:tcPr>
          <w:p w:rsidR="000A6223" w:rsidRDefault="000A6223" w:rsidP="00DC33FF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CEE" w:rsidRPr="00DC33FF" w:rsidRDefault="00BE6CEE" w:rsidP="00DC33FF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</w:p>
        </w:tc>
        <w:tc>
          <w:tcPr>
            <w:tcW w:w="535" w:type="dxa"/>
          </w:tcPr>
          <w:p w:rsidR="00BE6CEE" w:rsidRDefault="00BE6CEE" w:rsidP="00822013">
            <w:pPr>
              <w:tabs>
                <w:tab w:val="left" w:pos="997"/>
              </w:tabs>
              <w:rPr>
                <w:color w:val="7030A0"/>
                <w:sz w:val="28"/>
                <w:szCs w:val="28"/>
              </w:rPr>
            </w:pPr>
          </w:p>
        </w:tc>
      </w:tr>
      <w:tr w:rsidR="00BE6CEE" w:rsidTr="001B7F3B">
        <w:trPr>
          <w:trHeight w:val="844"/>
        </w:trPr>
        <w:tc>
          <w:tcPr>
            <w:tcW w:w="815" w:type="dxa"/>
            <w:gridSpan w:val="2"/>
          </w:tcPr>
          <w:p w:rsidR="00BE6CEE" w:rsidRDefault="00BE6CEE" w:rsidP="00DC33FF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113" w:type="dxa"/>
          </w:tcPr>
          <w:p w:rsidR="00BE6CEE" w:rsidRDefault="00BE6CEE" w:rsidP="00822013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Волонтера. Подання інформації.</w:t>
            </w:r>
          </w:p>
          <w:p w:rsidR="00110AE2" w:rsidRDefault="00110AE2" w:rsidP="00822013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2"/>
          </w:tcPr>
          <w:p w:rsidR="00C364C9" w:rsidRDefault="00C364C9" w:rsidP="00DC33FF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CEE" w:rsidRDefault="00BE6CEE" w:rsidP="00DC33FF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</w:t>
            </w:r>
          </w:p>
        </w:tc>
        <w:tc>
          <w:tcPr>
            <w:tcW w:w="2655" w:type="dxa"/>
          </w:tcPr>
          <w:p w:rsidR="00BE6CEE" w:rsidRDefault="00BE6CEE" w:rsidP="00DC33FF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Психологічна служба</w:t>
            </w:r>
          </w:p>
        </w:tc>
        <w:tc>
          <w:tcPr>
            <w:tcW w:w="535" w:type="dxa"/>
          </w:tcPr>
          <w:p w:rsidR="00BE6CEE" w:rsidRDefault="00BE6CEE" w:rsidP="00822013">
            <w:pPr>
              <w:tabs>
                <w:tab w:val="left" w:pos="997"/>
              </w:tabs>
              <w:rPr>
                <w:color w:val="7030A0"/>
                <w:sz w:val="28"/>
                <w:szCs w:val="28"/>
              </w:rPr>
            </w:pPr>
          </w:p>
        </w:tc>
      </w:tr>
      <w:tr w:rsidR="00110AE2" w:rsidTr="001B7F3B">
        <w:trPr>
          <w:trHeight w:val="1011"/>
        </w:trPr>
        <w:tc>
          <w:tcPr>
            <w:tcW w:w="815" w:type="dxa"/>
            <w:gridSpan w:val="2"/>
          </w:tcPr>
          <w:p w:rsidR="00110AE2" w:rsidRDefault="00110AE2" w:rsidP="00DC33FF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113" w:type="dxa"/>
          </w:tcPr>
          <w:p w:rsidR="00796B90" w:rsidRPr="00110AE2" w:rsidRDefault="00110AE2" w:rsidP="00822013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0A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Заняття для учнів 3 класів «Подорож у світ професій».</w:t>
            </w:r>
          </w:p>
        </w:tc>
        <w:tc>
          <w:tcPr>
            <w:tcW w:w="1737" w:type="dxa"/>
            <w:gridSpan w:val="2"/>
          </w:tcPr>
          <w:p w:rsidR="00796B90" w:rsidRDefault="00796B90" w:rsidP="00DC33FF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AE2" w:rsidRDefault="00110AE2" w:rsidP="00DC33FF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тиждень</w:t>
            </w:r>
          </w:p>
        </w:tc>
        <w:tc>
          <w:tcPr>
            <w:tcW w:w="2655" w:type="dxa"/>
          </w:tcPr>
          <w:p w:rsidR="00110AE2" w:rsidRDefault="00110AE2" w:rsidP="00DC33FF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Психологічна служба</w:t>
            </w:r>
          </w:p>
        </w:tc>
        <w:tc>
          <w:tcPr>
            <w:tcW w:w="535" w:type="dxa"/>
          </w:tcPr>
          <w:p w:rsidR="00110AE2" w:rsidRDefault="00110AE2" w:rsidP="00822013">
            <w:pPr>
              <w:tabs>
                <w:tab w:val="left" w:pos="997"/>
              </w:tabs>
              <w:rPr>
                <w:color w:val="7030A0"/>
                <w:sz w:val="28"/>
                <w:szCs w:val="28"/>
              </w:rPr>
            </w:pPr>
          </w:p>
        </w:tc>
      </w:tr>
      <w:tr w:rsidR="00796B90" w:rsidTr="001B7F3B">
        <w:trPr>
          <w:trHeight w:val="585"/>
        </w:trPr>
        <w:tc>
          <w:tcPr>
            <w:tcW w:w="815" w:type="dxa"/>
            <w:gridSpan w:val="2"/>
          </w:tcPr>
          <w:p w:rsidR="00796B90" w:rsidRDefault="00796B90" w:rsidP="00DC33FF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13" w:type="dxa"/>
          </w:tcPr>
          <w:p w:rsidR="00796B90" w:rsidRPr="00796B90" w:rsidRDefault="00796B90" w:rsidP="00796B90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796B90">
              <w:rPr>
                <w:color w:val="000000"/>
                <w:sz w:val="28"/>
                <w:szCs w:val="28"/>
              </w:rPr>
              <w:t>Години спілкування до Міжнародного дня людей з</w:t>
            </w:r>
          </w:p>
          <w:p w:rsidR="00796B90" w:rsidRPr="00796B90" w:rsidRDefault="00796B90" w:rsidP="00796B90">
            <w:pPr>
              <w:tabs>
                <w:tab w:val="left" w:pos="997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6B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інвалідністю «Пам’ятай, що ти – Людина». </w:t>
            </w:r>
          </w:p>
          <w:p w:rsidR="00796B90" w:rsidRPr="00110AE2" w:rsidRDefault="00796B90" w:rsidP="00822013">
            <w:pPr>
              <w:tabs>
                <w:tab w:val="left" w:pos="997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7" w:type="dxa"/>
            <w:gridSpan w:val="2"/>
          </w:tcPr>
          <w:p w:rsidR="00796B90" w:rsidRDefault="00796B90" w:rsidP="00DC33FF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6B90" w:rsidRDefault="00796B90" w:rsidP="00DC33FF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тиждень</w:t>
            </w:r>
          </w:p>
        </w:tc>
        <w:tc>
          <w:tcPr>
            <w:tcW w:w="2655" w:type="dxa"/>
          </w:tcPr>
          <w:p w:rsidR="00796B90" w:rsidRDefault="00796B90" w:rsidP="00796B90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ЗДНВР</w:t>
            </w:r>
            <w:r w:rsidR="000A62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96B90" w:rsidRDefault="000A6223" w:rsidP="00DC33FF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96B90">
              <w:rPr>
                <w:rFonts w:ascii="Times New Roman" w:hAnsi="Times New Roman" w:cs="Times New Roman"/>
                <w:sz w:val="28"/>
                <w:szCs w:val="28"/>
              </w:rPr>
              <w:t>едагог-організатор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96B90" w:rsidRDefault="000A6223" w:rsidP="00DC33FF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96B90">
              <w:rPr>
                <w:rFonts w:ascii="Times New Roman" w:hAnsi="Times New Roman" w:cs="Times New Roman"/>
                <w:sz w:val="28"/>
                <w:szCs w:val="28"/>
              </w:rPr>
              <w:t>оціальний педагог</w:t>
            </w:r>
          </w:p>
        </w:tc>
        <w:tc>
          <w:tcPr>
            <w:tcW w:w="535" w:type="dxa"/>
          </w:tcPr>
          <w:p w:rsidR="00796B90" w:rsidRDefault="00796B90" w:rsidP="00822013">
            <w:pPr>
              <w:tabs>
                <w:tab w:val="left" w:pos="997"/>
              </w:tabs>
              <w:rPr>
                <w:color w:val="7030A0"/>
                <w:sz w:val="28"/>
                <w:szCs w:val="28"/>
              </w:rPr>
            </w:pPr>
          </w:p>
        </w:tc>
      </w:tr>
      <w:tr w:rsidR="00DC33FF" w:rsidTr="001B7F3B">
        <w:tc>
          <w:tcPr>
            <w:tcW w:w="9855" w:type="dxa"/>
            <w:gridSpan w:val="7"/>
          </w:tcPr>
          <w:p w:rsidR="00DC33FF" w:rsidRPr="004F3152" w:rsidRDefault="00DC33FF" w:rsidP="00DC33FF">
            <w:pPr>
              <w:tabs>
                <w:tab w:val="left" w:pos="997"/>
              </w:tabs>
              <w:jc w:val="center"/>
              <w:rPr>
                <w:color w:val="7030A0"/>
                <w:sz w:val="40"/>
                <w:szCs w:val="40"/>
              </w:rPr>
            </w:pPr>
            <w:r w:rsidRPr="004F3152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>Консультування</w:t>
            </w:r>
          </w:p>
        </w:tc>
      </w:tr>
      <w:tr w:rsidR="00DC33FF" w:rsidRPr="00D71EDD" w:rsidTr="001B7F3B">
        <w:tc>
          <w:tcPr>
            <w:tcW w:w="815" w:type="dxa"/>
            <w:gridSpan w:val="2"/>
          </w:tcPr>
          <w:p w:rsidR="00BE6CEE" w:rsidRPr="00D71EDD" w:rsidRDefault="00BE6CEE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1EDD" w:rsidRDefault="00D71EDD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3FF" w:rsidRPr="00D71EDD" w:rsidRDefault="00DC33FF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ED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3" w:type="dxa"/>
          </w:tcPr>
          <w:p w:rsidR="00D71EDD" w:rsidRDefault="00D71EDD" w:rsidP="00D71EDD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3FF" w:rsidRPr="00D71EDD" w:rsidRDefault="00DC33FF" w:rsidP="00D71EDD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1E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Індивідуальні психологічні консультації, бесіди з учнями «групи ризику»</w:t>
            </w:r>
            <w:r w:rsidR="00D71E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37" w:type="dxa"/>
            <w:gridSpan w:val="2"/>
          </w:tcPr>
          <w:p w:rsidR="00BE6CEE" w:rsidRPr="00D71EDD" w:rsidRDefault="00BE6CEE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EDD" w:rsidRDefault="00D71EDD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3FF" w:rsidRPr="00D71EDD" w:rsidRDefault="00DC33FF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DD">
              <w:rPr>
                <w:rFonts w:ascii="Times New Roman" w:hAnsi="Times New Roman" w:cs="Times New Roman"/>
                <w:sz w:val="28"/>
                <w:szCs w:val="28"/>
              </w:rPr>
              <w:t>3 тиждень</w:t>
            </w:r>
          </w:p>
        </w:tc>
        <w:tc>
          <w:tcPr>
            <w:tcW w:w="2655" w:type="dxa"/>
          </w:tcPr>
          <w:p w:rsidR="00BE6CEE" w:rsidRPr="00D71EDD" w:rsidRDefault="00BE6CEE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3FF" w:rsidRPr="00D71EDD" w:rsidRDefault="00EB0FDD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Психологічна служба</w:t>
            </w:r>
          </w:p>
        </w:tc>
        <w:tc>
          <w:tcPr>
            <w:tcW w:w="535" w:type="dxa"/>
          </w:tcPr>
          <w:p w:rsidR="00DC33FF" w:rsidRPr="00D71EDD" w:rsidRDefault="00DC33FF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3FF" w:rsidRPr="00D71EDD" w:rsidTr="001B7F3B">
        <w:tc>
          <w:tcPr>
            <w:tcW w:w="815" w:type="dxa"/>
            <w:gridSpan w:val="2"/>
          </w:tcPr>
          <w:p w:rsidR="00D71EDD" w:rsidRDefault="00D71EDD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3FF" w:rsidRPr="00D71EDD" w:rsidRDefault="00DC33FF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ED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3" w:type="dxa"/>
          </w:tcPr>
          <w:p w:rsidR="00DC33FF" w:rsidRPr="00D71EDD" w:rsidRDefault="00BE6CEE" w:rsidP="00D71EDD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1EDD">
              <w:rPr>
                <w:rFonts w:ascii="Times New Roman" w:hAnsi="Times New Roman" w:cs="Times New Roman"/>
                <w:sz w:val="28"/>
                <w:szCs w:val="28"/>
              </w:rPr>
              <w:t>Індивідуальні консультації «Підтримка у навчанні та взаєминах з однолітками».</w:t>
            </w:r>
          </w:p>
        </w:tc>
        <w:tc>
          <w:tcPr>
            <w:tcW w:w="1737" w:type="dxa"/>
            <w:gridSpan w:val="2"/>
          </w:tcPr>
          <w:p w:rsidR="00D71EDD" w:rsidRDefault="00D71EDD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3FF" w:rsidRPr="00D71EDD" w:rsidRDefault="00BE6CEE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DD">
              <w:rPr>
                <w:rFonts w:ascii="Times New Roman" w:hAnsi="Times New Roman" w:cs="Times New Roman"/>
                <w:sz w:val="28"/>
                <w:szCs w:val="28"/>
              </w:rPr>
              <w:t>Протягом місяця</w:t>
            </w:r>
          </w:p>
        </w:tc>
        <w:tc>
          <w:tcPr>
            <w:tcW w:w="2655" w:type="dxa"/>
          </w:tcPr>
          <w:p w:rsidR="00DC33FF" w:rsidRPr="00D71EDD" w:rsidRDefault="00BE6CEE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DD"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  <w:r w:rsidR="000A62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E6CEE" w:rsidRPr="00D71EDD" w:rsidRDefault="000A6223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E6CEE" w:rsidRPr="00D71EDD">
              <w:rPr>
                <w:rFonts w:ascii="Times New Roman" w:hAnsi="Times New Roman" w:cs="Times New Roman"/>
                <w:sz w:val="28"/>
                <w:szCs w:val="28"/>
              </w:rPr>
              <w:t>чні 5-7 класів</w:t>
            </w:r>
          </w:p>
        </w:tc>
        <w:tc>
          <w:tcPr>
            <w:tcW w:w="535" w:type="dxa"/>
          </w:tcPr>
          <w:p w:rsidR="00DC33FF" w:rsidRPr="00D71EDD" w:rsidRDefault="00DC33FF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3FF" w:rsidRPr="00D71EDD" w:rsidTr="001B7F3B">
        <w:tc>
          <w:tcPr>
            <w:tcW w:w="815" w:type="dxa"/>
            <w:gridSpan w:val="2"/>
          </w:tcPr>
          <w:p w:rsidR="00D71EDD" w:rsidRDefault="00D71EDD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3FF" w:rsidRPr="00D71EDD" w:rsidRDefault="00DC33FF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ED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3" w:type="dxa"/>
          </w:tcPr>
          <w:p w:rsidR="00DC33FF" w:rsidRPr="00D71EDD" w:rsidRDefault="00D71EDD" w:rsidP="00D71EDD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1EDD">
              <w:rPr>
                <w:rFonts w:ascii="Times New Roman" w:hAnsi="Times New Roman" w:cs="Times New Roman"/>
                <w:sz w:val="28"/>
                <w:szCs w:val="28"/>
              </w:rPr>
              <w:t>Індивідуальні консультації «Підтримка старшокласників у стресових ситуаціях».</w:t>
            </w:r>
          </w:p>
        </w:tc>
        <w:tc>
          <w:tcPr>
            <w:tcW w:w="1737" w:type="dxa"/>
            <w:gridSpan w:val="2"/>
          </w:tcPr>
          <w:p w:rsidR="00D71EDD" w:rsidRDefault="00D71EDD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3FF" w:rsidRPr="00D71EDD" w:rsidRDefault="00D71EDD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DD">
              <w:rPr>
                <w:rFonts w:ascii="Times New Roman" w:hAnsi="Times New Roman" w:cs="Times New Roman"/>
                <w:sz w:val="28"/>
                <w:szCs w:val="28"/>
              </w:rPr>
              <w:t>Протягом місяця</w:t>
            </w:r>
          </w:p>
        </w:tc>
        <w:tc>
          <w:tcPr>
            <w:tcW w:w="2655" w:type="dxa"/>
          </w:tcPr>
          <w:p w:rsidR="00DC33FF" w:rsidRPr="00D71EDD" w:rsidRDefault="00D71EDD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DD"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  <w:r w:rsidR="000A62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71EDD" w:rsidRPr="00D71EDD" w:rsidRDefault="000A6223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71EDD" w:rsidRPr="00D71EDD">
              <w:rPr>
                <w:rFonts w:ascii="Times New Roman" w:hAnsi="Times New Roman" w:cs="Times New Roman"/>
                <w:sz w:val="28"/>
                <w:szCs w:val="28"/>
              </w:rPr>
              <w:t>чні 10-11 класів</w:t>
            </w:r>
          </w:p>
        </w:tc>
        <w:tc>
          <w:tcPr>
            <w:tcW w:w="535" w:type="dxa"/>
          </w:tcPr>
          <w:p w:rsidR="00DC33FF" w:rsidRPr="00D71EDD" w:rsidRDefault="00DC33FF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3FF" w:rsidRPr="00D71EDD" w:rsidTr="001B7F3B">
        <w:tc>
          <w:tcPr>
            <w:tcW w:w="815" w:type="dxa"/>
            <w:gridSpan w:val="2"/>
          </w:tcPr>
          <w:p w:rsidR="00D71EDD" w:rsidRDefault="00D71EDD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3FF" w:rsidRPr="00D71EDD" w:rsidRDefault="00DC33FF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ED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13" w:type="dxa"/>
          </w:tcPr>
          <w:p w:rsidR="00DC33FF" w:rsidRPr="00D71EDD" w:rsidRDefault="00D71EDD" w:rsidP="00D71EDD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1EDD">
              <w:rPr>
                <w:rFonts w:ascii="Times New Roman" w:hAnsi="Times New Roman" w:cs="Times New Roman"/>
                <w:sz w:val="28"/>
                <w:szCs w:val="28"/>
              </w:rPr>
              <w:t>Консультації, інформаційні буклети.</w:t>
            </w:r>
          </w:p>
          <w:p w:rsidR="00D71EDD" w:rsidRPr="00D71EDD" w:rsidRDefault="00D71EDD" w:rsidP="00D71EDD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1EDD">
              <w:rPr>
                <w:rFonts w:ascii="Times New Roman" w:hAnsi="Times New Roman" w:cs="Times New Roman"/>
                <w:sz w:val="28"/>
                <w:szCs w:val="28"/>
              </w:rPr>
              <w:t>Батьки: підтримка дітей у складних життєвих обставинах.</w:t>
            </w:r>
          </w:p>
        </w:tc>
        <w:tc>
          <w:tcPr>
            <w:tcW w:w="1737" w:type="dxa"/>
            <w:gridSpan w:val="2"/>
          </w:tcPr>
          <w:p w:rsidR="00D71EDD" w:rsidRDefault="00D71EDD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3FF" w:rsidRPr="00D71EDD" w:rsidRDefault="00D71EDD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DD">
              <w:rPr>
                <w:rFonts w:ascii="Times New Roman" w:hAnsi="Times New Roman" w:cs="Times New Roman"/>
                <w:sz w:val="28"/>
                <w:szCs w:val="28"/>
              </w:rPr>
              <w:t>Протягом місяця</w:t>
            </w:r>
          </w:p>
        </w:tc>
        <w:tc>
          <w:tcPr>
            <w:tcW w:w="2655" w:type="dxa"/>
          </w:tcPr>
          <w:p w:rsidR="00D71EDD" w:rsidRDefault="00D71EDD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3FF" w:rsidRPr="00D71EDD" w:rsidRDefault="00D71EDD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EDD"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  <w:r w:rsidR="000A62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71EDD" w:rsidRPr="00D71EDD" w:rsidRDefault="000A6223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71EDD" w:rsidRPr="00D71EDD">
              <w:rPr>
                <w:rFonts w:ascii="Times New Roman" w:hAnsi="Times New Roman" w:cs="Times New Roman"/>
                <w:sz w:val="28"/>
                <w:szCs w:val="28"/>
              </w:rPr>
              <w:t>атьки</w:t>
            </w:r>
          </w:p>
        </w:tc>
        <w:tc>
          <w:tcPr>
            <w:tcW w:w="535" w:type="dxa"/>
          </w:tcPr>
          <w:p w:rsidR="00DC33FF" w:rsidRPr="00D71EDD" w:rsidRDefault="00DC33FF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EDD" w:rsidTr="001B7F3B">
        <w:tc>
          <w:tcPr>
            <w:tcW w:w="9855" w:type="dxa"/>
            <w:gridSpan w:val="7"/>
          </w:tcPr>
          <w:p w:rsidR="00D71EDD" w:rsidRPr="004F3152" w:rsidRDefault="00D71EDD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F3152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>Зв</w:t>
            </w:r>
            <w:r w:rsidRPr="004F3152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en-US"/>
              </w:rPr>
              <w:t>’</w:t>
            </w:r>
            <w:r w:rsidRPr="004F3152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</w:rPr>
              <w:t>язки з громадськістю</w:t>
            </w:r>
          </w:p>
        </w:tc>
      </w:tr>
      <w:tr w:rsidR="00D71EDD" w:rsidTr="001B7F3B">
        <w:tc>
          <w:tcPr>
            <w:tcW w:w="815" w:type="dxa"/>
            <w:gridSpan w:val="2"/>
          </w:tcPr>
          <w:p w:rsidR="004F3152" w:rsidRDefault="004F3152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1EDD" w:rsidRPr="00613F92" w:rsidRDefault="00D71EDD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F9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3" w:type="dxa"/>
          </w:tcPr>
          <w:p w:rsidR="00D71EDD" w:rsidRDefault="00D71EDD" w:rsidP="004F3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Листування і відповіді на запити установ.</w:t>
            </w:r>
          </w:p>
          <w:p w:rsidR="00D71EDD" w:rsidRDefault="00D71EDD" w:rsidP="004F3152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2"/>
          </w:tcPr>
          <w:p w:rsidR="00D71EDD" w:rsidRDefault="00D71EDD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місяця</w:t>
            </w:r>
          </w:p>
        </w:tc>
        <w:tc>
          <w:tcPr>
            <w:tcW w:w="2655" w:type="dxa"/>
          </w:tcPr>
          <w:p w:rsidR="00D71EDD" w:rsidRDefault="00D71EDD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</w:p>
        </w:tc>
        <w:tc>
          <w:tcPr>
            <w:tcW w:w="535" w:type="dxa"/>
          </w:tcPr>
          <w:p w:rsidR="00D71EDD" w:rsidRDefault="00D71EDD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EDD" w:rsidTr="001B7F3B">
        <w:tc>
          <w:tcPr>
            <w:tcW w:w="815" w:type="dxa"/>
            <w:gridSpan w:val="2"/>
          </w:tcPr>
          <w:p w:rsidR="00D71EDD" w:rsidRPr="00613F92" w:rsidRDefault="00D71EDD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F9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3" w:type="dxa"/>
          </w:tcPr>
          <w:p w:rsidR="00D71EDD" w:rsidRDefault="00D71EDD" w:rsidP="004F3152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Співпраця з громадськими організаціями</w:t>
            </w:r>
          </w:p>
        </w:tc>
        <w:tc>
          <w:tcPr>
            <w:tcW w:w="1737" w:type="dxa"/>
            <w:gridSpan w:val="2"/>
          </w:tcPr>
          <w:p w:rsidR="00613F92" w:rsidRDefault="00613F92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EDD" w:rsidRDefault="00613F92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потреби</w:t>
            </w:r>
          </w:p>
        </w:tc>
        <w:tc>
          <w:tcPr>
            <w:tcW w:w="2655" w:type="dxa"/>
          </w:tcPr>
          <w:p w:rsidR="00D71EDD" w:rsidRDefault="00613F92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</w:p>
        </w:tc>
        <w:tc>
          <w:tcPr>
            <w:tcW w:w="535" w:type="dxa"/>
          </w:tcPr>
          <w:p w:rsidR="00D71EDD" w:rsidRDefault="00D71EDD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EDD" w:rsidTr="001B7F3B">
        <w:tc>
          <w:tcPr>
            <w:tcW w:w="815" w:type="dxa"/>
            <w:gridSpan w:val="2"/>
          </w:tcPr>
          <w:p w:rsidR="004F3152" w:rsidRDefault="004F3152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1EDD" w:rsidRPr="00613F92" w:rsidRDefault="00D71EDD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F9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3" w:type="dxa"/>
          </w:tcPr>
          <w:p w:rsidR="00D71EDD" w:rsidRDefault="00613F92" w:rsidP="004F3152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Інформаційна робота з громадськістю. Публікації у соцмережах, оголошення для батьків.</w:t>
            </w:r>
          </w:p>
        </w:tc>
        <w:tc>
          <w:tcPr>
            <w:tcW w:w="1737" w:type="dxa"/>
            <w:gridSpan w:val="2"/>
          </w:tcPr>
          <w:p w:rsidR="00D71EDD" w:rsidRDefault="00613F92" w:rsidP="00C364C9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655" w:type="dxa"/>
          </w:tcPr>
          <w:p w:rsidR="00613F92" w:rsidRDefault="00613F92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EDD" w:rsidRDefault="00613F92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</w:p>
        </w:tc>
        <w:tc>
          <w:tcPr>
            <w:tcW w:w="535" w:type="dxa"/>
          </w:tcPr>
          <w:p w:rsidR="00D71EDD" w:rsidRDefault="00D71EDD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EDD" w:rsidTr="001B7F3B">
        <w:trPr>
          <w:trHeight w:val="1316"/>
        </w:trPr>
        <w:tc>
          <w:tcPr>
            <w:tcW w:w="815" w:type="dxa"/>
            <w:gridSpan w:val="2"/>
          </w:tcPr>
          <w:p w:rsidR="004F3152" w:rsidRDefault="004F3152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1EDD" w:rsidRPr="00613F92" w:rsidRDefault="00D71EDD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F9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13" w:type="dxa"/>
          </w:tcPr>
          <w:p w:rsidR="004F3152" w:rsidRDefault="004F3152" w:rsidP="004F3152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EDD" w:rsidRDefault="00613F92" w:rsidP="004F3152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Участь у загальношкільних батьківських зборах.</w:t>
            </w:r>
          </w:p>
        </w:tc>
        <w:tc>
          <w:tcPr>
            <w:tcW w:w="1737" w:type="dxa"/>
            <w:gridSpan w:val="2"/>
          </w:tcPr>
          <w:p w:rsidR="00613F92" w:rsidRDefault="00613F92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EDD" w:rsidRDefault="00613F92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потреби</w:t>
            </w:r>
          </w:p>
        </w:tc>
        <w:tc>
          <w:tcPr>
            <w:tcW w:w="2655" w:type="dxa"/>
          </w:tcPr>
          <w:p w:rsidR="00D71EDD" w:rsidRDefault="00613F92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  <w:r w:rsidR="000A62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13F92" w:rsidRDefault="000A6223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13F92">
              <w:rPr>
                <w:rFonts w:ascii="Times New Roman" w:hAnsi="Times New Roman" w:cs="Times New Roman"/>
                <w:sz w:val="28"/>
                <w:szCs w:val="28"/>
              </w:rPr>
              <w:t>дміністрація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A39E5" w:rsidRDefault="000A6223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613F92">
              <w:rPr>
                <w:rFonts w:ascii="Times New Roman" w:hAnsi="Times New Roman" w:cs="Times New Roman"/>
                <w:sz w:val="28"/>
                <w:szCs w:val="28"/>
              </w:rPr>
              <w:t>атьки</w:t>
            </w:r>
          </w:p>
        </w:tc>
        <w:tc>
          <w:tcPr>
            <w:tcW w:w="535" w:type="dxa"/>
          </w:tcPr>
          <w:p w:rsidR="00D71EDD" w:rsidRDefault="00D71EDD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9E5" w:rsidTr="001B7F3B">
        <w:trPr>
          <w:trHeight w:val="609"/>
        </w:trPr>
        <w:tc>
          <w:tcPr>
            <w:tcW w:w="815" w:type="dxa"/>
            <w:gridSpan w:val="2"/>
          </w:tcPr>
          <w:p w:rsidR="00BA39E5" w:rsidRPr="00613F92" w:rsidRDefault="00BA39E5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13" w:type="dxa"/>
          </w:tcPr>
          <w:p w:rsidR="00BA39E5" w:rsidRPr="00BA39E5" w:rsidRDefault="00BA39E5" w:rsidP="004F3152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Акція. </w:t>
            </w:r>
            <w:r w:rsidRPr="00BA39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Волонтерське коло «Теплі долоньки».</w:t>
            </w:r>
          </w:p>
        </w:tc>
        <w:tc>
          <w:tcPr>
            <w:tcW w:w="1737" w:type="dxa"/>
            <w:gridSpan w:val="2"/>
          </w:tcPr>
          <w:p w:rsidR="00BA39E5" w:rsidRDefault="00BA39E5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2655" w:type="dxa"/>
          </w:tcPr>
          <w:p w:rsidR="00BA39E5" w:rsidRDefault="00BA39E5" w:rsidP="00BA39E5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</w:p>
        </w:tc>
        <w:tc>
          <w:tcPr>
            <w:tcW w:w="535" w:type="dxa"/>
          </w:tcPr>
          <w:p w:rsidR="00BA39E5" w:rsidRDefault="00BA39E5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3F92" w:rsidTr="001B7F3B">
        <w:tc>
          <w:tcPr>
            <w:tcW w:w="9855" w:type="dxa"/>
            <w:gridSpan w:val="7"/>
          </w:tcPr>
          <w:p w:rsidR="00613F92" w:rsidRPr="004F3152" w:rsidRDefault="00613F92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F3152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>Просвіта</w:t>
            </w:r>
          </w:p>
        </w:tc>
      </w:tr>
      <w:tr w:rsidR="00613F92" w:rsidTr="001B7F3B">
        <w:tc>
          <w:tcPr>
            <w:tcW w:w="815" w:type="dxa"/>
            <w:gridSpan w:val="2"/>
          </w:tcPr>
          <w:p w:rsidR="00613F92" w:rsidRPr="00210743" w:rsidRDefault="00613F92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74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3" w:type="dxa"/>
          </w:tcPr>
          <w:p w:rsidR="00613F92" w:rsidRDefault="00613F92" w:rsidP="00210743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Формування здорового способу життя. Співпраця з медичною сестрою. Інформаційна година «Шкідливі звички та їх наслідки».</w:t>
            </w:r>
          </w:p>
        </w:tc>
        <w:tc>
          <w:tcPr>
            <w:tcW w:w="1737" w:type="dxa"/>
            <w:gridSpan w:val="2"/>
          </w:tcPr>
          <w:p w:rsidR="00613F92" w:rsidRDefault="00613F92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F92" w:rsidRDefault="00613F92" w:rsidP="004F3152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  <w:p w:rsidR="00613F92" w:rsidRDefault="00613F92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F92" w:rsidRDefault="00613F92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2655" w:type="dxa"/>
          </w:tcPr>
          <w:p w:rsidR="00613F92" w:rsidRDefault="00613F92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  <w:r w:rsidR="000A62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13F92" w:rsidRDefault="000A6223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13F92">
              <w:rPr>
                <w:rFonts w:ascii="Times New Roman" w:hAnsi="Times New Roman" w:cs="Times New Roman"/>
                <w:sz w:val="28"/>
                <w:szCs w:val="28"/>
              </w:rPr>
              <w:t>едична сестра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13F92" w:rsidRDefault="000A6223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13F92">
              <w:rPr>
                <w:rFonts w:ascii="Times New Roman" w:hAnsi="Times New Roman" w:cs="Times New Roman"/>
                <w:sz w:val="28"/>
                <w:szCs w:val="28"/>
              </w:rPr>
              <w:t>чні 7-8 класів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13F92" w:rsidRDefault="000A6223" w:rsidP="00613F92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13F92">
              <w:rPr>
                <w:rFonts w:ascii="Times New Roman" w:hAnsi="Times New Roman" w:cs="Times New Roman"/>
                <w:sz w:val="28"/>
                <w:szCs w:val="28"/>
              </w:rPr>
              <w:t>оціальний 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13F92" w:rsidRDefault="000A6223" w:rsidP="00613F92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13F92">
              <w:rPr>
                <w:rFonts w:ascii="Times New Roman" w:hAnsi="Times New Roman" w:cs="Times New Roman"/>
                <w:sz w:val="28"/>
                <w:szCs w:val="28"/>
              </w:rPr>
              <w:t>едична сестра</w:t>
            </w:r>
          </w:p>
        </w:tc>
        <w:tc>
          <w:tcPr>
            <w:tcW w:w="535" w:type="dxa"/>
          </w:tcPr>
          <w:p w:rsidR="00613F92" w:rsidRDefault="00613F92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3F92" w:rsidTr="001B7F3B">
        <w:tc>
          <w:tcPr>
            <w:tcW w:w="815" w:type="dxa"/>
            <w:gridSpan w:val="2"/>
          </w:tcPr>
          <w:p w:rsidR="00613F92" w:rsidRPr="00210743" w:rsidRDefault="00613F92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74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3" w:type="dxa"/>
          </w:tcPr>
          <w:p w:rsidR="00613F92" w:rsidRDefault="00210743" w:rsidP="00210743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Інформаційна просвітницька робота з батьками.</w:t>
            </w:r>
          </w:p>
        </w:tc>
        <w:tc>
          <w:tcPr>
            <w:tcW w:w="1737" w:type="dxa"/>
            <w:gridSpan w:val="2"/>
          </w:tcPr>
          <w:p w:rsidR="00210743" w:rsidRDefault="00210743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</w:p>
          <w:p w:rsidR="00613F92" w:rsidRDefault="00210743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місяця</w:t>
            </w:r>
          </w:p>
        </w:tc>
        <w:tc>
          <w:tcPr>
            <w:tcW w:w="2655" w:type="dxa"/>
          </w:tcPr>
          <w:p w:rsidR="00210743" w:rsidRDefault="00210743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F92" w:rsidRDefault="00210743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</w:p>
        </w:tc>
        <w:tc>
          <w:tcPr>
            <w:tcW w:w="535" w:type="dxa"/>
          </w:tcPr>
          <w:p w:rsidR="00613F92" w:rsidRDefault="00613F92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743" w:rsidTr="001B7F3B">
        <w:tc>
          <w:tcPr>
            <w:tcW w:w="815" w:type="dxa"/>
            <w:gridSpan w:val="2"/>
          </w:tcPr>
          <w:p w:rsidR="00210743" w:rsidRPr="00210743" w:rsidRDefault="00210743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74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3" w:type="dxa"/>
          </w:tcPr>
          <w:p w:rsidR="00210743" w:rsidRDefault="00210743" w:rsidP="00210743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Інформаційна просвітницька робота з педагогами.</w:t>
            </w:r>
          </w:p>
        </w:tc>
        <w:tc>
          <w:tcPr>
            <w:tcW w:w="1737" w:type="dxa"/>
            <w:gridSpan w:val="2"/>
          </w:tcPr>
          <w:p w:rsidR="00210743" w:rsidRDefault="00210743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місяця</w:t>
            </w:r>
          </w:p>
        </w:tc>
        <w:tc>
          <w:tcPr>
            <w:tcW w:w="2655" w:type="dxa"/>
          </w:tcPr>
          <w:p w:rsidR="00210743" w:rsidRDefault="00210743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743" w:rsidRDefault="00210743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</w:p>
        </w:tc>
        <w:tc>
          <w:tcPr>
            <w:tcW w:w="535" w:type="dxa"/>
          </w:tcPr>
          <w:p w:rsidR="00210743" w:rsidRDefault="00210743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412" w:rsidTr="001B7F3B">
        <w:tc>
          <w:tcPr>
            <w:tcW w:w="9855" w:type="dxa"/>
            <w:gridSpan w:val="7"/>
          </w:tcPr>
          <w:p w:rsidR="00E26412" w:rsidRPr="004F3152" w:rsidRDefault="00E26412" w:rsidP="004F3152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F3152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>Організаційно – методична, соціально – захисна функції</w:t>
            </w:r>
          </w:p>
        </w:tc>
      </w:tr>
      <w:tr w:rsidR="00E26412" w:rsidTr="001B7F3B">
        <w:tc>
          <w:tcPr>
            <w:tcW w:w="815" w:type="dxa"/>
            <w:gridSpan w:val="2"/>
          </w:tcPr>
          <w:p w:rsidR="004F3152" w:rsidRDefault="004F3152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6412" w:rsidRPr="008D4037" w:rsidRDefault="00E26412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03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3" w:type="dxa"/>
          </w:tcPr>
          <w:p w:rsidR="00E26412" w:rsidRDefault="00E26412" w:rsidP="008D4037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Підготовка методичних рекомендацій для педагогів,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розробка планів виховних заходів.</w:t>
            </w:r>
          </w:p>
        </w:tc>
        <w:tc>
          <w:tcPr>
            <w:tcW w:w="1737" w:type="dxa"/>
            <w:gridSpan w:val="2"/>
          </w:tcPr>
          <w:p w:rsidR="004F3152" w:rsidRDefault="004F3152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412" w:rsidRDefault="00E26412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Протягом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місяця</w:t>
            </w:r>
          </w:p>
        </w:tc>
        <w:tc>
          <w:tcPr>
            <w:tcW w:w="2655" w:type="dxa"/>
          </w:tcPr>
          <w:p w:rsidR="004F3152" w:rsidRDefault="004F3152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412" w:rsidRDefault="00E26412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</w:p>
        </w:tc>
        <w:tc>
          <w:tcPr>
            <w:tcW w:w="535" w:type="dxa"/>
          </w:tcPr>
          <w:p w:rsidR="00E26412" w:rsidRDefault="00E26412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412" w:rsidTr="001B7F3B">
        <w:tc>
          <w:tcPr>
            <w:tcW w:w="815" w:type="dxa"/>
            <w:gridSpan w:val="2"/>
          </w:tcPr>
          <w:p w:rsidR="004F3152" w:rsidRDefault="004F3152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6412" w:rsidRPr="008D4037" w:rsidRDefault="00E26412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03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3" w:type="dxa"/>
          </w:tcPr>
          <w:p w:rsidR="00E26412" w:rsidRDefault="00E26412" w:rsidP="008D4037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Оформлення протоколів, журналів обліку, звітів про роботу.</w:t>
            </w:r>
          </w:p>
        </w:tc>
        <w:tc>
          <w:tcPr>
            <w:tcW w:w="1737" w:type="dxa"/>
            <w:gridSpan w:val="2"/>
          </w:tcPr>
          <w:p w:rsidR="00E26412" w:rsidRDefault="00E26412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місяця</w:t>
            </w:r>
          </w:p>
        </w:tc>
        <w:tc>
          <w:tcPr>
            <w:tcW w:w="2655" w:type="dxa"/>
          </w:tcPr>
          <w:p w:rsidR="004F3152" w:rsidRDefault="004F3152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412" w:rsidRDefault="008D4037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</w:p>
        </w:tc>
        <w:tc>
          <w:tcPr>
            <w:tcW w:w="535" w:type="dxa"/>
          </w:tcPr>
          <w:p w:rsidR="00E26412" w:rsidRDefault="00E26412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412" w:rsidTr="001B7F3B">
        <w:tc>
          <w:tcPr>
            <w:tcW w:w="815" w:type="dxa"/>
            <w:gridSpan w:val="2"/>
          </w:tcPr>
          <w:p w:rsidR="00E26412" w:rsidRPr="008D4037" w:rsidRDefault="00E26412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03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3" w:type="dxa"/>
          </w:tcPr>
          <w:p w:rsidR="00E26412" w:rsidRDefault="008D4037" w:rsidP="008D4037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Робота в бібліотеці.</w:t>
            </w:r>
          </w:p>
        </w:tc>
        <w:tc>
          <w:tcPr>
            <w:tcW w:w="1737" w:type="dxa"/>
            <w:gridSpan w:val="2"/>
          </w:tcPr>
          <w:p w:rsidR="00E26412" w:rsidRDefault="008D4037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місяця</w:t>
            </w:r>
          </w:p>
        </w:tc>
        <w:tc>
          <w:tcPr>
            <w:tcW w:w="2655" w:type="dxa"/>
          </w:tcPr>
          <w:p w:rsidR="00E26412" w:rsidRDefault="008D4037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</w:p>
        </w:tc>
        <w:tc>
          <w:tcPr>
            <w:tcW w:w="535" w:type="dxa"/>
          </w:tcPr>
          <w:p w:rsidR="00E26412" w:rsidRDefault="00E26412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037" w:rsidTr="001B7F3B">
        <w:tc>
          <w:tcPr>
            <w:tcW w:w="815" w:type="dxa"/>
            <w:gridSpan w:val="2"/>
          </w:tcPr>
          <w:p w:rsidR="008D4037" w:rsidRPr="008D4037" w:rsidRDefault="008D4037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03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13" w:type="dxa"/>
          </w:tcPr>
          <w:p w:rsidR="008D4037" w:rsidRDefault="008D4037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Проведення нарад, обмін інформацією щодо учнів.</w:t>
            </w:r>
          </w:p>
        </w:tc>
        <w:tc>
          <w:tcPr>
            <w:tcW w:w="1737" w:type="dxa"/>
            <w:gridSpan w:val="2"/>
          </w:tcPr>
          <w:p w:rsidR="008D4037" w:rsidRDefault="008D4037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2655" w:type="dxa"/>
          </w:tcPr>
          <w:p w:rsidR="008D4037" w:rsidRDefault="008D4037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</w:p>
        </w:tc>
        <w:tc>
          <w:tcPr>
            <w:tcW w:w="535" w:type="dxa"/>
          </w:tcPr>
          <w:p w:rsidR="008D4037" w:rsidRDefault="008D4037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037" w:rsidTr="001B7F3B">
        <w:tc>
          <w:tcPr>
            <w:tcW w:w="9855" w:type="dxa"/>
            <w:gridSpan w:val="7"/>
          </w:tcPr>
          <w:p w:rsidR="00BD1B9C" w:rsidRDefault="008D4037" w:rsidP="00BD1B9C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36"/>
                <w:szCs w:val="36"/>
                <w:lang w:val="ru-RU"/>
              </w:rPr>
              <w:t>СІЧЕНЬ</w:t>
            </w:r>
          </w:p>
          <w:p w:rsidR="008D4037" w:rsidRPr="004F3152" w:rsidRDefault="008D4037" w:rsidP="00BD1B9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F3152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>Діагностика</w:t>
            </w:r>
          </w:p>
        </w:tc>
      </w:tr>
      <w:tr w:rsidR="00DA7D3D" w:rsidTr="001B7F3B">
        <w:tc>
          <w:tcPr>
            <w:tcW w:w="815" w:type="dxa"/>
            <w:gridSpan w:val="2"/>
          </w:tcPr>
          <w:p w:rsidR="004F3152" w:rsidRDefault="004F3152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7D3D" w:rsidRPr="00BD1B9C" w:rsidRDefault="00BD1B9C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B9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3" w:type="dxa"/>
          </w:tcPr>
          <w:p w:rsidR="00DA7D3D" w:rsidRPr="00BD1B9C" w:rsidRDefault="00BD1B9C" w:rsidP="004F3152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1B9C">
              <w:rPr>
                <w:rFonts w:ascii="Times New Roman" w:hAnsi="Times New Roman" w:cs="Times New Roman"/>
                <w:sz w:val="28"/>
                <w:szCs w:val="28"/>
              </w:rPr>
              <w:t>Психологічне спостереження. Спостереження за поведінкою учнів під час уроків та перерв.</w:t>
            </w:r>
          </w:p>
        </w:tc>
        <w:tc>
          <w:tcPr>
            <w:tcW w:w="1737" w:type="dxa"/>
            <w:gridSpan w:val="2"/>
          </w:tcPr>
          <w:p w:rsidR="004F3152" w:rsidRDefault="004F3152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7D3D" w:rsidRPr="00BD1B9C" w:rsidRDefault="00BD1B9C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B9C">
              <w:rPr>
                <w:rFonts w:ascii="Times New Roman" w:hAnsi="Times New Roman" w:cs="Times New Roman"/>
                <w:sz w:val="28"/>
                <w:szCs w:val="28"/>
              </w:rPr>
              <w:t>Січень</w:t>
            </w:r>
          </w:p>
        </w:tc>
        <w:tc>
          <w:tcPr>
            <w:tcW w:w="2655" w:type="dxa"/>
          </w:tcPr>
          <w:p w:rsidR="00BD1B9C" w:rsidRPr="00BD1B9C" w:rsidRDefault="00BD1B9C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B9C" w:rsidRPr="00BD1B9C" w:rsidRDefault="00BD1B9C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B9C"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  <w:r w:rsidR="000A62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A7D3D" w:rsidRPr="00BD1B9C" w:rsidRDefault="000A6223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D1B9C" w:rsidRPr="00BD1B9C">
              <w:rPr>
                <w:rFonts w:ascii="Times New Roman" w:hAnsi="Times New Roman" w:cs="Times New Roman"/>
                <w:sz w:val="28"/>
                <w:szCs w:val="28"/>
              </w:rPr>
              <w:t>чні 5-11 класів</w:t>
            </w:r>
          </w:p>
        </w:tc>
        <w:tc>
          <w:tcPr>
            <w:tcW w:w="535" w:type="dxa"/>
          </w:tcPr>
          <w:p w:rsidR="00DA7D3D" w:rsidRDefault="00DA7D3D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D3D" w:rsidTr="001B7F3B">
        <w:tc>
          <w:tcPr>
            <w:tcW w:w="815" w:type="dxa"/>
            <w:gridSpan w:val="2"/>
          </w:tcPr>
          <w:p w:rsidR="004F3152" w:rsidRDefault="004F3152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7D3D" w:rsidRPr="00BD1B9C" w:rsidRDefault="00BD1B9C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B9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897"/>
            </w:tblGrid>
            <w:tr w:rsidR="00BD1B9C" w:rsidRPr="00BD1B9C" w:rsidTr="00BD1B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1B9C" w:rsidRPr="00BD1B9C" w:rsidRDefault="00BD1B9C" w:rsidP="004F31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BD1B9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Діагностика навчальної мотивації.</w:t>
                  </w:r>
                </w:p>
              </w:tc>
            </w:tr>
          </w:tbl>
          <w:p w:rsidR="00BD1B9C" w:rsidRPr="00BD1B9C" w:rsidRDefault="00BD1B9C" w:rsidP="004F3152">
            <w:pPr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uk-UA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897"/>
            </w:tblGrid>
            <w:tr w:rsidR="00BD1B9C" w:rsidRPr="00BD1B9C" w:rsidTr="00BD1B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1B9C" w:rsidRPr="00BD1B9C" w:rsidRDefault="00BD1B9C" w:rsidP="004F31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BD1B9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Анкетування «Моя мотивація до навчання».</w:t>
                  </w:r>
                </w:p>
              </w:tc>
            </w:tr>
          </w:tbl>
          <w:p w:rsidR="00DA7D3D" w:rsidRPr="00BD1B9C" w:rsidRDefault="00DA7D3D" w:rsidP="004F3152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2"/>
          </w:tcPr>
          <w:p w:rsidR="004F3152" w:rsidRDefault="004F3152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7D3D" w:rsidRPr="00A97996" w:rsidRDefault="00A97996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місяця</w:t>
            </w:r>
          </w:p>
        </w:tc>
        <w:tc>
          <w:tcPr>
            <w:tcW w:w="2655" w:type="dxa"/>
          </w:tcPr>
          <w:p w:rsidR="00DA7D3D" w:rsidRPr="00BD1B9C" w:rsidRDefault="00BD1B9C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</w:t>
            </w:r>
            <w:r w:rsidRPr="00BD1B9C">
              <w:rPr>
                <w:rFonts w:ascii="Times New Roman" w:hAnsi="Times New Roman" w:cs="Times New Roman"/>
                <w:sz w:val="28"/>
                <w:szCs w:val="28"/>
              </w:rPr>
              <w:t>ий педагог</w:t>
            </w:r>
            <w:r w:rsidR="000A62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D1B9C" w:rsidRPr="00BD1B9C" w:rsidRDefault="000A6223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D1B9C" w:rsidRPr="00BD1B9C">
              <w:rPr>
                <w:rFonts w:ascii="Times New Roman" w:hAnsi="Times New Roman" w:cs="Times New Roman"/>
                <w:sz w:val="28"/>
                <w:szCs w:val="28"/>
              </w:rPr>
              <w:t>чні 6-11 класів</w:t>
            </w:r>
          </w:p>
        </w:tc>
        <w:tc>
          <w:tcPr>
            <w:tcW w:w="535" w:type="dxa"/>
          </w:tcPr>
          <w:p w:rsidR="00DA7D3D" w:rsidRDefault="00DA7D3D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D3D" w:rsidTr="001B7F3B">
        <w:tc>
          <w:tcPr>
            <w:tcW w:w="815" w:type="dxa"/>
            <w:gridSpan w:val="2"/>
          </w:tcPr>
          <w:p w:rsidR="00DA7D3D" w:rsidRPr="00BD1B9C" w:rsidRDefault="00BD1B9C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B9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3" w:type="dxa"/>
          </w:tcPr>
          <w:p w:rsidR="00DA7D3D" w:rsidRPr="00BD1B9C" w:rsidRDefault="00BD1B9C" w:rsidP="004F3152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1B9C">
              <w:rPr>
                <w:rFonts w:ascii="Times New Roman" w:hAnsi="Times New Roman" w:cs="Times New Roman"/>
                <w:sz w:val="28"/>
                <w:szCs w:val="28"/>
              </w:rPr>
              <w:t>Спостереження за поведінкою учнів під час уроків та перерв.</w:t>
            </w:r>
          </w:p>
        </w:tc>
        <w:tc>
          <w:tcPr>
            <w:tcW w:w="1737" w:type="dxa"/>
            <w:gridSpan w:val="2"/>
          </w:tcPr>
          <w:p w:rsidR="00DA7D3D" w:rsidRPr="00BD1B9C" w:rsidRDefault="00BD1B9C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B9C">
              <w:rPr>
                <w:rFonts w:ascii="Times New Roman" w:hAnsi="Times New Roman" w:cs="Times New Roman"/>
                <w:sz w:val="28"/>
                <w:szCs w:val="28"/>
              </w:rPr>
              <w:t>Січень</w:t>
            </w:r>
          </w:p>
        </w:tc>
        <w:tc>
          <w:tcPr>
            <w:tcW w:w="2655" w:type="dxa"/>
          </w:tcPr>
          <w:p w:rsidR="00DA7D3D" w:rsidRPr="00BD1B9C" w:rsidRDefault="00BD1B9C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B9C"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  <w:r w:rsidR="000A62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D1B9C" w:rsidRPr="00BD1B9C" w:rsidRDefault="000A6223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D1B9C" w:rsidRPr="00BD1B9C">
              <w:rPr>
                <w:rFonts w:ascii="Times New Roman" w:hAnsi="Times New Roman" w:cs="Times New Roman"/>
                <w:sz w:val="28"/>
                <w:szCs w:val="28"/>
              </w:rPr>
              <w:t>чні 5-11 класів</w:t>
            </w:r>
          </w:p>
        </w:tc>
        <w:tc>
          <w:tcPr>
            <w:tcW w:w="535" w:type="dxa"/>
          </w:tcPr>
          <w:p w:rsidR="00DA7D3D" w:rsidRDefault="00DA7D3D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9E5" w:rsidTr="001B7F3B">
        <w:tc>
          <w:tcPr>
            <w:tcW w:w="815" w:type="dxa"/>
            <w:gridSpan w:val="2"/>
          </w:tcPr>
          <w:p w:rsidR="004F3152" w:rsidRDefault="004F3152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39E5" w:rsidRPr="00BA39E5" w:rsidRDefault="00BA39E5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9E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13" w:type="dxa"/>
          </w:tcPr>
          <w:p w:rsidR="00BA39E5" w:rsidRDefault="00BA39E5" w:rsidP="004F3152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Діагностика рівня тривожності «Тестування(методика Філліпса, Спілбергера).</w:t>
            </w:r>
          </w:p>
        </w:tc>
        <w:tc>
          <w:tcPr>
            <w:tcW w:w="1737" w:type="dxa"/>
            <w:gridSpan w:val="2"/>
          </w:tcPr>
          <w:p w:rsidR="00BA39E5" w:rsidRDefault="00BA39E5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9E5" w:rsidRDefault="00BA39E5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Січень</w:t>
            </w:r>
          </w:p>
        </w:tc>
        <w:tc>
          <w:tcPr>
            <w:tcW w:w="2655" w:type="dxa"/>
          </w:tcPr>
          <w:p w:rsidR="00BA39E5" w:rsidRDefault="00BA39E5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  <w:r w:rsidR="000A62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A39E5" w:rsidRDefault="000A6223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A39E5">
              <w:rPr>
                <w:rFonts w:ascii="Times New Roman" w:hAnsi="Times New Roman" w:cs="Times New Roman"/>
                <w:sz w:val="28"/>
                <w:szCs w:val="28"/>
              </w:rPr>
              <w:t>чні 7 класів</w:t>
            </w:r>
          </w:p>
        </w:tc>
        <w:tc>
          <w:tcPr>
            <w:tcW w:w="535" w:type="dxa"/>
          </w:tcPr>
          <w:p w:rsidR="00BA39E5" w:rsidRDefault="00BA39E5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9E5" w:rsidTr="001B7F3B">
        <w:tc>
          <w:tcPr>
            <w:tcW w:w="815" w:type="dxa"/>
            <w:gridSpan w:val="2"/>
          </w:tcPr>
          <w:p w:rsidR="004F3152" w:rsidRDefault="004F3152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39E5" w:rsidRPr="00BA39E5" w:rsidRDefault="00BA39E5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9E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13" w:type="dxa"/>
          </w:tcPr>
          <w:p w:rsidR="00BA39E5" w:rsidRDefault="00BA39E5" w:rsidP="004F3152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Виявлення учнів, схильних до пропусків уроків без поважних причин.</w:t>
            </w:r>
          </w:p>
        </w:tc>
        <w:tc>
          <w:tcPr>
            <w:tcW w:w="1737" w:type="dxa"/>
            <w:gridSpan w:val="2"/>
          </w:tcPr>
          <w:p w:rsidR="00BA39E5" w:rsidRDefault="00BA39E5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9E5" w:rsidRDefault="00BA39E5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місяця</w:t>
            </w:r>
          </w:p>
        </w:tc>
        <w:tc>
          <w:tcPr>
            <w:tcW w:w="2655" w:type="dxa"/>
          </w:tcPr>
          <w:p w:rsidR="00BA39E5" w:rsidRDefault="00BA39E5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  <w:r w:rsidR="000A62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A39E5" w:rsidRDefault="000A6223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A39E5">
              <w:rPr>
                <w:rFonts w:ascii="Times New Roman" w:hAnsi="Times New Roman" w:cs="Times New Roman"/>
                <w:sz w:val="28"/>
                <w:szCs w:val="28"/>
              </w:rPr>
              <w:t>ласні керівники</w:t>
            </w:r>
          </w:p>
        </w:tc>
        <w:tc>
          <w:tcPr>
            <w:tcW w:w="535" w:type="dxa"/>
          </w:tcPr>
          <w:p w:rsidR="00BA39E5" w:rsidRDefault="00BA39E5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996" w:rsidTr="001B7F3B">
        <w:tc>
          <w:tcPr>
            <w:tcW w:w="815" w:type="dxa"/>
            <w:gridSpan w:val="2"/>
          </w:tcPr>
          <w:p w:rsidR="004F3152" w:rsidRDefault="004F3152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7996" w:rsidRPr="00A97996" w:rsidRDefault="00A97996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799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113" w:type="dxa"/>
          </w:tcPr>
          <w:p w:rsidR="00A97996" w:rsidRDefault="00A97996" w:rsidP="004F3152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Вивчення адаптації учнів 5-х класів до навчання в основній школі.</w:t>
            </w:r>
          </w:p>
        </w:tc>
        <w:tc>
          <w:tcPr>
            <w:tcW w:w="1737" w:type="dxa"/>
            <w:gridSpan w:val="2"/>
          </w:tcPr>
          <w:p w:rsidR="00A97996" w:rsidRDefault="00A97996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996" w:rsidRDefault="00A97996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Січень</w:t>
            </w:r>
          </w:p>
        </w:tc>
        <w:tc>
          <w:tcPr>
            <w:tcW w:w="2655" w:type="dxa"/>
          </w:tcPr>
          <w:p w:rsidR="00A97996" w:rsidRDefault="00A97996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  <w:r w:rsidR="000A62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97996" w:rsidRDefault="000A6223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97996">
              <w:rPr>
                <w:rFonts w:ascii="Times New Roman" w:hAnsi="Times New Roman" w:cs="Times New Roman"/>
                <w:sz w:val="28"/>
                <w:szCs w:val="28"/>
              </w:rPr>
              <w:t>чні 5 класів</w:t>
            </w:r>
          </w:p>
        </w:tc>
        <w:tc>
          <w:tcPr>
            <w:tcW w:w="535" w:type="dxa"/>
          </w:tcPr>
          <w:p w:rsidR="00A97996" w:rsidRDefault="00A97996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996" w:rsidTr="001B7F3B">
        <w:tc>
          <w:tcPr>
            <w:tcW w:w="9855" w:type="dxa"/>
            <w:gridSpan w:val="7"/>
          </w:tcPr>
          <w:p w:rsidR="00A97996" w:rsidRPr="004F3152" w:rsidRDefault="00A97996" w:rsidP="00A97996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</w:pPr>
            <w:r w:rsidRPr="004F3152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>Профілактика, у тому числі розвиок соціальних</w:t>
            </w:r>
          </w:p>
          <w:p w:rsidR="00A97996" w:rsidRDefault="00A97996" w:rsidP="00A97996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52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>навичок</w:t>
            </w:r>
          </w:p>
        </w:tc>
      </w:tr>
      <w:tr w:rsidR="00A97996" w:rsidTr="001B7F3B">
        <w:tc>
          <w:tcPr>
            <w:tcW w:w="815" w:type="dxa"/>
            <w:gridSpan w:val="2"/>
          </w:tcPr>
          <w:p w:rsidR="004F3152" w:rsidRDefault="004F3152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7996" w:rsidRPr="005D524D" w:rsidRDefault="00A97996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24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3" w:type="dxa"/>
          </w:tcPr>
          <w:p w:rsidR="00A97996" w:rsidRPr="005D524D" w:rsidRDefault="00A97996" w:rsidP="005D524D">
            <w:pPr>
              <w:pStyle w:val="ac"/>
              <w:spacing w:line="0" w:lineRule="atLeast"/>
              <w:rPr>
                <w:sz w:val="28"/>
                <w:szCs w:val="28"/>
                <w:lang w:val="uk-UA"/>
              </w:rPr>
            </w:pPr>
            <w:r w:rsidRPr="005D524D">
              <w:rPr>
                <w:color w:val="000000"/>
                <w:sz w:val="28"/>
                <w:szCs w:val="28"/>
              </w:rPr>
              <w:t>Тренінг для учнів 10-11 класів «Як не стати учасником булінгу»</w:t>
            </w:r>
            <w:r w:rsidRPr="005D524D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737" w:type="dxa"/>
            <w:gridSpan w:val="2"/>
          </w:tcPr>
          <w:p w:rsidR="005D524D" w:rsidRDefault="005D524D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996" w:rsidRDefault="00A97996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Січень</w:t>
            </w:r>
          </w:p>
        </w:tc>
        <w:tc>
          <w:tcPr>
            <w:tcW w:w="2655" w:type="dxa"/>
          </w:tcPr>
          <w:p w:rsidR="00A97996" w:rsidRDefault="00A97996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Психологічна служба</w:t>
            </w:r>
            <w:r w:rsidR="000A62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97996" w:rsidRDefault="000A6223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97996">
              <w:rPr>
                <w:rFonts w:ascii="Times New Roman" w:hAnsi="Times New Roman" w:cs="Times New Roman"/>
                <w:sz w:val="28"/>
                <w:szCs w:val="28"/>
              </w:rPr>
              <w:t>чні 10-11 класів</w:t>
            </w:r>
          </w:p>
        </w:tc>
        <w:tc>
          <w:tcPr>
            <w:tcW w:w="535" w:type="dxa"/>
          </w:tcPr>
          <w:p w:rsidR="00A97996" w:rsidRDefault="00A97996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996" w:rsidTr="001B7F3B">
        <w:tc>
          <w:tcPr>
            <w:tcW w:w="815" w:type="dxa"/>
            <w:gridSpan w:val="2"/>
          </w:tcPr>
          <w:p w:rsidR="00A97996" w:rsidRPr="005D524D" w:rsidRDefault="00A97996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24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3" w:type="dxa"/>
          </w:tcPr>
          <w:p w:rsidR="00A97996" w:rsidRPr="005D524D" w:rsidRDefault="00A97996" w:rsidP="005D524D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52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Анкета «Протидія булінгу».</w:t>
            </w:r>
          </w:p>
        </w:tc>
        <w:tc>
          <w:tcPr>
            <w:tcW w:w="1737" w:type="dxa"/>
            <w:gridSpan w:val="2"/>
          </w:tcPr>
          <w:p w:rsidR="00A97996" w:rsidRDefault="00A97996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Січень</w:t>
            </w:r>
          </w:p>
        </w:tc>
        <w:tc>
          <w:tcPr>
            <w:tcW w:w="2655" w:type="dxa"/>
          </w:tcPr>
          <w:p w:rsidR="00A97996" w:rsidRDefault="00A97996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Психологічна служба</w:t>
            </w:r>
          </w:p>
        </w:tc>
        <w:tc>
          <w:tcPr>
            <w:tcW w:w="535" w:type="dxa"/>
          </w:tcPr>
          <w:p w:rsidR="00A97996" w:rsidRDefault="00A97996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996" w:rsidTr="001B7F3B">
        <w:tc>
          <w:tcPr>
            <w:tcW w:w="815" w:type="dxa"/>
            <w:gridSpan w:val="2"/>
          </w:tcPr>
          <w:p w:rsidR="004F3152" w:rsidRDefault="004F3152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7996" w:rsidRPr="005D524D" w:rsidRDefault="00A97996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24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3" w:type="dxa"/>
          </w:tcPr>
          <w:p w:rsidR="00A97996" w:rsidRPr="005D524D" w:rsidRDefault="005D524D" w:rsidP="005D524D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52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Профорієнтаційна гра "Професія - спеціальність" 9,11 клас.</w:t>
            </w:r>
          </w:p>
        </w:tc>
        <w:tc>
          <w:tcPr>
            <w:tcW w:w="1737" w:type="dxa"/>
            <w:gridSpan w:val="2"/>
          </w:tcPr>
          <w:p w:rsidR="005D524D" w:rsidRDefault="005D524D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996" w:rsidRPr="005D524D" w:rsidRDefault="005D524D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24D">
              <w:rPr>
                <w:rFonts w:ascii="Times New Roman" w:hAnsi="Times New Roman" w:cs="Times New Roman"/>
                <w:sz w:val="28"/>
                <w:szCs w:val="28"/>
              </w:rPr>
              <w:t>Січень</w:t>
            </w:r>
          </w:p>
        </w:tc>
        <w:tc>
          <w:tcPr>
            <w:tcW w:w="2655" w:type="dxa"/>
          </w:tcPr>
          <w:p w:rsidR="00A97996" w:rsidRPr="005D524D" w:rsidRDefault="005D524D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2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Практичний психолог , соціальний педагог</w:t>
            </w:r>
          </w:p>
        </w:tc>
        <w:tc>
          <w:tcPr>
            <w:tcW w:w="535" w:type="dxa"/>
          </w:tcPr>
          <w:p w:rsidR="00A97996" w:rsidRDefault="00A97996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996" w:rsidTr="001B7F3B">
        <w:tc>
          <w:tcPr>
            <w:tcW w:w="815" w:type="dxa"/>
            <w:gridSpan w:val="2"/>
          </w:tcPr>
          <w:p w:rsidR="00A97996" w:rsidRPr="005D524D" w:rsidRDefault="00A97996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24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13" w:type="dxa"/>
          </w:tcPr>
          <w:p w:rsidR="00A97996" w:rsidRPr="00C62A3D" w:rsidRDefault="00C74521" w:rsidP="00C62A3D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2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Профілактика девіантної поведінки учнів.</w:t>
            </w:r>
          </w:p>
        </w:tc>
        <w:tc>
          <w:tcPr>
            <w:tcW w:w="1737" w:type="dxa"/>
            <w:gridSpan w:val="2"/>
          </w:tcPr>
          <w:p w:rsidR="00A97996" w:rsidRPr="005D524D" w:rsidRDefault="00C74521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тиждень</w:t>
            </w:r>
          </w:p>
        </w:tc>
        <w:tc>
          <w:tcPr>
            <w:tcW w:w="2655" w:type="dxa"/>
          </w:tcPr>
          <w:p w:rsidR="00A97996" w:rsidRDefault="00C74521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r w:rsidR="000A62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4521" w:rsidRPr="005D524D" w:rsidRDefault="000A6223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74521">
              <w:rPr>
                <w:rFonts w:ascii="Times New Roman" w:hAnsi="Times New Roman" w:cs="Times New Roman"/>
                <w:sz w:val="28"/>
                <w:szCs w:val="28"/>
              </w:rPr>
              <w:t>оціальний педагог</w:t>
            </w:r>
          </w:p>
        </w:tc>
        <w:tc>
          <w:tcPr>
            <w:tcW w:w="535" w:type="dxa"/>
          </w:tcPr>
          <w:p w:rsidR="00A97996" w:rsidRDefault="00A97996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521" w:rsidTr="001B7F3B">
        <w:tc>
          <w:tcPr>
            <w:tcW w:w="815" w:type="dxa"/>
            <w:gridSpan w:val="2"/>
          </w:tcPr>
          <w:p w:rsidR="00C74521" w:rsidRPr="00C62A3D" w:rsidRDefault="00C74521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2A3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13" w:type="dxa"/>
          </w:tcPr>
          <w:p w:rsidR="00C74521" w:rsidRPr="00C62A3D" w:rsidRDefault="00C74521" w:rsidP="00C62A3D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2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Індивідуальні  психологічні </w:t>
            </w:r>
            <w:r w:rsidRPr="00C62A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консультування, бесіди з учнями «групи ризику».</w:t>
            </w:r>
          </w:p>
        </w:tc>
        <w:tc>
          <w:tcPr>
            <w:tcW w:w="1737" w:type="dxa"/>
            <w:gridSpan w:val="2"/>
          </w:tcPr>
          <w:p w:rsidR="00C62A3D" w:rsidRDefault="00C62A3D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521" w:rsidRDefault="00C62A3D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Протягом місяця</w:t>
            </w:r>
          </w:p>
        </w:tc>
        <w:tc>
          <w:tcPr>
            <w:tcW w:w="2655" w:type="dxa"/>
          </w:tcPr>
          <w:p w:rsidR="00C62A3D" w:rsidRDefault="00C62A3D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521" w:rsidRDefault="00C62A3D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Соціальний педагог</w:t>
            </w:r>
          </w:p>
        </w:tc>
        <w:tc>
          <w:tcPr>
            <w:tcW w:w="535" w:type="dxa"/>
          </w:tcPr>
          <w:p w:rsidR="00C74521" w:rsidRDefault="00C74521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521" w:rsidTr="001B7F3B">
        <w:tc>
          <w:tcPr>
            <w:tcW w:w="815" w:type="dxa"/>
            <w:gridSpan w:val="2"/>
          </w:tcPr>
          <w:p w:rsidR="00C74521" w:rsidRPr="00C62A3D" w:rsidRDefault="00C74521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2A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4113" w:type="dxa"/>
          </w:tcPr>
          <w:p w:rsidR="00C74521" w:rsidRPr="00C62A3D" w:rsidRDefault="00C62A3D" w:rsidP="00C62A3D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62A3D">
              <w:rPr>
                <w:rFonts w:ascii="Times New Roman" w:hAnsi="Times New Roman" w:cs="Times New Roman"/>
                <w:sz w:val="28"/>
                <w:szCs w:val="28"/>
              </w:rPr>
              <w:t>Інтерактивна бесіда, перегляд відео з обговоренням «Формування навичок безпечної поведінки в Інтернеті».</w:t>
            </w:r>
          </w:p>
        </w:tc>
        <w:tc>
          <w:tcPr>
            <w:tcW w:w="1737" w:type="dxa"/>
            <w:gridSpan w:val="2"/>
          </w:tcPr>
          <w:p w:rsidR="00C62A3D" w:rsidRDefault="00C62A3D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A3D" w:rsidRDefault="00C62A3D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521" w:rsidRDefault="00C62A3D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Січень</w:t>
            </w:r>
          </w:p>
        </w:tc>
        <w:tc>
          <w:tcPr>
            <w:tcW w:w="2655" w:type="dxa"/>
          </w:tcPr>
          <w:p w:rsidR="00C62A3D" w:rsidRDefault="00C62A3D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A3D" w:rsidRDefault="00C62A3D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521" w:rsidRDefault="00C62A3D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</w:p>
        </w:tc>
        <w:tc>
          <w:tcPr>
            <w:tcW w:w="535" w:type="dxa"/>
          </w:tcPr>
          <w:p w:rsidR="00C74521" w:rsidRDefault="00C74521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A3D" w:rsidTr="001B7F3B">
        <w:tc>
          <w:tcPr>
            <w:tcW w:w="815" w:type="dxa"/>
            <w:gridSpan w:val="2"/>
          </w:tcPr>
          <w:p w:rsidR="00C62A3D" w:rsidRPr="00C62A3D" w:rsidRDefault="00C62A3D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2A3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113" w:type="dxa"/>
          </w:tcPr>
          <w:p w:rsidR="00C62A3D" w:rsidRDefault="00C62A3D" w:rsidP="00C62A3D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Заняття з елементами тренінгу «Будь чемним».</w:t>
            </w:r>
          </w:p>
        </w:tc>
        <w:tc>
          <w:tcPr>
            <w:tcW w:w="1737" w:type="dxa"/>
            <w:gridSpan w:val="2"/>
          </w:tcPr>
          <w:p w:rsidR="00C62A3D" w:rsidRDefault="00C62A3D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Січень</w:t>
            </w:r>
          </w:p>
        </w:tc>
        <w:tc>
          <w:tcPr>
            <w:tcW w:w="2655" w:type="dxa"/>
          </w:tcPr>
          <w:p w:rsidR="00C62A3D" w:rsidRDefault="00C62A3D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  <w:r w:rsidR="000A62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62A3D" w:rsidRDefault="000A6223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62A3D">
              <w:rPr>
                <w:rFonts w:ascii="Times New Roman" w:hAnsi="Times New Roman" w:cs="Times New Roman"/>
                <w:sz w:val="28"/>
                <w:szCs w:val="28"/>
              </w:rPr>
              <w:t>чні 3 класу</w:t>
            </w:r>
          </w:p>
        </w:tc>
        <w:tc>
          <w:tcPr>
            <w:tcW w:w="535" w:type="dxa"/>
          </w:tcPr>
          <w:p w:rsidR="00C62A3D" w:rsidRDefault="00C62A3D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A3D" w:rsidTr="001B7F3B">
        <w:tc>
          <w:tcPr>
            <w:tcW w:w="9855" w:type="dxa"/>
            <w:gridSpan w:val="7"/>
          </w:tcPr>
          <w:p w:rsidR="00C62A3D" w:rsidRPr="004F3152" w:rsidRDefault="00C62A3D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F3152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>Консультування</w:t>
            </w:r>
          </w:p>
        </w:tc>
      </w:tr>
      <w:tr w:rsidR="00C62A3D" w:rsidTr="001B7F3B">
        <w:tc>
          <w:tcPr>
            <w:tcW w:w="815" w:type="dxa"/>
            <w:gridSpan w:val="2"/>
          </w:tcPr>
          <w:p w:rsidR="00420C26" w:rsidRPr="00420C26" w:rsidRDefault="00420C26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2A3D" w:rsidRPr="00420C26" w:rsidRDefault="00C62A3D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0C2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3" w:type="dxa"/>
          </w:tcPr>
          <w:p w:rsidR="00C62A3D" w:rsidRDefault="00C62A3D" w:rsidP="00C62A3D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Консультування учнів щодо труднощів у навчанні та спілкуванні.</w:t>
            </w:r>
          </w:p>
        </w:tc>
        <w:tc>
          <w:tcPr>
            <w:tcW w:w="1737" w:type="dxa"/>
            <w:gridSpan w:val="2"/>
          </w:tcPr>
          <w:p w:rsidR="00C62A3D" w:rsidRDefault="00C62A3D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січня</w:t>
            </w:r>
          </w:p>
        </w:tc>
        <w:tc>
          <w:tcPr>
            <w:tcW w:w="2655" w:type="dxa"/>
          </w:tcPr>
          <w:p w:rsidR="00C62A3D" w:rsidRDefault="00C62A3D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</w:p>
          <w:p w:rsidR="00C62A3D" w:rsidRDefault="00C62A3D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" w:type="dxa"/>
          </w:tcPr>
          <w:p w:rsidR="00C62A3D" w:rsidRDefault="00C62A3D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A3D" w:rsidTr="001B7F3B">
        <w:tc>
          <w:tcPr>
            <w:tcW w:w="815" w:type="dxa"/>
            <w:gridSpan w:val="2"/>
          </w:tcPr>
          <w:p w:rsidR="00420C26" w:rsidRPr="00420C26" w:rsidRDefault="00420C26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2A3D" w:rsidRPr="00420C26" w:rsidRDefault="00C62A3D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0C2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3" w:type="dxa"/>
          </w:tcPr>
          <w:p w:rsidR="00C62A3D" w:rsidRDefault="00C62A3D" w:rsidP="00C62A3D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Надання консультацій батькам з питань виховання та розвитку дітей.</w:t>
            </w:r>
          </w:p>
        </w:tc>
        <w:tc>
          <w:tcPr>
            <w:tcW w:w="1737" w:type="dxa"/>
            <w:gridSpan w:val="2"/>
          </w:tcPr>
          <w:p w:rsidR="00420C26" w:rsidRDefault="00420C26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A3D" w:rsidRDefault="00420C26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січня</w:t>
            </w:r>
          </w:p>
        </w:tc>
        <w:tc>
          <w:tcPr>
            <w:tcW w:w="2655" w:type="dxa"/>
          </w:tcPr>
          <w:p w:rsidR="00C62A3D" w:rsidRDefault="00420C26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  <w:r w:rsidR="000A62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20C26" w:rsidRDefault="000A6223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20C26">
              <w:rPr>
                <w:rFonts w:ascii="Times New Roman" w:hAnsi="Times New Roman" w:cs="Times New Roman"/>
                <w:sz w:val="28"/>
                <w:szCs w:val="28"/>
              </w:rPr>
              <w:t>атьки</w:t>
            </w:r>
          </w:p>
        </w:tc>
        <w:tc>
          <w:tcPr>
            <w:tcW w:w="535" w:type="dxa"/>
          </w:tcPr>
          <w:p w:rsidR="00C62A3D" w:rsidRDefault="00C62A3D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A3D" w:rsidTr="001B7F3B">
        <w:tc>
          <w:tcPr>
            <w:tcW w:w="815" w:type="dxa"/>
            <w:gridSpan w:val="2"/>
          </w:tcPr>
          <w:p w:rsidR="00420C26" w:rsidRPr="00420C26" w:rsidRDefault="00420C26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2A3D" w:rsidRPr="00420C26" w:rsidRDefault="00C62A3D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0C2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3" w:type="dxa"/>
          </w:tcPr>
          <w:p w:rsidR="00C62A3D" w:rsidRDefault="00420C26" w:rsidP="00420C26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Консультування педагогів щодо роботи з учнями, які потребують особливої уваги.</w:t>
            </w:r>
          </w:p>
        </w:tc>
        <w:tc>
          <w:tcPr>
            <w:tcW w:w="1737" w:type="dxa"/>
            <w:gridSpan w:val="2"/>
          </w:tcPr>
          <w:p w:rsidR="00420C26" w:rsidRDefault="00420C26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A3D" w:rsidRDefault="00420C26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Січень</w:t>
            </w:r>
          </w:p>
        </w:tc>
        <w:tc>
          <w:tcPr>
            <w:tcW w:w="2655" w:type="dxa"/>
          </w:tcPr>
          <w:p w:rsidR="00420C26" w:rsidRDefault="00420C26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A3D" w:rsidRDefault="00420C26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педагог, педагоги</w:t>
            </w:r>
          </w:p>
        </w:tc>
        <w:tc>
          <w:tcPr>
            <w:tcW w:w="535" w:type="dxa"/>
          </w:tcPr>
          <w:p w:rsidR="00C62A3D" w:rsidRDefault="00C62A3D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A3D" w:rsidTr="001B7F3B">
        <w:tc>
          <w:tcPr>
            <w:tcW w:w="815" w:type="dxa"/>
            <w:gridSpan w:val="2"/>
          </w:tcPr>
          <w:p w:rsidR="00420C26" w:rsidRPr="00420C26" w:rsidRDefault="00420C26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2A3D" w:rsidRPr="00420C26" w:rsidRDefault="00420C26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0C2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13" w:type="dxa"/>
          </w:tcPr>
          <w:p w:rsidR="00C62A3D" w:rsidRDefault="00420C26" w:rsidP="00420C26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Інформування батьків і педагогів про можливості залучення фахівців (психолога, медиків,служб у справах дітей).</w:t>
            </w:r>
          </w:p>
        </w:tc>
        <w:tc>
          <w:tcPr>
            <w:tcW w:w="1737" w:type="dxa"/>
            <w:gridSpan w:val="2"/>
          </w:tcPr>
          <w:p w:rsidR="00420C26" w:rsidRDefault="00420C26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C26" w:rsidRDefault="00420C26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A3D" w:rsidRDefault="00420C26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потребою</w:t>
            </w:r>
          </w:p>
        </w:tc>
        <w:tc>
          <w:tcPr>
            <w:tcW w:w="2655" w:type="dxa"/>
          </w:tcPr>
          <w:p w:rsidR="00420C26" w:rsidRDefault="00420C26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A3D" w:rsidRDefault="00420C26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педагог,батьки, педагоги</w:t>
            </w:r>
          </w:p>
        </w:tc>
        <w:tc>
          <w:tcPr>
            <w:tcW w:w="535" w:type="dxa"/>
          </w:tcPr>
          <w:p w:rsidR="00C62A3D" w:rsidRDefault="00C62A3D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C26" w:rsidTr="001B7F3B">
        <w:tc>
          <w:tcPr>
            <w:tcW w:w="9855" w:type="dxa"/>
            <w:gridSpan w:val="7"/>
          </w:tcPr>
          <w:p w:rsidR="00420C26" w:rsidRPr="004F3152" w:rsidRDefault="00420C26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F3152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>Зв</w:t>
            </w:r>
            <w:r w:rsidRPr="004F3152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en-US"/>
              </w:rPr>
              <w:t>’</w:t>
            </w:r>
            <w:r w:rsidRPr="004F3152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</w:rPr>
              <w:t>язки з громадськістю</w:t>
            </w:r>
          </w:p>
        </w:tc>
      </w:tr>
      <w:tr w:rsidR="00420C26" w:rsidTr="001B7F3B">
        <w:tc>
          <w:tcPr>
            <w:tcW w:w="815" w:type="dxa"/>
            <w:gridSpan w:val="2"/>
          </w:tcPr>
          <w:p w:rsidR="004F3152" w:rsidRDefault="004F3152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0C26" w:rsidRPr="00420C26" w:rsidRDefault="00420C26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0C2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3" w:type="dxa"/>
          </w:tcPr>
          <w:p w:rsidR="00420C26" w:rsidRDefault="00420C26" w:rsidP="00420C26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Співпраця з батьківським комітетом щодо профілактики правопорушень серед учнів.</w:t>
            </w:r>
          </w:p>
        </w:tc>
        <w:tc>
          <w:tcPr>
            <w:tcW w:w="1737" w:type="dxa"/>
            <w:gridSpan w:val="2"/>
          </w:tcPr>
          <w:p w:rsidR="00420C26" w:rsidRDefault="00420C26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C26" w:rsidRDefault="00420C26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Січень</w:t>
            </w:r>
          </w:p>
        </w:tc>
        <w:tc>
          <w:tcPr>
            <w:tcW w:w="2655" w:type="dxa"/>
          </w:tcPr>
          <w:p w:rsidR="00420C26" w:rsidRDefault="00420C26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C26" w:rsidRDefault="00420C26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</w:p>
        </w:tc>
        <w:tc>
          <w:tcPr>
            <w:tcW w:w="535" w:type="dxa"/>
          </w:tcPr>
          <w:p w:rsidR="00420C26" w:rsidRDefault="00420C26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C26" w:rsidTr="001B7F3B">
        <w:tc>
          <w:tcPr>
            <w:tcW w:w="815" w:type="dxa"/>
            <w:gridSpan w:val="2"/>
          </w:tcPr>
          <w:p w:rsidR="004F3152" w:rsidRDefault="004F3152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0C26" w:rsidRPr="00420C26" w:rsidRDefault="00420C26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0C2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3" w:type="dxa"/>
          </w:tcPr>
          <w:p w:rsidR="00420C26" w:rsidRDefault="00420C26" w:rsidP="00420C26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Співпраця зі службою у справах дітей з питань захисту прав дитини. Обмін інформацією.</w:t>
            </w:r>
          </w:p>
        </w:tc>
        <w:tc>
          <w:tcPr>
            <w:tcW w:w="1737" w:type="dxa"/>
            <w:gridSpan w:val="2"/>
          </w:tcPr>
          <w:p w:rsidR="00420C26" w:rsidRDefault="00420C26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C26" w:rsidRDefault="00420C26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Січень</w:t>
            </w:r>
          </w:p>
        </w:tc>
        <w:tc>
          <w:tcPr>
            <w:tcW w:w="2655" w:type="dxa"/>
          </w:tcPr>
          <w:p w:rsidR="00420C26" w:rsidRDefault="00420C26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педагог, служба у справах дітей</w:t>
            </w:r>
          </w:p>
        </w:tc>
        <w:tc>
          <w:tcPr>
            <w:tcW w:w="535" w:type="dxa"/>
          </w:tcPr>
          <w:p w:rsidR="00420C26" w:rsidRDefault="00420C26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C26" w:rsidTr="001B7F3B">
        <w:tc>
          <w:tcPr>
            <w:tcW w:w="815" w:type="dxa"/>
            <w:gridSpan w:val="2"/>
          </w:tcPr>
          <w:p w:rsidR="004F3152" w:rsidRDefault="004F3152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0C26" w:rsidRPr="00420C26" w:rsidRDefault="00420C26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0C2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3" w:type="dxa"/>
          </w:tcPr>
          <w:p w:rsidR="00420C26" w:rsidRDefault="00420C26" w:rsidP="00420C26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Інформування громадськості про заходи, проведені у закладі освіти.</w:t>
            </w:r>
          </w:p>
        </w:tc>
        <w:tc>
          <w:tcPr>
            <w:tcW w:w="1737" w:type="dxa"/>
            <w:gridSpan w:val="2"/>
          </w:tcPr>
          <w:p w:rsidR="00420C26" w:rsidRDefault="00420C26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C26" w:rsidRDefault="00420C26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655" w:type="dxa"/>
          </w:tcPr>
          <w:p w:rsidR="00420C26" w:rsidRDefault="00420C26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педагог, адміністрація ліцею</w:t>
            </w:r>
          </w:p>
        </w:tc>
        <w:tc>
          <w:tcPr>
            <w:tcW w:w="535" w:type="dxa"/>
          </w:tcPr>
          <w:p w:rsidR="00420C26" w:rsidRDefault="00420C26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C26" w:rsidTr="001B7F3B">
        <w:tc>
          <w:tcPr>
            <w:tcW w:w="9855" w:type="dxa"/>
            <w:gridSpan w:val="7"/>
          </w:tcPr>
          <w:p w:rsidR="00420C26" w:rsidRPr="004F3152" w:rsidRDefault="00420C26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F3152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>Просвіта</w:t>
            </w:r>
          </w:p>
        </w:tc>
      </w:tr>
      <w:tr w:rsidR="00420C26" w:rsidTr="001B7F3B">
        <w:tc>
          <w:tcPr>
            <w:tcW w:w="815" w:type="dxa"/>
            <w:gridSpan w:val="2"/>
          </w:tcPr>
          <w:p w:rsidR="004F3152" w:rsidRDefault="004F3152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0C26" w:rsidRPr="004F3152" w:rsidRDefault="00961331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15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3" w:type="dxa"/>
          </w:tcPr>
          <w:p w:rsidR="00420C26" w:rsidRDefault="00961331" w:rsidP="004F3152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Інформаційна година «Права дитини». Підвищення обізнаності учнів про їхні права та обов’язки. </w:t>
            </w:r>
          </w:p>
        </w:tc>
        <w:tc>
          <w:tcPr>
            <w:tcW w:w="1737" w:type="dxa"/>
            <w:gridSpan w:val="2"/>
          </w:tcPr>
          <w:p w:rsidR="00961331" w:rsidRDefault="00961331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331" w:rsidRDefault="00961331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C26" w:rsidRDefault="00961331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Січень</w:t>
            </w:r>
          </w:p>
        </w:tc>
        <w:tc>
          <w:tcPr>
            <w:tcW w:w="2655" w:type="dxa"/>
          </w:tcPr>
          <w:p w:rsidR="00961331" w:rsidRDefault="00961331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C26" w:rsidRDefault="00961331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педагог, учні 5 класів</w:t>
            </w:r>
          </w:p>
        </w:tc>
        <w:tc>
          <w:tcPr>
            <w:tcW w:w="535" w:type="dxa"/>
          </w:tcPr>
          <w:p w:rsidR="00420C26" w:rsidRDefault="00420C26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C26" w:rsidTr="001B7F3B">
        <w:tc>
          <w:tcPr>
            <w:tcW w:w="815" w:type="dxa"/>
            <w:gridSpan w:val="2"/>
          </w:tcPr>
          <w:p w:rsidR="004F3152" w:rsidRDefault="004F3152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0C26" w:rsidRPr="004F3152" w:rsidRDefault="00961331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15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3" w:type="dxa"/>
          </w:tcPr>
          <w:p w:rsidR="00420C26" w:rsidRDefault="00961331" w:rsidP="004F3152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Лекція – бесіда «Моє здоров</w:t>
            </w:r>
            <w:r w:rsidRPr="00961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в моїх руках». Формування здорового способу життя. </w:t>
            </w:r>
          </w:p>
        </w:tc>
        <w:tc>
          <w:tcPr>
            <w:tcW w:w="1737" w:type="dxa"/>
            <w:gridSpan w:val="2"/>
          </w:tcPr>
          <w:p w:rsidR="00961331" w:rsidRDefault="00961331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C26" w:rsidRDefault="00961331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Січень</w:t>
            </w:r>
          </w:p>
        </w:tc>
        <w:tc>
          <w:tcPr>
            <w:tcW w:w="2655" w:type="dxa"/>
          </w:tcPr>
          <w:p w:rsidR="00420C26" w:rsidRDefault="00961331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педагог, медична сестра, учні 7 класів</w:t>
            </w:r>
          </w:p>
        </w:tc>
        <w:tc>
          <w:tcPr>
            <w:tcW w:w="535" w:type="dxa"/>
          </w:tcPr>
          <w:p w:rsidR="00420C26" w:rsidRDefault="00420C26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C26" w:rsidTr="001B7F3B">
        <w:tc>
          <w:tcPr>
            <w:tcW w:w="815" w:type="dxa"/>
            <w:gridSpan w:val="2"/>
          </w:tcPr>
          <w:p w:rsidR="004F3152" w:rsidRDefault="004F3152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0C26" w:rsidRPr="004F3152" w:rsidRDefault="00961331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15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3" w:type="dxa"/>
          </w:tcPr>
          <w:p w:rsidR="004F3152" w:rsidRDefault="004F3152" w:rsidP="004F3152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C26" w:rsidRDefault="00961331" w:rsidP="004F3152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Участь в засіданнях Ради профілактики ліцею. Складання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протоколів.</w:t>
            </w:r>
          </w:p>
        </w:tc>
        <w:tc>
          <w:tcPr>
            <w:tcW w:w="1737" w:type="dxa"/>
            <w:gridSpan w:val="2"/>
          </w:tcPr>
          <w:p w:rsidR="00420C26" w:rsidRDefault="00961331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Протягом навчального року(за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планом ліцею)</w:t>
            </w:r>
          </w:p>
        </w:tc>
        <w:tc>
          <w:tcPr>
            <w:tcW w:w="2655" w:type="dxa"/>
          </w:tcPr>
          <w:p w:rsidR="00420C26" w:rsidRDefault="00961331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Соціальний педагог, адміністрація, учні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 девіантною поведінкою, батьки</w:t>
            </w:r>
          </w:p>
        </w:tc>
        <w:tc>
          <w:tcPr>
            <w:tcW w:w="535" w:type="dxa"/>
          </w:tcPr>
          <w:p w:rsidR="00420C26" w:rsidRDefault="00420C26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331" w:rsidTr="001B7F3B">
        <w:tc>
          <w:tcPr>
            <w:tcW w:w="815" w:type="dxa"/>
            <w:gridSpan w:val="2"/>
          </w:tcPr>
          <w:p w:rsidR="004F3152" w:rsidRDefault="004F3152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1331" w:rsidRPr="004F3152" w:rsidRDefault="00961331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15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13" w:type="dxa"/>
          </w:tcPr>
          <w:p w:rsidR="00961331" w:rsidRDefault="00961331" w:rsidP="00961331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Випуск інформаційного бюлетеня для учнів та батьків.</w:t>
            </w:r>
          </w:p>
        </w:tc>
        <w:tc>
          <w:tcPr>
            <w:tcW w:w="1737" w:type="dxa"/>
            <w:gridSpan w:val="2"/>
          </w:tcPr>
          <w:p w:rsidR="00961331" w:rsidRDefault="00961331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331" w:rsidRDefault="00961331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Січень</w:t>
            </w:r>
          </w:p>
        </w:tc>
        <w:tc>
          <w:tcPr>
            <w:tcW w:w="2655" w:type="dxa"/>
          </w:tcPr>
          <w:p w:rsidR="00961331" w:rsidRPr="00961331" w:rsidRDefault="00961331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1331">
              <w:rPr>
                <w:rFonts w:ascii="Times New Roman" w:hAnsi="Times New Roman" w:cs="Times New Roman"/>
                <w:sz w:val="26"/>
                <w:szCs w:val="26"/>
              </w:rPr>
              <w:t>Соціальний педагог, стенд, буклети, шкільний сайт</w:t>
            </w:r>
          </w:p>
        </w:tc>
        <w:tc>
          <w:tcPr>
            <w:tcW w:w="535" w:type="dxa"/>
          </w:tcPr>
          <w:p w:rsidR="00961331" w:rsidRDefault="00961331" w:rsidP="00D71EDD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4C9" w:rsidTr="001B7F3B">
        <w:tc>
          <w:tcPr>
            <w:tcW w:w="9855" w:type="dxa"/>
            <w:gridSpan w:val="7"/>
          </w:tcPr>
          <w:p w:rsidR="00C364C9" w:rsidRPr="004F3152" w:rsidRDefault="00A1096E" w:rsidP="004F3152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F3152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>Організаційно – методична, соціально – захисна функції</w:t>
            </w:r>
          </w:p>
        </w:tc>
      </w:tr>
      <w:tr w:rsidR="00A1096E" w:rsidTr="001B7F3B">
        <w:tc>
          <w:tcPr>
            <w:tcW w:w="815" w:type="dxa"/>
            <w:gridSpan w:val="2"/>
          </w:tcPr>
          <w:p w:rsidR="004F3152" w:rsidRDefault="004F3152" w:rsidP="00A1096E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096E" w:rsidRPr="00A1096E" w:rsidRDefault="00A1096E" w:rsidP="00A1096E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96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3" w:type="dxa"/>
          </w:tcPr>
          <w:p w:rsidR="00A1096E" w:rsidRDefault="00A1096E" w:rsidP="00C364C9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Підготовка та ведення соціально-педагогічної документації.</w:t>
            </w:r>
          </w:p>
        </w:tc>
        <w:tc>
          <w:tcPr>
            <w:tcW w:w="1737" w:type="dxa"/>
            <w:gridSpan w:val="2"/>
          </w:tcPr>
          <w:p w:rsidR="00A1096E" w:rsidRDefault="00A1096E" w:rsidP="00A1096E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січня</w:t>
            </w:r>
          </w:p>
        </w:tc>
        <w:tc>
          <w:tcPr>
            <w:tcW w:w="2655" w:type="dxa"/>
          </w:tcPr>
          <w:p w:rsidR="004F3152" w:rsidRDefault="004F3152" w:rsidP="00A1096E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96E" w:rsidRDefault="00A1096E" w:rsidP="00A1096E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</w:p>
        </w:tc>
        <w:tc>
          <w:tcPr>
            <w:tcW w:w="535" w:type="dxa"/>
          </w:tcPr>
          <w:p w:rsidR="00A1096E" w:rsidRDefault="00A1096E" w:rsidP="00C364C9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96E" w:rsidTr="001B7F3B">
        <w:tc>
          <w:tcPr>
            <w:tcW w:w="815" w:type="dxa"/>
            <w:gridSpan w:val="2"/>
          </w:tcPr>
          <w:p w:rsidR="004F3152" w:rsidRDefault="004F3152" w:rsidP="00A1096E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096E" w:rsidRPr="00A1096E" w:rsidRDefault="00A1096E" w:rsidP="00A1096E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96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3" w:type="dxa"/>
          </w:tcPr>
          <w:p w:rsidR="00A1096E" w:rsidRDefault="00190121" w:rsidP="00C364C9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Надання соціального захисту дітям пільгових категорій. Оформлення довідок, клопотань, звернень.</w:t>
            </w:r>
          </w:p>
        </w:tc>
        <w:tc>
          <w:tcPr>
            <w:tcW w:w="1737" w:type="dxa"/>
            <w:gridSpan w:val="2"/>
          </w:tcPr>
          <w:p w:rsidR="00190121" w:rsidRDefault="00190121" w:rsidP="00190121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96E" w:rsidRDefault="00190121" w:rsidP="00190121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потреби</w:t>
            </w:r>
          </w:p>
        </w:tc>
        <w:tc>
          <w:tcPr>
            <w:tcW w:w="2655" w:type="dxa"/>
          </w:tcPr>
          <w:p w:rsidR="00190121" w:rsidRDefault="00190121" w:rsidP="00190121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96E" w:rsidRDefault="00190121" w:rsidP="00190121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педагог,заклад освіти</w:t>
            </w:r>
          </w:p>
        </w:tc>
        <w:tc>
          <w:tcPr>
            <w:tcW w:w="535" w:type="dxa"/>
          </w:tcPr>
          <w:p w:rsidR="00A1096E" w:rsidRDefault="00A1096E" w:rsidP="00C364C9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96E" w:rsidTr="001B7F3B">
        <w:tc>
          <w:tcPr>
            <w:tcW w:w="815" w:type="dxa"/>
            <w:gridSpan w:val="2"/>
          </w:tcPr>
          <w:p w:rsidR="004F3152" w:rsidRDefault="004F3152" w:rsidP="00A1096E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096E" w:rsidRPr="00A1096E" w:rsidRDefault="00A1096E" w:rsidP="00A1096E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96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3" w:type="dxa"/>
          </w:tcPr>
          <w:p w:rsidR="00A1096E" w:rsidRDefault="00190121" w:rsidP="00C364C9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Методична допомога вчителям у розробці тем для батьківських зборів та виховних годин.</w:t>
            </w:r>
          </w:p>
        </w:tc>
        <w:tc>
          <w:tcPr>
            <w:tcW w:w="1737" w:type="dxa"/>
            <w:gridSpan w:val="2"/>
          </w:tcPr>
          <w:p w:rsidR="00A1096E" w:rsidRDefault="00190121" w:rsidP="00190121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Січень</w:t>
            </w:r>
          </w:p>
        </w:tc>
        <w:tc>
          <w:tcPr>
            <w:tcW w:w="2655" w:type="dxa"/>
          </w:tcPr>
          <w:p w:rsidR="00A1096E" w:rsidRDefault="00190121" w:rsidP="00190121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педагог, класні керівники</w:t>
            </w:r>
          </w:p>
        </w:tc>
        <w:tc>
          <w:tcPr>
            <w:tcW w:w="535" w:type="dxa"/>
          </w:tcPr>
          <w:p w:rsidR="00A1096E" w:rsidRDefault="00A1096E" w:rsidP="00C364C9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121" w:rsidTr="001B7F3B">
        <w:tc>
          <w:tcPr>
            <w:tcW w:w="9855" w:type="dxa"/>
            <w:gridSpan w:val="7"/>
          </w:tcPr>
          <w:p w:rsidR="00190121" w:rsidRDefault="00190121" w:rsidP="00190121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36"/>
                <w:szCs w:val="36"/>
                <w:lang w:val="ru-RU"/>
              </w:rPr>
              <w:t>ЛЮТИЙ</w:t>
            </w:r>
          </w:p>
          <w:p w:rsidR="00190121" w:rsidRPr="004F3152" w:rsidRDefault="00190121" w:rsidP="00190121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F3152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>Діагностика</w:t>
            </w:r>
          </w:p>
        </w:tc>
      </w:tr>
      <w:tr w:rsidR="00D040A4" w:rsidTr="001B7F3B">
        <w:tc>
          <w:tcPr>
            <w:tcW w:w="815" w:type="dxa"/>
            <w:gridSpan w:val="2"/>
          </w:tcPr>
          <w:p w:rsidR="00D040A4" w:rsidRPr="00D040A4" w:rsidRDefault="00D040A4" w:rsidP="00D040A4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0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3" w:type="dxa"/>
          </w:tcPr>
          <w:p w:rsidR="00D040A4" w:rsidRDefault="00D040A4" w:rsidP="00C364C9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Діагностика рівня адаптації учнів 1 класу після І семестру. Спостереження, бесіди.</w:t>
            </w:r>
          </w:p>
        </w:tc>
        <w:tc>
          <w:tcPr>
            <w:tcW w:w="1737" w:type="dxa"/>
            <w:gridSpan w:val="2"/>
          </w:tcPr>
          <w:p w:rsidR="00D040A4" w:rsidRDefault="00D040A4" w:rsidP="00D040A4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0A4" w:rsidRDefault="00D040A4" w:rsidP="00D040A4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тиждень</w:t>
            </w:r>
          </w:p>
        </w:tc>
        <w:tc>
          <w:tcPr>
            <w:tcW w:w="2655" w:type="dxa"/>
          </w:tcPr>
          <w:p w:rsidR="00D040A4" w:rsidRDefault="00D040A4" w:rsidP="00D040A4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0A4" w:rsidRDefault="00D040A4" w:rsidP="00D040A4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</w:p>
        </w:tc>
        <w:tc>
          <w:tcPr>
            <w:tcW w:w="535" w:type="dxa"/>
          </w:tcPr>
          <w:p w:rsidR="00D040A4" w:rsidRDefault="00D040A4" w:rsidP="00C364C9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0A4" w:rsidTr="001B7F3B">
        <w:tc>
          <w:tcPr>
            <w:tcW w:w="815" w:type="dxa"/>
            <w:gridSpan w:val="2"/>
          </w:tcPr>
          <w:p w:rsidR="00D040A4" w:rsidRPr="00D040A4" w:rsidRDefault="00D040A4" w:rsidP="00D040A4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0A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3" w:type="dxa"/>
          </w:tcPr>
          <w:p w:rsidR="00D040A4" w:rsidRDefault="00D040A4" w:rsidP="00C364C9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Вивчення причин пропусків уроків без поважних причин. Аналіз журналів відвідування, співбесіди.</w:t>
            </w:r>
          </w:p>
        </w:tc>
        <w:tc>
          <w:tcPr>
            <w:tcW w:w="1737" w:type="dxa"/>
            <w:gridSpan w:val="2"/>
          </w:tcPr>
          <w:p w:rsidR="00D040A4" w:rsidRDefault="00D040A4" w:rsidP="00D040A4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0A4" w:rsidRDefault="00D040A4" w:rsidP="00D040A4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лютого</w:t>
            </w:r>
          </w:p>
        </w:tc>
        <w:tc>
          <w:tcPr>
            <w:tcW w:w="2655" w:type="dxa"/>
          </w:tcPr>
          <w:p w:rsidR="00D040A4" w:rsidRDefault="00D040A4" w:rsidP="00D040A4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0A4" w:rsidRDefault="00D040A4" w:rsidP="00D040A4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педагог, учні 5-9 класів</w:t>
            </w:r>
          </w:p>
        </w:tc>
        <w:tc>
          <w:tcPr>
            <w:tcW w:w="535" w:type="dxa"/>
          </w:tcPr>
          <w:p w:rsidR="00D040A4" w:rsidRDefault="00D040A4" w:rsidP="00C364C9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0A4" w:rsidTr="001B7F3B">
        <w:tc>
          <w:tcPr>
            <w:tcW w:w="815" w:type="dxa"/>
            <w:gridSpan w:val="2"/>
          </w:tcPr>
          <w:p w:rsidR="00D040A4" w:rsidRPr="00D040A4" w:rsidRDefault="00D040A4" w:rsidP="00D040A4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0A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3" w:type="dxa"/>
          </w:tcPr>
          <w:p w:rsidR="00D040A4" w:rsidRDefault="00D040A4" w:rsidP="00C364C9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Діагностика емоційного стану учнів. Тестування, проективні методики.</w:t>
            </w:r>
          </w:p>
        </w:tc>
        <w:tc>
          <w:tcPr>
            <w:tcW w:w="1737" w:type="dxa"/>
            <w:gridSpan w:val="2"/>
          </w:tcPr>
          <w:p w:rsidR="00D040A4" w:rsidRDefault="00D040A4" w:rsidP="00D040A4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0A4" w:rsidRDefault="00D040A4" w:rsidP="00D040A4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Лютий</w:t>
            </w:r>
          </w:p>
        </w:tc>
        <w:tc>
          <w:tcPr>
            <w:tcW w:w="2655" w:type="dxa"/>
          </w:tcPr>
          <w:p w:rsidR="00D040A4" w:rsidRDefault="00D040A4" w:rsidP="00D040A4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педагог, учні 6-7 класів</w:t>
            </w:r>
          </w:p>
        </w:tc>
        <w:tc>
          <w:tcPr>
            <w:tcW w:w="535" w:type="dxa"/>
          </w:tcPr>
          <w:p w:rsidR="00D040A4" w:rsidRDefault="00D040A4" w:rsidP="00C364C9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0A4" w:rsidTr="001B7F3B">
        <w:tc>
          <w:tcPr>
            <w:tcW w:w="815" w:type="dxa"/>
            <w:gridSpan w:val="2"/>
          </w:tcPr>
          <w:p w:rsidR="00D040A4" w:rsidRPr="00D040A4" w:rsidRDefault="00D040A4" w:rsidP="00D040A4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0A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13" w:type="dxa"/>
          </w:tcPr>
          <w:p w:rsidR="00D040A4" w:rsidRDefault="00D040A4" w:rsidP="00C364C9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Виявлення учнів, схильних до конфліктної поведінки. Спостереження.</w:t>
            </w:r>
          </w:p>
        </w:tc>
        <w:tc>
          <w:tcPr>
            <w:tcW w:w="1737" w:type="dxa"/>
            <w:gridSpan w:val="2"/>
          </w:tcPr>
          <w:p w:rsidR="00D040A4" w:rsidRDefault="00D040A4" w:rsidP="00D040A4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0A4" w:rsidRDefault="00D040A4" w:rsidP="00D040A4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Лютий</w:t>
            </w:r>
          </w:p>
        </w:tc>
        <w:tc>
          <w:tcPr>
            <w:tcW w:w="2655" w:type="dxa"/>
          </w:tcPr>
          <w:p w:rsidR="00D040A4" w:rsidRDefault="00D040A4" w:rsidP="00D040A4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0A4" w:rsidRDefault="00D040A4" w:rsidP="00D040A4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</w:p>
        </w:tc>
        <w:tc>
          <w:tcPr>
            <w:tcW w:w="535" w:type="dxa"/>
          </w:tcPr>
          <w:p w:rsidR="00D040A4" w:rsidRDefault="00D040A4" w:rsidP="00C364C9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0A4" w:rsidTr="001B7F3B">
        <w:tc>
          <w:tcPr>
            <w:tcW w:w="815" w:type="dxa"/>
            <w:gridSpan w:val="2"/>
          </w:tcPr>
          <w:p w:rsidR="00D040A4" w:rsidRPr="00D040A4" w:rsidRDefault="00D040A4" w:rsidP="00D040A4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0A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13" w:type="dxa"/>
          </w:tcPr>
          <w:p w:rsidR="00D040A4" w:rsidRDefault="00D040A4" w:rsidP="00C364C9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Спостереження «Чи присутній  в ліцеї булінг».</w:t>
            </w:r>
          </w:p>
        </w:tc>
        <w:tc>
          <w:tcPr>
            <w:tcW w:w="1737" w:type="dxa"/>
            <w:gridSpan w:val="2"/>
          </w:tcPr>
          <w:p w:rsidR="00D040A4" w:rsidRDefault="00D040A4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місяця</w:t>
            </w:r>
          </w:p>
        </w:tc>
        <w:tc>
          <w:tcPr>
            <w:tcW w:w="2655" w:type="dxa"/>
          </w:tcPr>
          <w:p w:rsidR="00D040A4" w:rsidRDefault="00015168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</w:p>
        </w:tc>
        <w:tc>
          <w:tcPr>
            <w:tcW w:w="535" w:type="dxa"/>
          </w:tcPr>
          <w:p w:rsidR="00D040A4" w:rsidRDefault="00D040A4" w:rsidP="00C364C9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168" w:rsidTr="001B7F3B">
        <w:tc>
          <w:tcPr>
            <w:tcW w:w="9855" w:type="dxa"/>
            <w:gridSpan w:val="7"/>
          </w:tcPr>
          <w:p w:rsidR="00015168" w:rsidRPr="004F3152" w:rsidRDefault="00015168" w:rsidP="00015168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</w:pPr>
            <w:r w:rsidRPr="004F3152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>Профілактика, у тому числі розвиок соціальних</w:t>
            </w:r>
          </w:p>
          <w:p w:rsidR="00015168" w:rsidRDefault="00015168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52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>навичок</w:t>
            </w:r>
          </w:p>
        </w:tc>
      </w:tr>
      <w:tr w:rsidR="00015168" w:rsidTr="001B7F3B">
        <w:tc>
          <w:tcPr>
            <w:tcW w:w="815" w:type="dxa"/>
            <w:gridSpan w:val="2"/>
          </w:tcPr>
          <w:p w:rsidR="004F3152" w:rsidRDefault="004F3152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5168" w:rsidRPr="00DB3D95" w:rsidRDefault="00015168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D9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3" w:type="dxa"/>
          </w:tcPr>
          <w:p w:rsidR="00015168" w:rsidRPr="00DB3D95" w:rsidRDefault="00015168" w:rsidP="00DB3D95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DB3D95">
              <w:rPr>
                <w:color w:val="000000"/>
                <w:sz w:val="28"/>
                <w:szCs w:val="28"/>
              </w:rPr>
              <w:t>Профілактичні заходи щодо запобіганню правопорушень, пропусків, булінгу, насилля, неетичної поведінки  </w:t>
            </w:r>
          </w:p>
          <w:p w:rsidR="00015168" w:rsidRPr="00DB3D95" w:rsidRDefault="00015168" w:rsidP="00DB3D95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3D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</w:t>
            </w:r>
            <w:hyperlink r:id="rId10" w:history="1">
              <w:r w:rsidRPr="00DB3D95">
                <w:rPr>
                  <w:rStyle w:val="af"/>
                  <w:rFonts w:ascii="Times New Roman" w:hAnsi="Times New Roman" w:cs="Times New Roman"/>
                  <w:sz w:val="28"/>
                  <w:szCs w:val="28"/>
                </w:rPr>
                <w:t>http://surl.li/ktes</w:t>
              </w:r>
            </w:hyperlink>
            <w:r w:rsidRPr="00DB3D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.</w:t>
            </w:r>
          </w:p>
        </w:tc>
        <w:tc>
          <w:tcPr>
            <w:tcW w:w="1737" w:type="dxa"/>
            <w:gridSpan w:val="2"/>
          </w:tcPr>
          <w:p w:rsidR="00DB3D95" w:rsidRDefault="00DB3D9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168" w:rsidRPr="00DB3D95" w:rsidRDefault="00DB3D9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15168" w:rsidRPr="00DB3D95">
              <w:rPr>
                <w:rFonts w:ascii="Times New Roman" w:hAnsi="Times New Roman" w:cs="Times New Roman"/>
                <w:sz w:val="28"/>
                <w:szCs w:val="28"/>
              </w:rPr>
              <w:t>о 28.02</w:t>
            </w:r>
          </w:p>
        </w:tc>
        <w:tc>
          <w:tcPr>
            <w:tcW w:w="2655" w:type="dxa"/>
          </w:tcPr>
          <w:p w:rsidR="00015168" w:rsidRPr="00DB3D95" w:rsidRDefault="00015168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168" w:rsidRPr="00DB3D95" w:rsidRDefault="00015168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D95">
              <w:rPr>
                <w:rFonts w:ascii="Times New Roman" w:hAnsi="Times New Roman" w:cs="Times New Roman"/>
                <w:sz w:val="28"/>
                <w:szCs w:val="28"/>
              </w:rPr>
              <w:t>Психологічна служба</w:t>
            </w:r>
          </w:p>
        </w:tc>
        <w:tc>
          <w:tcPr>
            <w:tcW w:w="535" w:type="dxa"/>
          </w:tcPr>
          <w:p w:rsidR="00015168" w:rsidRDefault="00015168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168" w:rsidTr="001B7F3B">
        <w:tc>
          <w:tcPr>
            <w:tcW w:w="815" w:type="dxa"/>
            <w:gridSpan w:val="2"/>
          </w:tcPr>
          <w:p w:rsidR="00015168" w:rsidRPr="00DB3D95" w:rsidRDefault="00015168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D9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3" w:type="dxa"/>
          </w:tcPr>
          <w:p w:rsidR="00015168" w:rsidRPr="00DB3D95" w:rsidRDefault="00015168" w:rsidP="00DB3D95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3D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Допомога дітям у стані стресу  </w:t>
            </w:r>
            <w:hyperlink r:id="rId11" w:history="1">
              <w:r w:rsidRPr="00DB3D95">
                <w:rPr>
                  <w:rStyle w:val="af"/>
                  <w:rFonts w:ascii="Times New Roman" w:hAnsi="Times New Roman" w:cs="Times New Roman"/>
                  <w:sz w:val="28"/>
                  <w:szCs w:val="28"/>
                </w:rPr>
                <w:t>http://surl.li/crala</w:t>
              </w:r>
            </w:hyperlink>
            <w:r w:rsidRPr="00DB3D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37" w:type="dxa"/>
            <w:gridSpan w:val="2"/>
          </w:tcPr>
          <w:p w:rsidR="00015168" w:rsidRPr="00DB3D95" w:rsidRDefault="00015168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D95">
              <w:rPr>
                <w:rFonts w:ascii="Times New Roman" w:hAnsi="Times New Roman" w:cs="Times New Roman"/>
                <w:sz w:val="28"/>
                <w:szCs w:val="28"/>
              </w:rPr>
              <w:t>Лютий</w:t>
            </w:r>
          </w:p>
        </w:tc>
        <w:tc>
          <w:tcPr>
            <w:tcW w:w="2655" w:type="dxa"/>
          </w:tcPr>
          <w:p w:rsidR="00015168" w:rsidRPr="00DB3D95" w:rsidRDefault="00015168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D95">
              <w:rPr>
                <w:rFonts w:ascii="Times New Roman" w:hAnsi="Times New Roman" w:cs="Times New Roman"/>
                <w:sz w:val="28"/>
                <w:szCs w:val="28"/>
              </w:rPr>
              <w:t>Психологічна служба</w:t>
            </w:r>
          </w:p>
        </w:tc>
        <w:tc>
          <w:tcPr>
            <w:tcW w:w="535" w:type="dxa"/>
          </w:tcPr>
          <w:p w:rsidR="00015168" w:rsidRDefault="00015168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168" w:rsidTr="001B7F3B">
        <w:tc>
          <w:tcPr>
            <w:tcW w:w="815" w:type="dxa"/>
            <w:gridSpan w:val="2"/>
          </w:tcPr>
          <w:p w:rsidR="004F3152" w:rsidRDefault="004F3152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3152" w:rsidRDefault="004F3152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5168" w:rsidRPr="00DB3D95" w:rsidRDefault="00015168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D9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3" w:type="dxa"/>
          </w:tcPr>
          <w:p w:rsidR="00015168" w:rsidRPr="00DB3D95" w:rsidRDefault="00015168" w:rsidP="00DB3D95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3D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Круглий стіл для батьків </w:t>
            </w:r>
            <w:r w:rsidRPr="00DB3D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«Поговоримо про булінг та кібербулінг» </w:t>
            </w:r>
            <w:hyperlink r:id="rId12" w:history="1">
              <w:r w:rsidRPr="00DB3D95">
                <w:rPr>
                  <w:rStyle w:val="af"/>
                  <w:rFonts w:ascii="Times New Roman" w:hAnsi="Times New Roman" w:cs="Times New Roman"/>
                  <w:sz w:val="28"/>
                  <w:szCs w:val="28"/>
                </w:rPr>
                <w:t>https://vseosvita.ua/library/kruglij-stil-z-elementami-treningu-stop-buling-202096.html</w:t>
              </w:r>
            </w:hyperlink>
            <w:r w:rsidRPr="00DB3D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37" w:type="dxa"/>
            <w:gridSpan w:val="2"/>
          </w:tcPr>
          <w:p w:rsidR="00015168" w:rsidRPr="00DB3D95" w:rsidRDefault="00015168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168" w:rsidRPr="00DB3D95" w:rsidRDefault="00015168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168" w:rsidRPr="00DB3D95" w:rsidRDefault="00015168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D95"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2655" w:type="dxa"/>
          </w:tcPr>
          <w:p w:rsidR="00015168" w:rsidRPr="00DB3D95" w:rsidRDefault="00015168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168" w:rsidRPr="00DB3D95" w:rsidRDefault="00015168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168" w:rsidRPr="00DB3D95" w:rsidRDefault="00015168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D95">
              <w:rPr>
                <w:rFonts w:ascii="Times New Roman" w:hAnsi="Times New Roman" w:cs="Times New Roman"/>
                <w:sz w:val="28"/>
                <w:szCs w:val="28"/>
              </w:rPr>
              <w:t>Психологічна служба</w:t>
            </w:r>
          </w:p>
        </w:tc>
        <w:tc>
          <w:tcPr>
            <w:tcW w:w="535" w:type="dxa"/>
          </w:tcPr>
          <w:p w:rsidR="00015168" w:rsidRDefault="00015168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168" w:rsidTr="001B7F3B">
        <w:tc>
          <w:tcPr>
            <w:tcW w:w="815" w:type="dxa"/>
            <w:gridSpan w:val="2"/>
          </w:tcPr>
          <w:p w:rsidR="004F3152" w:rsidRDefault="004F3152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5168" w:rsidRPr="00DB3D95" w:rsidRDefault="00015168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D9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13" w:type="dxa"/>
          </w:tcPr>
          <w:p w:rsidR="00015168" w:rsidRPr="00DB3D95" w:rsidRDefault="00015168" w:rsidP="00DB3D95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3D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Профорієнтаційна гра "Створення світу"</w:t>
            </w:r>
            <w:r w:rsidR="00DB3D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37" w:type="dxa"/>
            <w:gridSpan w:val="2"/>
          </w:tcPr>
          <w:p w:rsidR="00015168" w:rsidRPr="00DB3D95" w:rsidRDefault="00015168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D95">
              <w:rPr>
                <w:rFonts w:ascii="Times New Roman" w:hAnsi="Times New Roman" w:cs="Times New Roman"/>
                <w:sz w:val="28"/>
                <w:szCs w:val="28"/>
              </w:rPr>
              <w:t>4 тиждень</w:t>
            </w:r>
          </w:p>
        </w:tc>
        <w:tc>
          <w:tcPr>
            <w:tcW w:w="2655" w:type="dxa"/>
          </w:tcPr>
          <w:p w:rsidR="00015168" w:rsidRPr="00DB3D95" w:rsidRDefault="00015168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D95">
              <w:rPr>
                <w:rFonts w:ascii="Times New Roman" w:hAnsi="Times New Roman" w:cs="Times New Roman"/>
                <w:sz w:val="28"/>
                <w:szCs w:val="28"/>
              </w:rPr>
              <w:t>Психологічна служба, учні 9-11 класів</w:t>
            </w:r>
          </w:p>
        </w:tc>
        <w:tc>
          <w:tcPr>
            <w:tcW w:w="535" w:type="dxa"/>
          </w:tcPr>
          <w:p w:rsidR="00015168" w:rsidRDefault="00015168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168" w:rsidTr="001B7F3B">
        <w:tc>
          <w:tcPr>
            <w:tcW w:w="815" w:type="dxa"/>
            <w:gridSpan w:val="2"/>
          </w:tcPr>
          <w:p w:rsidR="004F3152" w:rsidRDefault="004F3152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5168" w:rsidRPr="00DB3D95" w:rsidRDefault="00015168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D9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13" w:type="dxa"/>
          </w:tcPr>
          <w:p w:rsidR="00015168" w:rsidRPr="00DB3D95" w:rsidRDefault="00015168" w:rsidP="00DB3D95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3D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Дискусійний клуб «Діти і соціальні мережі».Інформування.</w:t>
            </w:r>
          </w:p>
        </w:tc>
        <w:tc>
          <w:tcPr>
            <w:tcW w:w="1737" w:type="dxa"/>
            <w:gridSpan w:val="2"/>
          </w:tcPr>
          <w:p w:rsidR="00DB3D95" w:rsidRDefault="00DB3D9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168" w:rsidRPr="00DB3D95" w:rsidRDefault="00015168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D95">
              <w:rPr>
                <w:rFonts w:ascii="Times New Roman" w:hAnsi="Times New Roman" w:cs="Times New Roman"/>
                <w:sz w:val="28"/>
                <w:szCs w:val="28"/>
              </w:rPr>
              <w:t>Лютий</w:t>
            </w:r>
          </w:p>
        </w:tc>
        <w:tc>
          <w:tcPr>
            <w:tcW w:w="2655" w:type="dxa"/>
          </w:tcPr>
          <w:p w:rsidR="00015168" w:rsidRPr="00DB3D95" w:rsidRDefault="00015168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D95">
              <w:rPr>
                <w:rFonts w:ascii="Times New Roman" w:hAnsi="Times New Roman" w:cs="Times New Roman"/>
                <w:sz w:val="28"/>
                <w:szCs w:val="28"/>
              </w:rPr>
              <w:t>Психологічна служба</w:t>
            </w:r>
          </w:p>
        </w:tc>
        <w:tc>
          <w:tcPr>
            <w:tcW w:w="535" w:type="dxa"/>
          </w:tcPr>
          <w:p w:rsidR="00015168" w:rsidRDefault="00015168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D95" w:rsidTr="001B7F3B">
        <w:tc>
          <w:tcPr>
            <w:tcW w:w="815" w:type="dxa"/>
            <w:gridSpan w:val="2"/>
          </w:tcPr>
          <w:p w:rsidR="004F3152" w:rsidRDefault="004F3152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3D95" w:rsidRPr="00DB3D95" w:rsidRDefault="00DB3D9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D9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113" w:type="dxa"/>
          </w:tcPr>
          <w:p w:rsidR="00DB3D95" w:rsidRPr="00DB3D95" w:rsidRDefault="00DB3D95" w:rsidP="00DB3D95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3D95">
              <w:rPr>
                <w:rFonts w:ascii="Times New Roman" w:hAnsi="Times New Roman" w:cs="Times New Roman"/>
                <w:sz w:val="28"/>
                <w:szCs w:val="28"/>
              </w:rPr>
              <w:t>Тренінгове заняття «Я вмію сказати – НІ». Розвиток протидіяти негативному впливу оточення.</w:t>
            </w:r>
          </w:p>
        </w:tc>
        <w:tc>
          <w:tcPr>
            <w:tcW w:w="1737" w:type="dxa"/>
            <w:gridSpan w:val="2"/>
          </w:tcPr>
          <w:p w:rsidR="00DB3D95" w:rsidRDefault="00DB3D9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D95" w:rsidRPr="00DB3D95" w:rsidRDefault="00DB3D9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D95">
              <w:rPr>
                <w:rFonts w:ascii="Times New Roman" w:hAnsi="Times New Roman" w:cs="Times New Roman"/>
                <w:sz w:val="28"/>
                <w:szCs w:val="28"/>
              </w:rPr>
              <w:t>Лютий</w:t>
            </w:r>
          </w:p>
        </w:tc>
        <w:tc>
          <w:tcPr>
            <w:tcW w:w="2655" w:type="dxa"/>
          </w:tcPr>
          <w:p w:rsidR="00DB3D95" w:rsidRPr="00DB3D95" w:rsidRDefault="00DB3D9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D95">
              <w:rPr>
                <w:rFonts w:ascii="Times New Roman" w:hAnsi="Times New Roman" w:cs="Times New Roman"/>
                <w:sz w:val="28"/>
                <w:szCs w:val="28"/>
              </w:rPr>
              <w:t>Соціальний педагог,</w:t>
            </w:r>
          </w:p>
          <w:p w:rsidR="00DB3D95" w:rsidRPr="00DB3D95" w:rsidRDefault="00DB3D9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D95">
              <w:rPr>
                <w:rFonts w:ascii="Times New Roman" w:hAnsi="Times New Roman" w:cs="Times New Roman"/>
                <w:sz w:val="28"/>
                <w:szCs w:val="28"/>
              </w:rPr>
              <w:t>учні 10 класу</w:t>
            </w:r>
          </w:p>
        </w:tc>
        <w:tc>
          <w:tcPr>
            <w:tcW w:w="535" w:type="dxa"/>
          </w:tcPr>
          <w:p w:rsidR="00DB3D95" w:rsidRDefault="00DB3D9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D95" w:rsidTr="001B7F3B">
        <w:tc>
          <w:tcPr>
            <w:tcW w:w="815" w:type="dxa"/>
            <w:gridSpan w:val="2"/>
          </w:tcPr>
          <w:p w:rsidR="004F3152" w:rsidRDefault="004F3152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3D95" w:rsidRPr="00DB3D95" w:rsidRDefault="00DB3D9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D9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113" w:type="dxa"/>
          </w:tcPr>
          <w:p w:rsidR="00DB3D95" w:rsidRDefault="00DB3D95" w:rsidP="00DB3D95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Заняття з елементами казко терапії «Космічна подорож до планети «Комп</w:t>
            </w:r>
            <w:r w:rsidRPr="00DB3D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ютери». </w:t>
            </w:r>
          </w:p>
        </w:tc>
        <w:tc>
          <w:tcPr>
            <w:tcW w:w="1737" w:type="dxa"/>
            <w:gridSpan w:val="2"/>
          </w:tcPr>
          <w:p w:rsidR="00DB3D95" w:rsidRDefault="00DB3D9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D95" w:rsidRDefault="00DB3D9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Лютий</w:t>
            </w:r>
          </w:p>
        </w:tc>
        <w:tc>
          <w:tcPr>
            <w:tcW w:w="2655" w:type="dxa"/>
          </w:tcPr>
          <w:p w:rsidR="00DB3D95" w:rsidRDefault="00DB3D9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педагог,учні 1-4 класів</w:t>
            </w:r>
          </w:p>
        </w:tc>
        <w:tc>
          <w:tcPr>
            <w:tcW w:w="535" w:type="dxa"/>
          </w:tcPr>
          <w:p w:rsidR="00DB3D95" w:rsidRDefault="00DB3D9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DCB" w:rsidTr="001B7F3B">
        <w:tc>
          <w:tcPr>
            <w:tcW w:w="815" w:type="dxa"/>
            <w:gridSpan w:val="2"/>
          </w:tcPr>
          <w:p w:rsidR="00890DCB" w:rsidRDefault="00890DC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0DCB" w:rsidRPr="00890DCB" w:rsidRDefault="00890DC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0DC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113" w:type="dxa"/>
          </w:tcPr>
          <w:p w:rsidR="00890DCB" w:rsidRPr="00890DCB" w:rsidRDefault="00890DCB" w:rsidP="00890DCB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Заняття з елементами тренінгу «Спілкуємось без бар</w:t>
            </w:r>
            <w:r w:rsidRPr="00890D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єрів». Розвиток комунікативних умінь у підлітків.</w:t>
            </w:r>
          </w:p>
        </w:tc>
        <w:tc>
          <w:tcPr>
            <w:tcW w:w="1737" w:type="dxa"/>
            <w:gridSpan w:val="2"/>
          </w:tcPr>
          <w:p w:rsidR="00890DCB" w:rsidRDefault="00890DC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90DCB" w:rsidRPr="00890DCB" w:rsidRDefault="00890DC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Лютий</w:t>
            </w:r>
          </w:p>
        </w:tc>
        <w:tc>
          <w:tcPr>
            <w:tcW w:w="2655" w:type="dxa"/>
          </w:tcPr>
          <w:p w:rsidR="00890DCB" w:rsidRDefault="00890DC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педагог, учні 6 класу</w:t>
            </w:r>
          </w:p>
        </w:tc>
        <w:tc>
          <w:tcPr>
            <w:tcW w:w="535" w:type="dxa"/>
          </w:tcPr>
          <w:p w:rsidR="00890DCB" w:rsidRDefault="00890DC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DCB" w:rsidTr="001B7F3B">
        <w:tc>
          <w:tcPr>
            <w:tcW w:w="815" w:type="dxa"/>
            <w:gridSpan w:val="2"/>
          </w:tcPr>
          <w:p w:rsidR="004F3152" w:rsidRDefault="004F3152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0DCB" w:rsidRPr="00890DCB" w:rsidRDefault="00890DC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0DC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113" w:type="dxa"/>
          </w:tcPr>
          <w:p w:rsidR="00890DCB" w:rsidRDefault="00890DCB" w:rsidP="00890DCB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Бесіда-дискусія з елементами рольової гри. Профілактика правопорушень серед учнів.</w:t>
            </w:r>
          </w:p>
        </w:tc>
        <w:tc>
          <w:tcPr>
            <w:tcW w:w="1737" w:type="dxa"/>
            <w:gridSpan w:val="2"/>
          </w:tcPr>
          <w:p w:rsidR="00890DCB" w:rsidRDefault="00890DC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DCB" w:rsidRDefault="00890DC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Лютий</w:t>
            </w:r>
          </w:p>
        </w:tc>
        <w:tc>
          <w:tcPr>
            <w:tcW w:w="2655" w:type="dxa"/>
          </w:tcPr>
          <w:p w:rsidR="00890DCB" w:rsidRDefault="00890DC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педагог,учні 7-8 класів</w:t>
            </w:r>
          </w:p>
        </w:tc>
        <w:tc>
          <w:tcPr>
            <w:tcW w:w="535" w:type="dxa"/>
          </w:tcPr>
          <w:p w:rsidR="00890DCB" w:rsidRDefault="00890DC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DCB" w:rsidTr="001B7F3B">
        <w:tc>
          <w:tcPr>
            <w:tcW w:w="9855" w:type="dxa"/>
            <w:gridSpan w:val="7"/>
          </w:tcPr>
          <w:p w:rsidR="00890DCB" w:rsidRPr="004F3152" w:rsidRDefault="00890DC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F3152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>Консультування</w:t>
            </w:r>
          </w:p>
        </w:tc>
      </w:tr>
      <w:tr w:rsidR="00890DCB" w:rsidTr="001B7F3B">
        <w:tc>
          <w:tcPr>
            <w:tcW w:w="815" w:type="dxa"/>
            <w:gridSpan w:val="2"/>
          </w:tcPr>
          <w:p w:rsidR="004B5C1B" w:rsidRDefault="004B5C1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0DCB" w:rsidRPr="004B5C1B" w:rsidRDefault="00890DC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C1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3" w:type="dxa"/>
          </w:tcPr>
          <w:p w:rsidR="00890DCB" w:rsidRDefault="00890DCB" w:rsidP="004B5C1B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Консультування учнів щодо подолання труднощів у навчанні та стосунках з однолітками</w:t>
            </w:r>
          </w:p>
        </w:tc>
        <w:tc>
          <w:tcPr>
            <w:tcW w:w="1737" w:type="dxa"/>
            <w:gridSpan w:val="2"/>
          </w:tcPr>
          <w:p w:rsidR="004B5C1B" w:rsidRDefault="004B5C1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DCB" w:rsidRDefault="006C36C0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лютого</w:t>
            </w:r>
          </w:p>
        </w:tc>
        <w:tc>
          <w:tcPr>
            <w:tcW w:w="2655" w:type="dxa"/>
          </w:tcPr>
          <w:p w:rsidR="00890DCB" w:rsidRDefault="006C36C0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педагог, учасники освітнього процесу</w:t>
            </w:r>
          </w:p>
        </w:tc>
        <w:tc>
          <w:tcPr>
            <w:tcW w:w="535" w:type="dxa"/>
          </w:tcPr>
          <w:p w:rsidR="00890DCB" w:rsidRDefault="00890DC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DCB" w:rsidTr="001B7F3B">
        <w:tc>
          <w:tcPr>
            <w:tcW w:w="815" w:type="dxa"/>
            <w:gridSpan w:val="2"/>
          </w:tcPr>
          <w:p w:rsidR="004B5C1B" w:rsidRDefault="004B5C1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0DCB" w:rsidRPr="004B5C1B" w:rsidRDefault="00890DC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C1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3" w:type="dxa"/>
          </w:tcPr>
          <w:p w:rsidR="00890DCB" w:rsidRDefault="006C36C0" w:rsidP="004B5C1B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Надання консультацій батькам з питань виховання дітей підліткового віку.</w:t>
            </w:r>
          </w:p>
        </w:tc>
        <w:tc>
          <w:tcPr>
            <w:tcW w:w="1737" w:type="dxa"/>
            <w:gridSpan w:val="2"/>
          </w:tcPr>
          <w:p w:rsidR="004B5C1B" w:rsidRDefault="004B5C1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DCB" w:rsidRDefault="006C36C0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лютого</w:t>
            </w:r>
          </w:p>
        </w:tc>
        <w:tc>
          <w:tcPr>
            <w:tcW w:w="2655" w:type="dxa"/>
          </w:tcPr>
          <w:p w:rsidR="00890DCB" w:rsidRDefault="006C36C0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педагог, батьки</w:t>
            </w:r>
          </w:p>
        </w:tc>
        <w:tc>
          <w:tcPr>
            <w:tcW w:w="535" w:type="dxa"/>
          </w:tcPr>
          <w:p w:rsidR="00890DCB" w:rsidRDefault="00890DC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6C0" w:rsidTr="001B7F3B">
        <w:tc>
          <w:tcPr>
            <w:tcW w:w="815" w:type="dxa"/>
            <w:gridSpan w:val="2"/>
          </w:tcPr>
          <w:p w:rsidR="004B5C1B" w:rsidRDefault="004B5C1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36C0" w:rsidRPr="004B5C1B" w:rsidRDefault="006C36C0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C1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3" w:type="dxa"/>
          </w:tcPr>
          <w:p w:rsidR="006C36C0" w:rsidRDefault="006C36C0" w:rsidP="004B5C1B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Консультування педагогів щодо роботи з учнями «групи ризику».</w:t>
            </w:r>
          </w:p>
        </w:tc>
        <w:tc>
          <w:tcPr>
            <w:tcW w:w="1737" w:type="dxa"/>
            <w:gridSpan w:val="2"/>
          </w:tcPr>
          <w:p w:rsidR="004B5C1B" w:rsidRDefault="004B5C1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36C0" w:rsidRDefault="006C36C0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Лютий</w:t>
            </w:r>
          </w:p>
        </w:tc>
        <w:tc>
          <w:tcPr>
            <w:tcW w:w="2655" w:type="dxa"/>
          </w:tcPr>
          <w:p w:rsidR="006C36C0" w:rsidRDefault="006C36C0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педагог, педагоги</w:t>
            </w:r>
          </w:p>
        </w:tc>
        <w:tc>
          <w:tcPr>
            <w:tcW w:w="535" w:type="dxa"/>
          </w:tcPr>
          <w:p w:rsidR="006C36C0" w:rsidRDefault="006C36C0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6C0" w:rsidTr="001B7F3B">
        <w:tc>
          <w:tcPr>
            <w:tcW w:w="815" w:type="dxa"/>
            <w:gridSpan w:val="2"/>
          </w:tcPr>
          <w:p w:rsidR="004B5C1B" w:rsidRDefault="004B5C1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36C0" w:rsidRPr="004B5C1B" w:rsidRDefault="006C36C0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C1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13" w:type="dxa"/>
          </w:tcPr>
          <w:p w:rsidR="006C36C0" w:rsidRDefault="006C36C0" w:rsidP="004B5C1B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Консультування учнів, які мають прояви девіантної поведінки.</w:t>
            </w:r>
          </w:p>
        </w:tc>
        <w:tc>
          <w:tcPr>
            <w:tcW w:w="1737" w:type="dxa"/>
            <w:gridSpan w:val="2"/>
          </w:tcPr>
          <w:p w:rsidR="004B5C1B" w:rsidRDefault="004B5C1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36C0" w:rsidRDefault="006C36C0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Лютий</w:t>
            </w:r>
          </w:p>
        </w:tc>
        <w:tc>
          <w:tcPr>
            <w:tcW w:w="2655" w:type="dxa"/>
          </w:tcPr>
          <w:p w:rsidR="006C36C0" w:rsidRDefault="006C36C0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педагог, учасники освітнього процесу</w:t>
            </w:r>
          </w:p>
        </w:tc>
        <w:tc>
          <w:tcPr>
            <w:tcW w:w="535" w:type="dxa"/>
          </w:tcPr>
          <w:p w:rsidR="006C36C0" w:rsidRDefault="006C36C0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C1B" w:rsidTr="001B7F3B">
        <w:tc>
          <w:tcPr>
            <w:tcW w:w="9855" w:type="dxa"/>
            <w:gridSpan w:val="7"/>
          </w:tcPr>
          <w:p w:rsidR="004B5C1B" w:rsidRDefault="004B5C1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36"/>
                <w:szCs w:val="36"/>
                <w:lang w:val="ru-RU"/>
              </w:rPr>
            </w:pPr>
          </w:p>
          <w:p w:rsidR="004B5C1B" w:rsidRPr="004F3152" w:rsidRDefault="004B5C1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F3152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>Зв</w:t>
            </w:r>
            <w:r w:rsidRPr="004F3152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en-US"/>
              </w:rPr>
              <w:t>’</w:t>
            </w:r>
            <w:r w:rsidRPr="004F3152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</w:rPr>
              <w:t>язки з громадськістю</w:t>
            </w:r>
          </w:p>
        </w:tc>
      </w:tr>
      <w:tr w:rsidR="004B5C1B" w:rsidTr="001B7F3B">
        <w:tc>
          <w:tcPr>
            <w:tcW w:w="815" w:type="dxa"/>
            <w:gridSpan w:val="2"/>
          </w:tcPr>
          <w:p w:rsidR="004B5C1B" w:rsidRDefault="004B5C1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5C1B" w:rsidRPr="004B5C1B" w:rsidRDefault="004B5C1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C1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3" w:type="dxa"/>
          </w:tcPr>
          <w:p w:rsidR="004B5C1B" w:rsidRDefault="004B5C1B" w:rsidP="004B5C1B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Акція Волонтерське коло «Теплі долоньки»</w:t>
            </w:r>
          </w:p>
        </w:tc>
        <w:tc>
          <w:tcPr>
            <w:tcW w:w="1737" w:type="dxa"/>
            <w:gridSpan w:val="2"/>
          </w:tcPr>
          <w:p w:rsidR="004B5C1B" w:rsidRDefault="004B5C1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C1B" w:rsidRDefault="004B5C1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тиждень</w:t>
            </w:r>
          </w:p>
        </w:tc>
        <w:tc>
          <w:tcPr>
            <w:tcW w:w="2655" w:type="dxa"/>
          </w:tcPr>
          <w:p w:rsidR="004B5C1B" w:rsidRDefault="004B5C1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ЗДНВР, педагог-організатор, соціальний педагог</w:t>
            </w:r>
          </w:p>
        </w:tc>
        <w:tc>
          <w:tcPr>
            <w:tcW w:w="535" w:type="dxa"/>
          </w:tcPr>
          <w:p w:rsidR="004B5C1B" w:rsidRDefault="004B5C1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C1B" w:rsidTr="001B7F3B">
        <w:tc>
          <w:tcPr>
            <w:tcW w:w="815" w:type="dxa"/>
            <w:gridSpan w:val="2"/>
          </w:tcPr>
          <w:p w:rsidR="004B5C1B" w:rsidRDefault="004B5C1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5C1B" w:rsidRPr="004B5C1B" w:rsidRDefault="004B5C1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C1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4113" w:type="dxa"/>
          </w:tcPr>
          <w:p w:rsidR="004B5C1B" w:rsidRDefault="004B5C1B" w:rsidP="004B5C1B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Зустрічі з представниками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соц..служб щодо попередження булінгу</w:t>
            </w:r>
          </w:p>
        </w:tc>
        <w:tc>
          <w:tcPr>
            <w:tcW w:w="1737" w:type="dxa"/>
            <w:gridSpan w:val="2"/>
          </w:tcPr>
          <w:p w:rsidR="004B5C1B" w:rsidRDefault="004B5C1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C1B" w:rsidRDefault="004B5C1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28.02</w:t>
            </w:r>
          </w:p>
        </w:tc>
        <w:tc>
          <w:tcPr>
            <w:tcW w:w="2655" w:type="dxa"/>
          </w:tcPr>
          <w:p w:rsidR="004B5C1B" w:rsidRDefault="004B5C1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Психологічна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служба</w:t>
            </w:r>
          </w:p>
        </w:tc>
        <w:tc>
          <w:tcPr>
            <w:tcW w:w="535" w:type="dxa"/>
          </w:tcPr>
          <w:p w:rsidR="004B5C1B" w:rsidRDefault="004B5C1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C1B" w:rsidTr="001B7F3B">
        <w:tc>
          <w:tcPr>
            <w:tcW w:w="815" w:type="dxa"/>
            <w:gridSpan w:val="2"/>
          </w:tcPr>
          <w:p w:rsidR="004B5C1B" w:rsidRDefault="004B5C1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6223" w:rsidRDefault="000A6223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5C1B" w:rsidRPr="004B5C1B" w:rsidRDefault="004B5C1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C1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3" w:type="dxa"/>
          </w:tcPr>
          <w:p w:rsidR="000A6223" w:rsidRDefault="000A6223" w:rsidP="004B5C1B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223" w:rsidRDefault="000A6223" w:rsidP="004B5C1B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C1B" w:rsidRDefault="004B5C1B" w:rsidP="004B5C1B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Висвітлення профілактичних заходів у соціальних мережах( на сайті школи).</w:t>
            </w:r>
          </w:p>
        </w:tc>
        <w:tc>
          <w:tcPr>
            <w:tcW w:w="1737" w:type="dxa"/>
            <w:gridSpan w:val="2"/>
          </w:tcPr>
          <w:p w:rsidR="000A6223" w:rsidRDefault="000A6223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223" w:rsidRDefault="000A6223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C1B" w:rsidRDefault="004B5C1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655" w:type="dxa"/>
          </w:tcPr>
          <w:p w:rsidR="000A6223" w:rsidRDefault="000A6223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223" w:rsidRDefault="000A6223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C1B" w:rsidRDefault="004B5C1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педагог, адміністрація</w:t>
            </w:r>
          </w:p>
        </w:tc>
        <w:tc>
          <w:tcPr>
            <w:tcW w:w="535" w:type="dxa"/>
          </w:tcPr>
          <w:p w:rsidR="004B5C1B" w:rsidRDefault="004B5C1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C1B" w:rsidTr="001B7F3B">
        <w:tc>
          <w:tcPr>
            <w:tcW w:w="9855" w:type="dxa"/>
            <w:gridSpan w:val="7"/>
          </w:tcPr>
          <w:p w:rsidR="004B5C1B" w:rsidRPr="004F3152" w:rsidRDefault="004B5C1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F3152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>Просвіта</w:t>
            </w:r>
          </w:p>
        </w:tc>
      </w:tr>
      <w:tr w:rsidR="004B5C1B" w:rsidTr="001B7F3B">
        <w:tc>
          <w:tcPr>
            <w:tcW w:w="815" w:type="dxa"/>
            <w:gridSpan w:val="2"/>
          </w:tcPr>
          <w:p w:rsidR="004F3152" w:rsidRDefault="004F3152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3152" w:rsidRDefault="004F3152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5C1B" w:rsidRPr="001B7F3B" w:rsidRDefault="004B5C1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F3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3" w:type="dxa"/>
          </w:tcPr>
          <w:p w:rsidR="004B5C1B" w:rsidRDefault="004B5C1B" w:rsidP="001B7F3B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на найкращий соціальний ролик присвячений здоровому способу життя.</w:t>
            </w:r>
          </w:p>
        </w:tc>
        <w:tc>
          <w:tcPr>
            <w:tcW w:w="1737" w:type="dxa"/>
            <w:gridSpan w:val="2"/>
          </w:tcPr>
          <w:p w:rsidR="001B7F3B" w:rsidRDefault="001B7F3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C1B" w:rsidRDefault="001B7F3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тиждень</w:t>
            </w:r>
          </w:p>
        </w:tc>
        <w:tc>
          <w:tcPr>
            <w:tcW w:w="2655" w:type="dxa"/>
          </w:tcPr>
          <w:p w:rsidR="004B5C1B" w:rsidRDefault="001B7F3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ЗДНВР, педагог-організатор, соціальний педагог, учасники освітнього процесу</w:t>
            </w:r>
          </w:p>
        </w:tc>
        <w:tc>
          <w:tcPr>
            <w:tcW w:w="535" w:type="dxa"/>
          </w:tcPr>
          <w:p w:rsidR="004B5C1B" w:rsidRDefault="004B5C1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C1B" w:rsidTr="001B7F3B">
        <w:tc>
          <w:tcPr>
            <w:tcW w:w="815" w:type="dxa"/>
            <w:gridSpan w:val="2"/>
          </w:tcPr>
          <w:p w:rsidR="004F3152" w:rsidRDefault="004F3152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5C1B" w:rsidRPr="001B7F3B" w:rsidRDefault="004B5C1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F3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3" w:type="dxa"/>
          </w:tcPr>
          <w:p w:rsidR="004B5C1B" w:rsidRDefault="001B7F3B" w:rsidP="001B7F3B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Просвіта батьків щодо профілактики Інтернет – залежності у дітей. Консультації.</w:t>
            </w:r>
          </w:p>
        </w:tc>
        <w:tc>
          <w:tcPr>
            <w:tcW w:w="1737" w:type="dxa"/>
            <w:gridSpan w:val="2"/>
          </w:tcPr>
          <w:p w:rsidR="001B7F3B" w:rsidRDefault="001B7F3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C1B" w:rsidRDefault="001B7F3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лютого</w:t>
            </w:r>
          </w:p>
        </w:tc>
        <w:tc>
          <w:tcPr>
            <w:tcW w:w="2655" w:type="dxa"/>
          </w:tcPr>
          <w:p w:rsidR="001B7F3B" w:rsidRDefault="001B7F3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C1B" w:rsidRDefault="001B7F3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педагог, батьки</w:t>
            </w:r>
          </w:p>
        </w:tc>
        <w:tc>
          <w:tcPr>
            <w:tcW w:w="535" w:type="dxa"/>
          </w:tcPr>
          <w:p w:rsidR="004B5C1B" w:rsidRDefault="004B5C1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C1B" w:rsidTr="001B7F3B">
        <w:tc>
          <w:tcPr>
            <w:tcW w:w="815" w:type="dxa"/>
            <w:gridSpan w:val="2"/>
          </w:tcPr>
          <w:p w:rsidR="004F3152" w:rsidRDefault="004F3152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5C1B" w:rsidRPr="001B7F3B" w:rsidRDefault="004B5C1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F3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3" w:type="dxa"/>
          </w:tcPr>
          <w:p w:rsidR="004B5C1B" w:rsidRDefault="001B7F3B" w:rsidP="001B7F3B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Інформування педагогів про сучасні методи розвитку соціальних навичок у школярів.</w:t>
            </w:r>
          </w:p>
        </w:tc>
        <w:tc>
          <w:tcPr>
            <w:tcW w:w="1737" w:type="dxa"/>
            <w:gridSpan w:val="2"/>
          </w:tcPr>
          <w:p w:rsidR="001B7F3B" w:rsidRDefault="001B7F3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C1B" w:rsidRDefault="001B7F3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Лютий</w:t>
            </w:r>
          </w:p>
        </w:tc>
        <w:tc>
          <w:tcPr>
            <w:tcW w:w="2655" w:type="dxa"/>
          </w:tcPr>
          <w:p w:rsidR="004B5C1B" w:rsidRDefault="001B7F3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педаг, педагоги</w:t>
            </w:r>
          </w:p>
        </w:tc>
        <w:tc>
          <w:tcPr>
            <w:tcW w:w="535" w:type="dxa"/>
          </w:tcPr>
          <w:p w:rsidR="004B5C1B" w:rsidRDefault="004B5C1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F3B" w:rsidTr="001B7F3B">
        <w:tc>
          <w:tcPr>
            <w:tcW w:w="815" w:type="dxa"/>
            <w:gridSpan w:val="2"/>
          </w:tcPr>
          <w:p w:rsidR="004F3152" w:rsidRDefault="004F3152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7F3B" w:rsidRPr="001B7F3B" w:rsidRDefault="001B7F3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F3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13" w:type="dxa"/>
          </w:tcPr>
          <w:p w:rsidR="001B7F3B" w:rsidRDefault="001B7F3B" w:rsidP="001B7F3B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Випуск інформаційного стенду «Корисні поради для учнів та батьків».</w:t>
            </w:r>
          </w:p>
        </w:tc>
        <w:tc>
          <w:tcPr>
            <w:tcW w:w="1737" w:type="dxa"/>
            <w:gridSpan w:val="2"/>
          </w:tcPr>
          <w:p w:rsidR="001B7F3B" w:rsidRDefault="001B7F3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місяця</w:t>
            </w:r>
          </w:p>
        </w:tc>
        <w:tc>
          <w:tcPr>
            <w:tcW w:w="2655" w:type="dxa"/>
          </w:tcPr>
          <w:p w:rsidR="001B7F3B" w:rsidRDefault="001B7F3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педагог, заклад освіти</w:t>
            </w:r>
          </w:p>
        </w:tc>
        <w:tc>
          <w:tcPr>
            <w:tcW w:w="535" w:type="dxa"/>
          </w:tcPr>
          <w:p w:rsidR="001B7F3B" w:rsidRDefault="001B7F3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F3B" w:rsidTr="001B7F3B">
        <w:tc>
          <w:tcPr>
            <w:tcW w:w="9855" w:type="dxa"/>
            <w:gridSpan w:val="7"/>
          </w:tcPr>
          <w:p w:rsidR="001B7F3B" w:rsidRPr="004F3152" w:rsidRDefault="001B7F3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F3152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>Організаційно – методична, соціально – захисна функції</w:t>
            </w:r>
          </w:p>
        </w:tc>
      </w:tr>
      <w:tr w:rsidR="001B7F3B" w:rsidTr="001B7F3B">
        <w:tc>
          <w:tcPr>
            <w:tcW w:w="815" w:type="dxa"/>
            <w:gridSpan w:val="2"/>
          </w:tcPr>
          <w:p w:rsidR="00A569DE" w:rsidRDefault="00A569DE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7F3B" w:rsidRPr="00A569DE" w:rsidRDefault="001B7F3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9D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3" w:type="dxa"/>
          </w:tcPr>
          <w:p w:rsidR="001B7F3B" w:rsidRDefault="001B7F3B" w:rsidP="00A569DE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Ведення та оновлення соціально- педагогічної документації</w:t>
            </w:r>
            <w:r w:rsidR="00A569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37" w:type="dxa"/>
            <w:gridSpan w:val="2"/>
          </w:tcPr>
          <w:p w:rsidR="001B7F3B" w:rsidRDefault="001B7F3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лютого</w:t>
            </w:r>
          </w:p>
        </w:tc>
        <w:tc>
          <w:tcPr>
            <w:tcW w:w="2655" w:type="dxa"/>
          </w:tcPr>
          <w:p w:rsidR="00A569DE" w:rsidRDefault="00A569DE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F3B" w:rsidRDefault="001B7F3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</w:p>
        </w:tc>
        <w:tc>
          <w:tcPr>
            <w:tcW w:w="535" w:type="dxa"/>
          </w:tcPr>
          <w:p w:rsidR="001B7F3B" w:rsidRDefault="001B7F3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F3B" w:rsidTr="001B7F3B">
        <w:tc>
          <w:tcPr>
            <w:tcW w:w="815" w:type="dxa"/>
            <w:gridSpan w:val="2"/>
          </w:tcPr>
          <w:p w:rsidR="00A569DE" w:rsidRDefault="00A569DE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7F3B" w:rsidRPr="00A569DE" w:rsidRDefault="001B7F3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9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3" w:type="dxa"/>
          </w:tcPr>
          <w:p w:rsidR="001B7F3B" w:rsidRDefault="001B7F3B" w:rsidP="00A569DE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Взаємодія з адміністрацією ліцею щодо організації індивідуальної підтримки учнів «групи ризику».</w:t>
            </w:r>
          </w:p>
        </w:tc>
        <w:tc>
          <w:tcPr>
            <w:tcW w:w="1737" w:type="dxa"/>
            <w:gridSpan w:val="2"/>
          </w:tcPr>
          <w:p w:rsidR="00A569DE" w:rsidRDefault="00A569DE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F3B" w:rsidRDefault="001B7F3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потребою</w:t>
            </w:r>
          </w:p>
        </w:tc>
        <w:tc>
          <w:tcPr>
            <w:tcW w:w="2655" w:type="dxa"/>
          </w:tcPr>
          <w:p w:rsidR="001B7F3B" w:rsidRDefault="001B7F3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педагог, адміністрація закладу</w:t>
            </w:r>
          </w:p>
        </w:tc>
        <w:tc>
          <w:tcPr>
            <w:tcW w:w="535" w:type="dxa"/>
          </w:tcPr>
          <w:p w:rsidR="001B7F3B" w:rsidRDefault="001B7F3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F3B" w:rsidTr="001B7F3B">
        <w:tc>
          <w:tcPr>
            <w:tcW w:w="815" w:type="dxa"/>
            <w:gridSpan w:val="2"/>
          </w:tcPr>
          <w:p w:rsidR="00A569DE" w:rsidRDefault="00A569DE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7F3B" w:rsidRPr="00A569DE" w:rsidRDefault="001B7F3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9D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3" w:type="dxa"/>
          </w:tcPr>
          <w:p w:rsidR="001B7F3B" w:rsidRDefault="00A569DE" w:rsidP="00A569DE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Моніторинг умов навчання та виховання дітей пільгових категорій.Спостереження, співбесіди.</w:t>
            </w:r>
          </w:p>
        </w:tc>
        <w:tc>
          <w:tcPr>
            <w:tcW w:w="1737" w:type="dxa"/>
            <w:gridSpan w:val="2"/>
          </w:tcPr>
          <w:p w:rsidR="00A569DE" w:rsidRDefault="00A569DE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F3B" w:rsidRDefault="00A569DE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Лютий </w:t>
            </w:r>
          </w:p>
        </w:tc>
        <w:tc>
          <w:tcPr>
            <w:tcW w:w="2655" w:type="dxa"/>
          </w:tcPr>
          <w:p w:rsidR="00A569DE" w:rsidRDefault="00A569DE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F3B" w:rsidRDefault="00A569DE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</w:p>
        </w:tc>
        <w:tc>
          <w:tcPr>
            <w:tcW w:w="535" w:type="dxa"/>
          </w:tcPr>
          <w:p w:rsidR="001B7F3B" w:rsidRDefault="001B7F3B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9DE" w:rsidTr="00A569DE">
        <w:tc>
          <w:tcPr>
            <w:tcW w:w="9855" w:type="dxa"/>
            <w:gridSpan w:val="7"/>
          </w:tcPr>
          <w:p w:rsidR="00A569DE" w:rsidRDefault="00A569DE" w:rsidP="00A569DE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36"/>
                <w:szCs w:val="36"/>
                <w:lang w:val="ru-RU"/>
              </w:rPr>
              <w:t>БЕРЕЗЕНЬ</w:t>
            </w:r>
          </w:p>
          <w:p w:rsidR="00A569DE" w:rsidRPr="004F3152" w:rsidRDefault="00A569DE" w:rsidP="00A569DE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F3152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>Діагностика</w:t>
            </w:r>
          </w:p>
        </w:tc>
      </w:tr>
      <w:tr w:rsidR="00A569DE" w:rsidTr="00A569DE">
        <w:tc>
          <w:tcPr>
            <w:tcW w:w="815" w:type="dxa"/>
            <w:gridSpan w:val="2"/>
          </w:tcPr>
          <w:p w:rsidR="00A569DE" w:rsidRPr="00A72A19" w:rsidRDefault="00A569DE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A1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3" w:type="dxa"/>
          </w:tcPr>
          <w:p w:rsidR="00A569DE" w:rsidRDefault="00A569DE" w:rsidP="00A72A19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Діагностика рівня самооцінки учнів. Тестування, анкетування.</w:t>
            </w:r>
          </w:p>
        </w:tc>
        <w:tc>
          <w:tcPr>
            <w:tcW w:w="1737" w:type="dxa"/>
            <w:gridSpan w:val="2"/>
          </w:tcPr>
          <w:p w:rsidR="00A72A19" w:rsidRDefault="00A72A1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9DE" w:rsidRDefault="00A569DE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</w:p>
        </w:tc>
        <w:tc>
          <w:tcPr>
            <w:tcW w:w="2655" w:type="dxa"/>
          </w:tcPr>
          <w:p w:rsidR="00A569DE" w:rsidRDefault="00A569DE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педагог, учні 5-6 класів</w:t>
            </w:r>
          </w:p>
        </w:tc>
        <w:tc>
          <w:tcPr>
            <w:tcW w:w="535" w:type="dxa"/>
          </w:tcPr>
          <w:p w:rsidR="00A569DE" w:rsidRDefault="00A569DE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9DE" w:rsidTr="00A569DE">
        <w:tc>
          <w:tcPr>
            <w:tcW w:w="815" w:type="dxa"/>
            <w:gridSpan w:val="2"/>
          </w:tcPr>
          <w:p w:rsidR="00A569DE" w:rsidRPr="00A72A19" w:rsidRDefault="00A569DE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A1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3" w:type="dxa"/>
          </w:tcPr>
          <w:p w:rsidR="00A569DE" w:rsidRPr="000A6223" w:rsidRDefault="00A569DE" w:rsidP="00A72A19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A6223">
              <w:rPr>
                <w:rFonts w:ascii="Times New Roman" w:hAnsi="Times New Roman" w:cs="Times New Roman"/>
                <w:sz w:val="28"/>
                <w:szCs w:val="28"/>
              </w:rPr>
              <w:t>Вивчення міжособистісних стосунків у класних колективах. Соцірметрія.</w:t>
            </w:r>
          </w:p>
        </w:tc>
        <w:tc>
          <w:tcPr>
            <w:tcW w:w="1737" w:type="dxa"/>
            <w:gridSpan w:val="2"/>
          </w:tcPr>
          <w:p w:rsidR="000A6223" w:rsidRDefault="000A6223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9DE" w:rsidRPr="000A6223" w:rsidRDefault="00A569DE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223"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</w:p>
        </w:tc>
        <w:tc>
          <w:tcPr>
            <w:tcW w:w="2655" w:type="dxa"/>
          </w:tcPr>
          <w:p w:rsidR="00A569DE" w:rsidRPr="000A6223" w:rsidRDefault="00A569DE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223">
              <w:rPr>
                <w:rFonts w:ascii="Times New Roman" w:hAnsi="Times New Roman" w:cs="Times New Roman"/>
                <w:sz w:val="28"/>
                <w:szCs w:val="28"/>
              </w:rPr>
              <w:t>Соціальний педагог, учні 7-8 класів</w:t>
            </w:r>
          </w:p>
        </w:tc>
        <w:tc>
          <w:tcPr>
            <w:tcW w:w="535" w:type="dxa"/>
          </w:tcPr>
          <w:p w:rsidR="00A569DE" w:rsidRDefault="00A569DE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9DE" w:rsidTr="00A569DE">
        <w:tc>
          <w:tcPr>
            <w:tcW w:w="815" w:type="dxa"/>
            <w:gridSpan w:val="2"/>
          </w:tcPr>
          <w:p w:rsidR="00A72A19" w:rsidRDefault="00A72A1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69DE" w:rsidRPr="00A72A19" w:rsidRDefault="00A569DE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A1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3" w:type="dxa"/>
          </w:tcPr>
          <w:p w:rsidR="00A569DE" w:rsidRDefault="00A569DE" w:rsidP="00A72A19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причин пропусків уроків учнями «групи ризику». Співбесіди з класними керівниками, батьками, учнями</w:t>
            </w:r>
          </w:p>
        </w:tc>
        <w:tc>
          <w:tcPr>
            <w:tcW w:w="1737" w:type="dxa"/>
            <w:gridSpan w:val="2"/>
          </w:tcPr>
          <w:p w:rsidR="00A72A19" w:rsidRDefault="00A72A1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9DE" w:rsidRDefault="00A569DE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березня</w:t>
            </w:r>
          </w:p>
        </w:tc>
        <w:tc>
          <w:tcPr>
            <w:tcW w:w="2655" w:type="dxa"/>
          </w:tcPr>
          <w:p w:rsidR="00A569DE" w:rsidRDefault="00A569DE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педагог, класні керівники, батьки, учні</w:t>
            </w:r>
          </w:p>
        </w:tc>
        <w:tc>
          <w:tcPr>
            <w:tcW w:w="535" w:type="dxa"/>
          </w:tcPr>
          <w:p w:rsidR="00A569DE" w:rsidRDefault="00A569DE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9DE" w:rsidTr="00A569DE">
        <w:tc>
          <w:tcPr>
            <w:tcW w:w="815" w:type="dxa"/>
            <w:gridSpan w:val="2"/>
          </w:tcPr>
          <w:p w:rsidR="00A569DE" w:rsidRPr="00A72A19" w:rsidRDefault="00A569DE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A1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13" w:type="dxa"/>
          </w:tcPr>
          <w:p w:rsidR="00A569DE" w:rsidRDefault="00A569DE" w:rsidP="00A72A19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Вивчення емоційного стану учнів, схильних до тривожності. Тестування, бесіди.</w:t>
            </w:r>
          </w:p>
        </w:tc>
        <w:tc>
          <w:tcPr>
            <w:tcW w:w="1737" w:type="dxa"/>
            <w:gridSpan w:val="2"/>
          </w:tcPr>
          <w:p w:rsidR="00A72A19" w:rsidRDefault="00A72A1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9DE" w:rsidRDefault="00A569DE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</w:p>
        </w:tc>
        <w:tc>
          <w:tcPr>
            <w:tcW w:w="2655" w:type="dxa"/>
          </w:tcPr>
          <w:p w:rsidR="00A569DE" w:rsidRDefault="00A569DE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педагог, учасники освітнього процесу</w:t>
            </w:r>
          </w:p>
        </w:tc>
        <w:tc>
          <w:tcPr>
            <w:tcW w:w="535" w:type="dxa"/>
          </w:tcPr>
          <w:p w:rsidR="00A569DE" w:rsidRDefault="00A569DE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A19" w:rsidTr="00A72A19">
        <w:tc>
          <w:tcPr>
            <w:tcW w:w="815" w:type="dxa"/>
            <w:gridSpan w:val="2"/>
          </w:tcPr>
          <w:p w:rsidR="00A72A19" w:rsidRDefault="00A72A1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2A19" w:rsidRPr="00A72A19" w:rsidRDefault="00A72A1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A1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13" w:type="dxa"/>
          </w:tcPr>
          <w:p w:rsidR="00A72A19" w:rsidRDefault="00A72A19" w:rsidP="00A72A19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Моніторинг соціального статусу дітей із сімей у складних життєвих обставинах. Опитування, відвідування сімей, консультації.</w:t>
            </w:r>
          </w:p>
        </w:tc>
        <w:tc>
          <w:tcPr>
            <w:tcW w:w="1737" w:type="dxa"/>
            <w:gridSpan w:val="2"/>
          </w:tcPr>
          <w:p w:rsidR="00A72A19" w:rsidRDefault="00A72A1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A19" w:rsidRDefault="00A72A1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655" w:type="dxa"/>
          </w:tcPr>
          <w:p w:rsidR="00A72A19" w:rsidRDefault="00A72A1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A19" w:rsidRDefault="00A72A1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</w:p>
        </w:tc>
        <w:tc>
          <w:tcPr>
            <w:tcW w:w="535" w:type="dxa"/>
          </w:tcPr>
          <w:p w:rsidR="00A72A19" w:rsidRDefault="00A72A1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A19" w:rsidTr="00A72A19">
        <w:tc>
          <w:tcPr>
            <w:tcW w:w="9855" w:type="dxa"/>
            <w:gridSpan w:val="7"/>
          </w:tcPr>
          <w:p w:rsidR="00A72A19" w:rsidRPr="004F3152" w:rsidRDefault="00A72A19" w:rsidP="00A72A19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</w:pPr>
            <w:r w:rsidRPr="004F3152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>Профілактика, у тому числі розвиок соціальних</w:t>
            </w:r>
          </w:p>
          <w:p w:rsidR="00A72A19" w:rsidRDefault="00A72A19" w:rsidP="00A72A19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152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>навичок</w:t>
            </w:r>
          </w:p>
        </w:tc>
      </w:tr>
      <w:tr w:rsidR="00A72A19" w:rsidTr="00A72A19">
        <w:tc>
          <w:tcPr>
            <w:tcW w:w="815" w:type="dxa"/>
            <w:gridSpan w:val="2"/>
          </w:tcPr>
          <w:p w:rsidR="00DD6F4A" w:rsidRDefault="00DD6F4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3152" w:rsidRDefault="004F3152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2A19" w:rsidRPr="00DD6F4A" w:rsidRDefault="00A72A1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F4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3" w:type="dxa"/>
          </w:tcPr>
          <w:p w:rsidR="00A72A19" w:rsidRPr="00DD6F4A" w:rsidRDefault="00A72A19" w:rsidP="00DD6F4A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6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Профілактичні заходи щодо запобіганню правопорушень, пропусків, булінгу, насилля, неетичної поведінки. Флешмоб “Запитай дитину про булінг”  </w:t>
            </w:r>
            <w:hyperlink r:id="rId13" w:history="1">
              <w:r w:rsidRPr="00DD6F4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https://eo.gov.ua/biblioteka/</w:t>
              </w:r>
            </w:hyperlink>
            <w:r w:rsidRPr="00DD6F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37" w:type="dxa"/>
            <w:gridSpan w:val="2"/>
          </w:tcPr>
          <w:p w:rsidR="00DD6F4A" w:rsidRDefault="00DD6F4A" w:rsidP="00015168">
            <w:pPr>
              <w:tabs>
                <w:tab w:val="left" w:pos="99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DD6F4A" w:rsidRDefault="00DD6F4A" w:rsidP="00015168">
            <w:pPr>
              <w:tabs>
                <w:tab w:val="left" w:pos="99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A72A19" w:rsidRDefault="00A72A1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31.03</w:t>
            </w:r>
          </w:p>
        </w:tc>
        <w:tc>
          <w:tcPr>
            <w:tcW w:w="2655" w:type="dxa"/>
          </w:tcPr>
          <w:p w:rsidR="00DD6F4A" w:rsidRPr="000A6223" w:rsidRDefault="00DD6F4A" w:rsidP="00015168">
            <w:pPr>
              <w:tabs>
                <w:tab w:val="left" w:pos="99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DD6F4A" w:rsidRPr="000A6223" w:rsidRDefault="00DD6F4A" w:rsidP="00015168">
            <w:pPr>
              <w:tabs>
                <w:tab w:val="left" w:pos="99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A72A19" w:rsidRPr="000A6223" w:rsidRDefault="00A72A1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2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Психологічна служба</w:t>
            </w:r>
          </w:p>
        </w:tc>
        <w:tc>
          <w:tcPr>
            <w:tcW w:w="535" w:type="dxa"/>
          </w:tcPr>
          <w:p w:rsidR="00A72A19" w:rsidRDefault="00A72A1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A19" w:rsidTr="00A72A19">
        <w:tc>
          <w:tcPr>
            <w:tcW w:w="815" w:type="dxa"/>
            <w:gridSpan w:val="2"/>
          </w:tcPr>
          <w:p w:rsidR="00DD6F4A" w:rsidRDefault="00DD6F4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3152" w:rsidRDefault="004F3152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2A19" w:rsidRPr="00DD6F4A" w:rsidRDefault="00A72A1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F4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3" w:type="dxa"/>
          </w:tcPr>
          <w:p w:rsidR="00A72A19" w:rsidRPr="00DD6F4A" w:rsidRDefault="00A72A19" w:rsidP="00DD6F4A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6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Індивідуальні бесіди з учнями схильними до правопорушень та з дітьми з особливими освітніми потребами.</w:t>
            </w:r>
          </w:p>
        </w:tc>
        <w:tc>
          <w:tcPr>
            <w:tcW w:w="1737" w:type="dxa"/>
            <w:gridSpan w:val="2"/>
          </w:tcPr>
          <w:p w:rsidR="00DD6F4A" w:rsidRDefault="00DD6F4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A19" w:rsidRDefault="00A72A1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місяця</w:t>
            </w:r>
          </w:p>
        </w:tc>
        <w:tc>
          <w:tcPr>
            <w:tcW w:w="2655" w:type="dxa"/>
          </w:tcPr>
          <w:p w:rsidR="00DD6F4A" w:rsidRPr="000A6223" w:rsidRDefault="00DD6F4A" w:rsidP="00015168">
            <w:pPr>
              <w:tabs>
                <w:tab w:val="left" w:pos="99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DD6F4A" w:rsidRPr="000A6223" w:rsidRDefault="00DD6F4A" w:rsidP="00015168">
            <w:pPr>
              <w:tabs>
                <w:tab w:val="left" w:pos="99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A72A19" w:rsidRPr="000A6223" w:rsidRDefault="00A72A1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2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Соціальний педагог</w:t>
            </w:r>
          </w:p>
        </w:tc>
        <w:tc>
          <w:tcPr>
            <w:tcW w:w="535" w:type="dxa"/>
          </w:tcPr>
          <w:p w:rsidR="00A72A19" w:rsidRDefault="00A72A1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A19" w:rsidTr="00A72A19">
        <w:tc>
          <w:tcPr>
            <w:tcW w:w="815" w:type="dxa"/>
            <w:gridSpan w:val="2"/>
          </w:tcPr>
          <w:p w:rsidR="004F3152" w:rsidRDefault="004F3152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2A19" w:rsidRPr="00DD6F4A" w:rsidRDefault="00A72A1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F4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3" w:type="dxa"/>
          </w:tcPr>
          <w:p w:rsidR="00A72A19" w:rsidRPr="00DD6F4A" w:rsidRDefault="00A72A19" w:rsidP="00DD6F4A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6F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Серія занять «Бесіди про кар’єру» на тему професійного самовизначення та планування кар’єри для учнів</w:t>
            </w:r>
          </w:p>
        </w:tc>
        <w:tc>
          <w:tcPr>
            <w:tcW w:w="1737" w:type="dxa"/>
            <w:gridSpan w:val="2"/>
          </w:tcPr>
          <w:p w:rsidR="00DD6F4A" w:rsidRDefault="00DD6F4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A19" w:rsidRDefault="00A72A1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 тиждень</w:t>
            </w:r>
          </w:p>
        </w:tc>
        <w:tc>
          <w:tcPr>
            <w:tcW w:w="2655" w:type="dxa"/>
          </w:tcPr>
          <w:p w:rsidR="00DD6F4A" w:rsidRPr="000A6223" w:rsidRDefault="00DD6F4A" w:rsidP="00015168">
            <w:pPr>
              <w:tabs>
                <w:tab w:val="left" w:pos="99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A72A19" w:rsidRPr="000A6223" w:rsidRDefault="00A72A1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2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Психологічна служба, 5-7 класи</w:t>
            </w:r>
          </w:p>
        </w:tc>
        <w:tc>
          <w:tcPr>
            <w:tcW w:w="535" w:type="dxa"/>
          </w:tcPr>
          <w:p w:rsidR="00A72A19" w:rsidRDefault="00A72A1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A19" w:rsidTr="00A72A19">
        <w:tc>
          <w:tcPr>
            <w:tcW w:w="815" w:type="dxa"/>
            <w:gridSpan w:val="2"/>
          </w:tcPr>
          <w:p w:rsidR="00DD6F4A" w:rsidRDefault="00DD6F4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2A19" w:rsidRPr="00DD6F4A" w:rsidRDefault="00A72A1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F4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13" w:type="dxa"/>
          </w:tcPr>
          <w:p w:rsidR="00A72A19" w:rsidRPr="00DD6F4A" w:rsidRDefault="00A72A19" w:rsidP="00DD6F4A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6F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Профорієнтаційна гра "План мого майбутнього".</w:t>
            </w:r>
          </w:p>
        </w:tc>
        <w:tc>
          <w:tcPr>
            <w:tcW w:w="1737" w:type="dxa"/>
            <w:gridSpan w:val="2"/>
          </w:tcPr>
          <w:p w:rsidR="00DD6F4A" w:rsidRDefault="00DD6F4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A19" w:rsidRDefault="00A72A1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тиждень</w:t>
            </w:r>
          </w:p>
        </w:tc>
        <w:tc>
          <w:tcPr>
            <w:tcW w:w="2655" w:type="dxa"/>
          </w:tcPr>
          <w:p w:rsidR="00A72A19" w:rsidRDefault="00A72A1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Практичний психолог, соціальний педагог</w:t>
            </w:r>
          </w:p>
        </w:tc>
        <w:tc>
          <w:tcPr>
            <w:tcW w:w="535" w:type="dxa"/>
          </w:tcPr>
          <w:p w:rsidR="00A72A19" w:rsidRDefault="00A72A1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A19" w:rsidTr="00A72A19">
        <w:tc>
          <w:tcPr>
            <w:tcW w:w="815" w:type="dxa"/>
            <w:gridSpan w:val="2"/>
          </w:tcPr>
          <w:p w:rsidR="004F3152" w:rsidRDefault="004F3152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2A19" w:rsidRPr="00DD6F4A" w:rsidRDefault="00A72A1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F4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13" w:type="dxa"/>
          </w:tcPr>
          <w:p w:rsidR="00A72A19" w:rsidRPr="00DD6F4A" w:rsidRDefault="00A72A19" w:rsidP="00DD6F4A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6F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Психологічний тренінг «Критерії вихованості особистості».</w:t>
            </w:r>
          </w:p>
        </w:tc>
        <w:tc>
          <w:tcPr>
            <w:tcW w:w="1737" w:type="dxa"/>
            <w:gridSpan w:val="2"/>
          </w:tcPr>
          <w:p w:rsidR="00DD6F4A" w:rsidRDefault="00DD6F4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A19" w:rsidRDefault="00A72A1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</w:p>
        </w:tc>
        <w:tc>
          <w:tcPr>
            <w:tcW w:w="2655" w:type="dxa"/>
          </w:tcPr>
          <w:p w:rsidR="00DD6F4A" w:rsidRDefault="00DD6F4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A19" w:rsidRDefault="00A72A1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Психологічна служба</w:t>
            </w:r>
          </w:p>
        </w:tc>
        <w:tc>
          <w:tcPr>
            <w:tcW w:w="535" w:type="dxa"/>
          </w:tcPr>
          <w:p w:rsidR="00A72A19" w:rsidRDefault="00A72A1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A19" w:rsidTr="00A72A19">
        <w:tc>
          <w:tcPr>
            <w:tcW w:w="815" w:type="dxa"/>
            <w:gridSpan w:val="2"/>
          </w:tcPr>
          <w:p w:rsidR="004F3152" w:rsidRDefault="004F3152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2A19" w:rsidRPr="00DD6F4A" w:rsidRDefault="00A72A1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F4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113" w:type="dxa"/>
          </w:tcPr>
          <w:p w:rsidR="00A72A19" w:rsidRDefault="004A289F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Профілактика шкідливих звичок серед підлітків. Інтерактивна лекція з презентацією.</w:t>
            </w:r>
          </w:p>
        </w:tc>
        <w:tc>
          <w:tcPr>
            <w:tcW w:w="1737" w:type="dxa"/>
            <w:gridSpan w:val="2"/>
          </w:tcPr>
          <w:p w:rsidR="00A72A19" w:rsidRDefault="004A289F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</w:p>
        </w:tc>
        <w:tc>
          <w:tcPr>
            <w:tcW w:w="2655" w:type="dxa"/>
          </w:tcPr>
          <w:p w:rsidR="00A72A19" w:rsidRDefault="004A289F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педагог,учні 11 класу, медична сестра</w:t>
            </w:r>
          </w:p>
        </w:tc>
        <w:tc>
          <w:tcPr>
            <w:tcW w:w="535" w:type="dxa"/>
          </w:tcPr>
          <w:p w:rsidR="00A72A19" w:rsidRDefault="00A72A1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A19" w:rsidTr="00A72A19">
        <w:tc>
          <w:tcPr>
            <w:tcW w:w="815" w:type="dxa"/>
            <w:gridSpan w:val="2"/>
          </w:tcPr>
          <w:p w:rsidR="004F3152" w:rsidRDefault="004F3152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2A19" w:rsidRPr="004F3152" w:rsidRDefault="004A289F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15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113" w:type="dxa"/>
          </w:tcPr>
          <w:p w:rsidR="00A72A19" w:rsidRDefault="004A289F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Заняття з елементами тренінгу «Кроки до порозуміння» Розвиток уміння вирішувати конфлікти мирним шляхом.</w:t>
            </w:r>
          </w:p>
        </w:tc>
        <w:tc>
          <w:tcPr>
            <w:tcW w:w="1737" w:type="dxa"/>
            <w:gridSpan w:val="2"/>
          </w:tcPr>
          <w:p w:rsidR="00A72A19" w:rsidRDefault="004A289F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березня</w:t>
            </w:r>
          </w:p>
        </w:tc>
        <w:tc>
          <w:tcPr>
            <w:tcW w:w="2655" w:type="dxa"/>
          </w:tcPr>
          <w:p w:rsidR="00A72A19" w:rsidRDefault="004A289F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педагог,учні 9 класів</w:t>
            </w:r>
          </w:p>
        </w:tc>
        <w:tc>
          <w:tcPr>
            <w:tcW w:w="535" w:type="dxa"/>
          </w:tcPr>
          <w:p w:rsidR="00A72A19" w:rsidRDefault="00A72A1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A19" w:rsidTr="00A72A19">
        <w:tc>
          <w:tcPr>
            <w:tcW w:w="815" w:type="dxa"/>
            <w:gridSpan w:val="2"/>
          </w:tcPr>
          <w:p w:rsidR="00A72A19" w:rsidRPr="004F3152" w:rsidRDefault="004A289F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15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113" w:type="dxa"/>
          </w:tcPr>
          <w:p w:rsidR="00A72A19" w:rsidRPr="000A6223" w:rsidRDefault="004A289F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223">
              <w:rPr>
                <w:rFonts w:ascii="Times New Roman" w:hAnsi="Times New Roman" w:cs="Times New Roman"/>
                <w:sz w:val="28"/>
                <w:szCs w:val="28"/>
              </w:rPr>
              <w:t xml:space="preserve">Бесіда-дискусія «Мій вільний час». Формування навичок </w:t>
            </w:r>
            <w:r w:rsidRPr="000A62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відповідальної поведінки під час дозвілля.</w:t>
            </w:r>
          </w:p>
        </w:tc>
        <w:tc>
          <w:tcPr>
            <w:tcW w:w="1737" w:type="dxa"/>
            <w:gridSpan w:val="2"/>
          </w:tcPr>
          <w:p w:rsidR="00A72A19" w:rsidRDefault="004A289F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Березень</w:t>
            </w:r>
          </w:p>
        </w:tc>
        <w:tc>
          <w:tcPr>
            <w:tcW w:w="2655" w:type="dxa"/>
          </w:tcPr>
          <w:p w:rsidR="00A72A19" w:rsidRDefault="004A289F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Соціальний педагог, учні 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класів</w:t>
            </w:r>
          </w:p>
        </w:tc>
        <w:tc>
          <w:tcPr>
            <w:tcW w:w="535" w:type="dxa"/>
          </w:tcPr>
          <w:p w:rsidR="00A72A19" w:rsidRDefault="00A72A1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89F" w:rsidTr="004A289F">
        <w:tc>
          <w:tcPr>
            <w:tcW w:w="9855" w:type="dxa"/>
            <w:gridSpan w:val="7"/>
          </w:tcPr>
          <w:p w:rsidR="000A6223" w:rsidRDefault="000A6223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</w:pPr>
          </w:p>
          <w:p w:rsidR="000A6223" w:rsidRDefault="000A6223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</w:pPr>
          </w:p>
          <w:p w:rsidR="004A289F" w:rsidRPr="004F3152" w:rsidRDefault="004A289F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F3152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>Консультування</w:t>
            </w:r>
          </w:p>
        </w:tc>
      </w:tr>
      <w:tr w:rsidR="00B010D6" w:rsidTr="00B010D6">
        <w:tc>
          <w:tcPr>
            <w:tcW w:w="815" w:type="dxa"/>
            <w:gridSpan w:val="2"/>
          </w:tcPr>
          <w:p w:rsidR="00B010D6" w:rsidRDefault="00B010D6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6223" w:rsidRDefault="000A6223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0D6" w:rsidRPr="00B010D6" w:rsidRDefault="00B010D6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10D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3" w:type="dxa"/>
          </w:tcPr>
          <w:p w:rsidR="000A6223" w:rsidRDefault="000A6223" w:rsidP="00B010D6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0D6" w:rsidRDefault="00B010D6" w:rsidP="00B010D6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Консультування учнів з питань самооцінки та впевненості у собі. Консультації.</w:t>
            </w:r>
          </w:p>
        </w:tc>
        <w:tc>
          <w:tcPr>
            <w:tcW w:w="1737" w:type="dxa"/>
            <w:gridSpan w:val="2"/>
          </w:tcPr>
          <w:p w:rsidR="000A6223" w:rsidRDefault="000A6223" w:rsidP="000A6223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0D6" w:rsidRDefault="00B010D6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березня</w:t>
            </w:r>
          </w:p>
        </w:tc>
        <w:tc>
          <w:tcPr>
            <w:tcW w:w="2655" w:type="dxa"/>
          </w:tcPr>
          <w:p w:rsidR="000A6223" w:rsidRDefault="000A6223" w:rsidP="000A6223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0D6" w:rsidRDefault="00B010D6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педагог, учасники освітнього процесу</w:t>
            </w:r>
          </w:p>
        </w:tc>
        <w:tc>
          <w:tcPr>
            <w:tcW w:w="535" w:type="dxa"/>
          </w:tcPr>
          <w:p w:rsidR="00B010D6" w:rsidRDefault="00B010D6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0D6" w:rsidTr="00B010D6">
        <w:tc>
          <w:tcPr>
            <w:tcW w:w="815" w:type="dxa"/>
            <w:gridSpan w:val="2"/>
          </w:tcPr>
          <w:p w:rsidR="00B010D6" w:rsidRDefault="00B010D6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0D6" w:rsidRPr="00B010D6" w:rsidRDefault="00B010D6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10D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3" w:type="dxa"/>
          </w:tcPr>
          <w:p w:rsidR="00B010D6" w:rsidRDefault="00B010D6" w:rsidP="00B010D6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Надання порад батькам щодо профілактики агресивної поведінки дітей.</w:t>
            </w:r>
          </w:p>
        </w:tc>
        <w:tc>
          <w:tcPr>
            <w:tcW w:w="1737" w:type="dxa"/>
            <w:gridSpan w:val="2"/>
          </w:tcPr>
          <w:p w:rsidR="00C348E9" w:rsidRDefault="00C348E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0D6" w:rsidRDefault="00B010D6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</w:p>
        </w:tc>
        <w:tc>
          <w:tcPr>
            <w:tcW w:w="2655" w:type="dxa"/>
          </w:tcPr>
          <w:p w:rsidR="00B010D6" w:rsidRDefault="00B010D6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педагог, учні</w:t>
            </w:r>
          </w:p>
        </w:tc>
        <w:tc>
          <w:tcPr>
            <w:tcW w:w="535" w:type="dxa"/>
          </w:tcPr>
          <w:p w:rsidR="00B010D6" w:rsidRDefault="00B010D6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0D6" w:rsidTr="00B010D6">
        <w:tc>
          <w:tcPr>
            <w:tcW w:w="815" w:type="dxa"/>
            <w:gridSpan w:val="2"/>
          </w:tcPr>
          <w:p w:rsidR="00B010D6" w:rsidRDefault="00B010D6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0D6" w:rsidRPr="00B010D6" w:rsidRDefault="00B010D6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10D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3" w:type="dxa"/>
          </w:tcPr>
          <w:p w:rsidR="00B010D6" w:rsidRDefault="00B010D6" w:rsidP="00B010D6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Консультативна допомога учням у вирішенні конфліктних ситуацій.</w:t>
            </w:r>
          </w:p>
        </w:tc>
        <w:tc>
          <w:tcPr>
            <w:tcW w:w="1737" w:type="dxa"/>
            <w:gridSpan w:val="2"/>
          </w:tcPr>
          <w:p w:rsidR="00B010D6" w:rsidRDefault="00B010D6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655" w:type="dxa"/>
          </w:tcPr>
          <w:p w:rsidR="00B010D6" w:rsidRDefault="00B010D6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педагог,учні</w:t>
            </w:r>
          </w:p>
        </w:tc>
        <w:tc>
          <w:tcPr>
            <w:tcW w:w="535" w:type="dxa"/>
          </w:tcPr>
          <w:p w:rsidR="00B010D6" w:rsidRDefault="00B010D6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0D6" w:rsidTr="00B010D6">
        <w:tc>
          <w:tcPr>
            <w:tcW w:w="815" w:type="dxa"/>
            <w:gridSpan w:val="2"/>
          </w:tcPr>
          <w:p w:rsidR="00B010D6" w:rsidRDefault="00B010D6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10D6" w:rsidRPr="00B010D6" w:rsidRDefault="00B010D6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10D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13" w:type="dxa"/>
          </w:tcPr>
          <w:p w:rsidR="00B010D6" w:rsidRDefault="00B010D6" w:rsidP="00B010D6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Інформаційно-консультативна робота з батьками дітей із  сімей у складних життєвих обставинах.</w:t>
            </w:r>
          </w:p>
        </w:tc>
        <w:tc>
          <w:tcPr>
            <w:tcW w:w="1737" w:type="dxa"/>
            <w:gridSpan w:val="2"/>
          </w:tcPr>
          <w:p w:rsidR="00C348E9" w:rsidRDefault="00C348E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0D6" w:rsidRDefault="00B010D6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березня</w:t>
            </w:r>
          </w:p>
        </w:tc>
        <w:tc>
          <w:tcPr>
            <w:tcW w:w="2655" w:type="dxa"/>
          </w:tcPr>
          <w:p w:rsidR="00C348E9" w:rsidRDefault="00C348E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0D6" w:rsidRDefault="00B010D6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педагог, батьки</w:t>
            </w:r>
          </w:p>
        </w:tc>
        <w:tc>
          <w:tcPr>
            <w:tcW w:w="535" w:type="dxa"/>
          </w:tcPr>
          <w:p w:rsidR="00B010D6" w:rsidRDefault="00B010D6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48E9" w:rsidTr="00C348E9">
        <w:tc>
          <w:tcPr>
            <w:tcW w:w="9855" w:type="dxa"/>
            <w:gridSpan w:val="7"/>
          </w:tcPr>
          <w:p w:rsidR="00C348E9" w:rsidRPr="004F3152" w:rsidRDefault="00C348E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F3152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>Зв</w:t>
            </w:r>
            <w:r w:rsidRPr="004F3152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en-US"/>
              </w:rPr>
              <w:t>’</w:t>
            </w:r>
            <w:r w:rsidRPr="004F3152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</w:rPr>
              <w:t>язки з громадськістю</w:t>
            </w:r>
          </w:p>
        </w:tc>
      </w:tr>
      <w:tr w:rsidR="00C348E9" w:rsidTr="00C348E9">
        <w:tc>
          <w:tcPr>
            <w:tcW w:w="815" w:type="dxa"/>
            <w:gridSpan w:val="2"/>
          </w:tcPr>
          <w:p w:rsidR="004F3152" w:rsidRDefault="004F3152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48E9" w:rsidRPr="00C348E9" w:rsidRDefault="00C348E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8E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3" w:type="dxa"/>
          </w:tcPr>
          <w:p w:rsidR="00C348E9" w:rsidRDefault="00C348E9" w:rsidP="00C348E9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Співпраця з представниками поліції з питань профілактики правопорушень серед учнів.</w:t>
            </w:r>
          </w:p>
        </w:tc>
        <w:tc>
          <w:tcPr>
            <w:tcW w:w="1737" w:type="dxa"/>
            <w:gridSpan w:val="2"/>
          </w:tcPr>
          <w:p w:rsidR="00C348E9" w:rsidRDefault="00C348E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8E9" w:rsidRDefault="00C348E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потребою</w:t>
            </w:r>
          </w:p>
        </w:tc>
        <w:tc>
          <w:tcPr>
            <w:tcW w:w="2655" w:type="dxa"/>
          </w:tcPr>
          <w:p w:rsidR="00C348E9" w:rsidRDefault="00C348E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педагог, представники поліції</w:t>
            </w:r>
          </w:p>
        </w:tc>
        <w:tc>
          <w:tcPr>
            <w:tcW w:w="535" w:type="dxa"/>
          </w:tcPr>
          <w:p w:rsidR="00C348E9" w:rsidRDefault="00C348E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48E9" w:rsidTr="00C348E9">
        <w:tc>
          <w:tcPr>
            <w:tcW w:w="815" w:type="dxa"/>
            <w:gridSpan w:val="2"/>
          </w:tcPr>
          <w:p w:rsidR="004F3152" w:rsidRDefault="004F3152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48E9" w:rsidRPr="00C348E9" w:rsidRDefault="00C348E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8E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3" w:type="dxa"/>
          </w:tcPr>
          <w:p w:rsidR="00C348E9" w:rsidRDefault="00C348E9" w:rsidP="00C348E9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Партнерство з батьківським комітетом у питанях безпеки та дозвілля дітей.</w:t>
            </w:r>
          </w:p>
        </w:tc>
        <w:tc>
          <w:tcPr>
            <w:tcW w:w="1737" w:type="dxa"/>
            <w:gridSpan w:val="2"/>
          </w:tcPr>
          <w:p w:rsidR="00C348E9" w:rsidRDefault="00C348E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березня</w:t>
            </w:r>
          </w:p>
        </w:tc>
        <w:tc>
          <w:tcPr>
            <w:tcW w:w="2655" w:type="dxa"/>
          </w:tcPr>
          <w:p w:rsidR="00C348E9" w:rsidRDefault="00C348E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педагог, батьки</w:t>
            </w:r>
          </w:p>
        </w:tc>
        <w:tc>
          <w:tcPr>
            <w:tcW w:w="535" w:type="dxa"/>
          </w:tcPr>
          <w:p w:rsidR="00C348E9" w:rsidRDefault="00C348E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48E9" w:rsidTr="00C348E9">
        <w:tc>
          <w:tcPr>
            <w:tcW w:w="815" w:type="dxa"/>
            <w:gridSpan w:val="2"/>
          </w:tcPr>
          <w:p w:rsidR="004F3152" w:rsidRDefault="004F3152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48E9" w:rsidRPr="00C348E9" w:rsidRDefault="00C348E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8E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3" w:type="dxa"/>
          </w:tcPr>
          <w:p w:rsidR="00C348E9" w:rsidRDefault="00C348E9" w:rsidP="00C348E9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Взаємодія з центром соціальних служб щодо підтримки сімей у складних життєвих обставинах. Обмін інформацією.</w:t>
            </w:r>
          </w:p>
        </w:tc>
        <w:tc>
          <w:tcPr>
            <w:tcW w:w="1737" w:type="dxa"/>
            <w:gridSpan w:val="2"/>
          </w:tcPr>
          <w:p w:rsidR="00C348E9" w:rsidRDefault="00C348E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8E9" w:rsidRDefault="00C348E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</w:p>
        </w:tc>
        <w:tc>
          <w:tcPr>
            <w:tcW w:w="2655" w:type="dxa"/>
          </w:tcPr>
          <w:p w:rsidR="00C348E9" w:rsidRDefault="00C348E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педагог,соціальні служби</w:t>
            </w:r>
          </w:p>
        </w:tc>
        <w:tc>
          <w:tcPr>
            <w:tcW w:w="535" w:type="dxa"/>
          </w:tcPr>
          <w:p w:rsidR="00C348E9" w:rsidRDefault="00C348E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48E9" w:rsidTr="00C348E9">
        <w:tc>
          <w:tcPr>
            <w:tcW w:w="9855" w:type="dxa"/>
            <w:gridSpan w:val="7"/>
          </w:tcPr>
          <w:p w:rsidR="00C348E9" w:rsidRPr="004F3152" w:rsidRDefault="00C348E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F3152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>Просвіта</w:t>
            </w:r>
          </w:p>
        </w:tc>
      </w:tr>
      <w:tr w:rsidR="00C348E9" w:rsidTr="00C348E9">
        <w:tc>
          <w:tcPr>
            <w:tcW w:w="815" w:type="dxa"/>
            <w:gridSpan w:val="2"/>
          </w:tcPr>
          <w:p w:rsidR="004F3152" w:rsidRDefault="004F3152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3152" w:rsidRDefault="004F3152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48E9" w:rsidRPr="004F3152" w:rsidRDefault="00C348E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15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3" w:type="dxa"/>
          </w:tcPr>
          <w:p w:rsidR="00C348E9" w:rsidRDefault="00C348E9" w:rsidP="004F3152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Виховна година «Безпечна павутина». Підвищення обізнаності учнів щодо безпечного користування Інтернетом.</w:t>
            </w:r>
          </w:p>
        </w:tc>
        <w:tc>
          <w:tcPr>
            <w:tcW w:w="1737" w:type="dxa"/>
            <w:gridSpan w:val="2"/>
          </w:tcPr>
          <w:p w:rsidR="00C348E9" w:rsidRDefault="00347DDF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Березень</w:t>
            </w:r>
          </w:p>
        </w:tc>
        <w:tc>
          <w:tcPr>
            <w:tcW w:w="2655" w:type="dxa"/>
          </w:tcPr>
          <w:p w:rsidR="004F3152" w:rsidRDefault="004F3152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8E9" w:rsidRDefault="004F3152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Соціальний </w:t>
            </w:r>
            <w:r w:rsidR="00347DDF">
              <w:rPr>
                <w:rFonts w:ascii="Times New Roman" w:hAnsi="Times New Roman" w:cs="Times New Roman"/>
                <w:sz w:val="28"/>
                <w:szCs w:val="28"/>
              </w:rPr>
              <w:t>педагог,учні 4 класу</w:t>
            </w:r>
          </w:p>
        </w:tc>
        <w:tc>
          <w:tcPr>
            <w:tcW w:w="535" w:type="dxa"/>
          </w:tcPr>
          <w:p w:rsidR="00C348E9" w:rsidRDefault="00C348E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48E9" w:rsidTr="00C348E9">
        <w:tc>
          <w:tcPr>
            <w:tcW w:w="815" w:type="dxa"/>
            <w:gridSpan w:val="2"/>
          </w:tcPr>
          <w:p w:rsidR="00C348E9" w:rsidRPr="004F3152" w:rsidRDefault="00C348E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15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3" w:type="dxa"/>
          </w:tcPr>
          <w:p w:rsidR="00C348E9" w:rsidRDefault="00347DDF" w:rsidP="004F3152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Просвітницька робота з батьками щодо залежностей.</w:t>
            </w:r>
          </w:p>
        </w:tc>
        <w:tc>
          <w:tcPr>
            <w:tcW w:w="1737" w:type="dxa"/>
            <w:gridSpan w:val="2"/>
          </w:tcPr>
          <w:p w:rsidR="00C348E9" w:rsidRDefault="00347DDF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</w:p>
        </w:tc>
        <w:tc>
          <w:tcPr>
            <w:tcW w:w="2655" w:type="dxa"/>
          </w:tcPr>
          <w:p w:rsidR="00C348E9" w:rsidRDefault="00347DDF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педагог,батьки</w:t>
            </w:r>
          </w:p>
        </w:tc>
        <w:tc>
          <w:tcPr>
            <w:tcW w:w="535" w:type="dxa"/>
          </w:tcPr>
          <w:p w:rsidR="00C348E9" w:rsidRDefault="00C348E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48E9" w:rsidTr="00C348E9">
        <w:tc>
          <w:tcPr>
            <w:tcW w:w="815" w:type="dxa"/>
            <w:gridSpan w:val="2"/>
          </w:tcPr>
          <w:p w:rsidR="004F3152" w:rsidRDefault="004F3152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48E9" w:rsidRPr="004F3152" w:rsidRDefault="00C348E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15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3" w:type="dxa"/>
          </w:tcPr>
          <w:p w:rsidR="00C348E9" w:rsidRDefault="00347DDF" w:rsidP="004F3152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Ознайомлення учнів з правами та обов’язками школяра.</w:t>
            </w:r>
          </w:p>
        </w:tc>
        <w:tc>
          <w:tcPr>
            <w:tcW w:w="1737" w:type="dxa"/>
            <w:gridSpan w:val="2"/>
          </w:tcPr>
          <w:p w:rsidR="00C348E9" w:rsidRDefault="00347DDF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березня</w:t>
            </w:r>
          </w:p>
        </w:tc>
        <w:tc>
          <w:tcPr>
            <w:tcW w:w="2655" w:type="dxa"/>
          </w:tcPr>
          <w:p w:rsidR="00C348E9" w:rsidRDefault="00347DDF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педагог, учасники освітнього процесу</w:t>
            </w:r>
          </w:p>
        </w:tc>
        <w:tc>
          <w:tcPr>
            <w:tcW w:w="535" w:type="dxa"/>
          </w:tcPr>
          <w:p w:rsidR="00C348E9" w:rsidRDefault="00C348E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DDF" w:rsidTr="00347DDF">
        <w:tc>
          <w:tcPr>
            <w:tcW w:w="9855" w:type="dxa"/>
            <w:gridSpan w:val="7"/>
          </w:tcPr>
          <w:p w:rsidR="00347DDF" w:rsidRPr="004F3152" w:rsidRDefault="00347DDF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F3152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 xml:space="preserve">Організаційно – методична, соціально – захисна </w:t>
            </w:r>
            <w:r w:rsidRPr="004F3152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lastRenderedPageBreak/>
              <w:t>функції</w:t>
            </w:r>
          </w:p>
        </w:tc>
      </w:tr>
      <w:tr w:rsidR="00347DDF" w:rsidTr="00347DDF">
        <w:tc>
          <w:tcPr>
            <w:tcW w:w="815" w:type="dxa"/>
            <w:gridSpan w:val="2"/>
          </w:tcPr>
          <w:p w:rsidR="00D80ACA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7DDF" w:rsidRPr="00B97546" w:rsidRDefault="00347DDF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54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3" w:type="dxa"/>
          </w:tcPr>
          <w:p w:rsidR="00347DDF" w:rsidRPr="000A6223" w:rsidRDefault="00347DDF" w:rsidP="00B97546">
            <w:pPr>
              <w:tabs>
                <w:tab w:val="left" w:pos="9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6223">
              <w:rPr>
                <w:rFonts w:ascii="Times New Roman" w:hAnsi="Times New Roman" w:cs="Times New Roman"/>
                <w:sz w:val="24"/>
                <w:szCs w:val="24"/>
              </w:rPr>
              <w:t>Участь у методичному об</w:t>
            </w:r>
            <w:r w:rsidRPr="000A62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0A6223">
              <w:rPr>
                <w:rFonts w:ascii="Times New Roman" w:hAnsi="Times New Roman" w:cs="Times New Roman"/>
                <w:sz w:val="24"/>
                <w:szCs w:val="24"/>
              </w:rPr>
              <w:t>єднанні фахівців соціально-психологічної служби.</w:t>
            </w:r>
          </w:p>
        </w:tc>
        <w:tc>
          <w:tcPr>
            <w:tcW w:w="1737" w:type="dxa"/>
            <w:gridSpan w:val="2"/>
          </w:tcPr>
          <w:p w:rsidR="00B97546" w:rsidRDefault="00B97546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DDF" w:rsidRDefault="00347DDF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потребою</w:t>
            </w:r>
          </w:p>
        </w:tc>
        <w:tc>
          <w:tcPr>
            <w:tcW w:w="2655" w:type="dxa"/>
          </w:tcPr>
          <w:p w:rsidR="00B97546" w:rsidRDefault="00B97546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DDF" w:rsidRDefault="00347DDF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</w:p>
        </w:tc>
        <w:tc>
          <w:tcPr>
            <w:tcW w:w="535" w:type="dxa"/>
          </w:tcPr>
          <w:p w:rsidR="00347DDF" w:rsidRDefault="00347DDF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DDF" w:rsidTr="00347DDF">
        <w:tc>
          <w:tcPr>
            <w:tcW w:w="815" w:type="dxa"/>
            <w:gridSpan w:val="2"/>
          </w:tcPr>
          <w:p w:rsidR="00347DDF" w:rsidRPr="00B97546" w:rsidRDefault="00347DDF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54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3" w:type="dxa"/>
          </w:tcPr>
          <w:p w:rsidR="00347DDF" w:rsidRDefault="00347DDF" w:rsidP="00B97546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Оновлення соціально-педагогічної документації.</w:t>
            </w:r>
          </w:p>
        </w:tc>
        <w:tc>
          <w:tcPr>
            <w:tcW w:w="1737" w:type="dxa"/>
            <w:gridSpan w:val="2"/>
          </w:tcPr>
          <w:p w:rsidR="00347DDF" w:rsidRDefault="00347DDF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місяця</w:t>
            </w:r>
          </w:p>
        </w:tc>
        <w:tc>
          <w:tcPr>
            <w:tcW w:w="2655" w:type="dxa"/>
          </w:tcPr>
          <w:p w:rsidR="00347DDF" w:rsidRDefault="00347DDF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</w:p>
        </w:tc>
        <w:tc>
          <w:tcPr>
            <w:tcW w:w="535" w:type="dxa"/>
          </w:tcPr>
          <w:p w:rsidR="00347DDF" w:rsidRDefault="00347DDF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DDF" w:rsidTr="00347DDF">
        <w:tc>
          <w:tcPr>
            <w:tcW w:w="815" w:type="dxa"/>
            <w:gridSpan w:val="2"/>
          </w:tcPr>
          <w:p w:rsidR="00347DDF" w:rsidRPr="00B97546" w:rsidRDefault="00347DDF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54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3" w:type="dxa"/>
          </w:tcPr>
          <w:p w:rsidR="00347DDF" w:rsidRPr="00B97546" w:rsidRDefault="00347DDF" w:rsidP="00B97546">
            <w:pPr>
              <w:tabs>
                <w:tab w:val="left" w:pos="997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B97546">
              <w:rPr>
                <w:rFonts w:ascii="Times New Roman" w:hAnsi="Times New Roman" w:cs="Times New Roman"/>
                <w:sz w:val="32"/>
                <w:szCs w:val="32"/>
              </w:rPr>
              <w:t>Захист прав та інтересів учнів у співпраці з адміністрацією та органами опіки.</w:t>
            </w:r>
          </w:p>
        </w:tc>
        <w:tc>
          <w:tcPr>
            <w:tcW w:w="1737" w:type="dxa"/>
            <w:gridSpan w:val="2"/>
          </w:tcPr>
          <w:p w:rsidR="00347DDF" w:rsidRDefault="00347DDF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</w:p>
        </w:tc>
        <w:tc>
          <w:tcPr>
            <w:tcW w:w="2655" w:type="dxa"/>
          </w:tcPr>
          <w:p w:rsidR="00347DDF" w:rsidRDefault="00347DDF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педагог,закла</w:t>
            </w:r>
            <w:r w:rsidR="000A6223">
              <w:rPr>
                <w:rFonts w:ascii="Times New Roman" w:hAnsi="Times New Roman" w:cs="Times New Roman"/>
                <w:sz w:val="28"/>
                <w:szCs w:val="28"/>
              </w:rPr>
              <w:t>д освіти,служби у справах дітей</w:t>
            </w:r>
          </w:p>
        </w:tc>
        <w:tc>
          <w:tcPr>
            <w:tcW w:w="535" w:type="dxa"/>
          </w:tcPr>
          <w:p w:rsidR="00347DDF" w:rsidRDefault="00347DDF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546" w:rsidTr="00B97546">
        <w:tc>
          <w:tcPr>
            <w:tcW w:w="9855" w:type="dxa"/>
            <w:gridSpan w:val="7"/>
          </w:tcPr>
          <w:p w:rsidR="00B97546" w:rsidRDefault="00B97546" w:rsidP="00B9754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36"/>
                <w:szCs w:val="36"/>
                <w:lang w:val="ru-RU"/>
              </w:rPr>
              <w:t>КВІТЕНЬ</w:t>
            </w:r>
          </w:p>
          <w:p w:rsidR="00B97546" w:rsidRPr="00D80ACA" w:rsidRDefault="00B97546" w:rsidP="00B97546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80ACA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>Діагностика</w:t>
            </w:r>
          </w:p>
        </w:tc>
      </w:tr>
      <w:tr w:rsidR="00B97546" w:rsidTr="00B97546">
        <w:tc>
          <w:tcPr>
            <w:tcW w:w="815" w:type="dxa"/>
            <w:gridSpan w:val="2"/>
          </w:tcPr>
          <w:p w:rsidR="00D80ACA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7546" w:rsidRPr="00D80ACA" w:rsidRDefault="00B97546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AC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3" w:type="dxa"/>
          </w:tcPr>
          <w:p w:rsidR="00B97546" w:rsidRPr="000A6223" w:rsidRDefault="00B97546" w:rsidP="00D80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62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Психологічний супровід адаптації п’ятикласників: </w:t>
            </w:r>
          </w:p>
          <w:p w:rsidR="00B97546" w:rsidRPr="000A6223" w:rsidRDefault="00B97546" w:rsidP="00D80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62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відвідування уроків та занять, </w:t>
            </w:r>
          </w:p>
          <w:p w:rsidR="00B97546" w:rsidRDefault="00B97546" w:rsidP="00D80ACA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A62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 спостереження за дітьми під час прогулянок, спілкування</w:t>
            </w:r>
          </w:p>
        </w:tc>
        <w:tc>
          <w:tcPr>
            <w:tcW w:w="1737" w:type="dxa"/>
            <w:gridSpan w:val="2"/>
          </w:tcPr>
          <w:p w:rsidR="00D80ACA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7546" w:rsidRDefault="00B97546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тиждень</w:t>
            </w:r>
          </w:p>
        </w:tc>
        <w:tc>
          <w:tcPr>
            <w:tcW w:w="2655" w:type="dxa"/>
          </w:tcPr>
          <w:p w:rsidR="00B97546" w:rsidRPr="000A6223" w:rsidRDefault="00B97546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2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Практичний психолог, соціальний педагог</w:t>
            </w:r>
          </w:p>
        </w:tc>
        <w:tc>
          <w:tcPr>
            <w:tcW w:w="535" w:type="dxa"/>
          </w:tcPr>
          <w:p w:rsidR="00B97546" w:rsidRDefault="00B97546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546" w:rsidTr="00B97546">
        <w:tc>
          <w:tcPr>
            <w:tcW w:w="815" w:type="dxa"/>
            <w:gridSpan w:val="2"/>
          </w:tcPr>
          <w:p w:rsidR="00D80ACA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7546" w:rsidRPr="00D80ACA" w:rsidRDefault="00B97546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AC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3" w:type="dxa"/>
          </w:tcPr>
          <w:p w:rsidR="00B97546" w:rsidRDefault="00B97546" w:rsidP="00D80ACA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Діагностика рівня адаптації учнів 1-4 класів до другого семестру. Анкетування, бесіди, спостереження.</w:t>
            </w:r>
          </w:p>
        </w:tc>
        <w:tc>
          <w:tcPr>
            <w:tcW w:w="1737" w:type="dxa"/>
            <w:gridSpan w:val="2"/>
          </w:tcPr>
          <w:p w:rsidR="00D80ACA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7546" w:rsidRDefault="00B97546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Квітень</w:t>
            </w:r>
          </w:p>
        </w:tc>
        <w:tc>
          <w:tcPr>
            <w:tcW w:w="2655" w:type="dxa"/>
          </w:tcPr>
          <w:p w:rsidR="00B97546" w:rsidRDefault="00B97546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педагог, класні кімнати</w:t>
            </w:r>
          </w:p>
        </w:tc>
        <w:tc>
          <w:tcPr>
            <w:tcW w:w="535" w:type="dxa"/>
          </w:tcPr>
          <w:p w:rsidR="00B97546" w:rsidRDefault="00B97546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546" w:rsidTr="00B97546">
        <w:tc>
          <w:tcPr>
            <w:tcW w:w="815" w:type="dxa"/>
            <w:gridSpan w:val="2"/>
          </w:tcPr>
          <w:p w:rsidR="00D80ACA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7546" w:rsidRPr="00D80ACA" w:rsidRDefault="00B97546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AC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3" w:type="dxa"/>
          </w:tcPr>
          <w:p w:rsidR="00B97546" w:rsidRDefault="00B97546" w:rsidP="00D80ACA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Моніторинг відвідування уроків учнями «групи ризику». Аналіз журналів, бесіди з класними керівниками.</w:t>
            </w:r>
          </w:p>
        </w:tc>
        <w:tc>
          <w:tcPr>
            <w:tcW w:w="1737" w:type="dxa"/>
            <w:gridSpan w:val="2"/>
          </w:tcPr>
          <w:p w:rsidR="00D80ACA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7546" w:rsidRDefault="00B97546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Квітень</w:t>
            </w:r>
          </w:p>
        </w:tc>
        <w:tc>
          <w:tcPr>
            <w:tcW w:w="2655" w:type="dxa"/>
          </w:tcPr>
          <w:p w:rsidR="00B97546" w:rsidRDefault="00B97546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педагог, класні керівники</w:t>
            </w:r>
          </w:p>
        </w:tc>
        <w:tc>
          <w:tcPr>
            <w:tcW w:w="535" w:type="dxa"/>
          </w:tcPr>
          <w:p w:rsidR="00B97546" w:rsidRDefault="00B97546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546" w:rsidTr="00B97546">
        <w:tc>
          <w:tcPr>
            <w:tcW w:w="815" w:type="dxa"/>
            <w:gridSpan w:val="2"/>
          </w:tcPr>
          <w:p w:rsidR="00D80ACA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7546" w:rsidRPr="00D80ACA" w:rsidRDefault="00B97546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AC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13" w:type="dxa"/>
          </w:tcPr>
          <w:p w:rsidR="00B97546" w:rsidRPr="00B97546" w:rsidRDefault="00B97546" w:rsidP="00D80ACA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Виявлення знань учнів з проблем: ВІЛ</w:t>
            </w:r>
            <w:r w:rsidRPr="00B9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СНІД,наркоманія, тютюнопаління.</w:t>
            </w:r>
          </w:p>
        </w:tc>
        <w:tc>
          <w:tcPr>
            <w:tcW w:w="1737" w:type="dxa"/>
            <w:gridSpan w:val="2"/>
          </w:tcPr>
          <w:p w:rsidR="00D80ACA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7546" w:rsidRDefault="00B97546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Квітень</w:t>
            </w:r>
          </w:p>
        </w:tc>
        <w:tc>
          <w:tcPr>
            <w:tcW w:w="2655" w:type="dxa"/>
          </w:tcPr>
          <w:p w:rsidR="00B97546" w:rsidRDefault="00B97546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педагог,9-11 класи</w:t>
            </w:r>
          </w:p>
        </w:tc>
        <w:tc>
          <w:tcPr>
            <w:tcW w:w="535" w:type="dxa"/>
          </w:tcPr>
          <w:p w:rsidR="00B97546" w:rsidRDefault="00B97546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546" w:rsidTr="00B97546">
        <w:tc>
          <w:tcPr>
            <w:tcW w:w="9855" w:type="dxa"/>
            <w:gridSpan w:val="7"/>
          </w:tcPr>
          <w:p w:rsidR="00B51D25" w:rsidRPr="00D80ACA" w:rsidRDefault="00B51D25" w:rsidP="00B51D25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</w:pPr>
            <w:r w:rsidRPr="00D80ACA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>Профілактика, у тому числі розвиок соціальних</w:t>
            </w:r>
          </w:p>
          <w:p w:rsidR="00B97546" w:rsidRDefault="00B51D25" w:rsidP="00B51D25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ACA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>навичок</w:t>
            </w:r>
          </w:p>
        </w:tc>
      </w:tr>
      <w:tr w:rsidR="00B51D25" w:rsidRPr="00B51D25" w:rsidTr="00B51D25">
        <w:tc>
          <w:tcPr>
            <w:tcW w:w="815" w:type="dxa"/>
            <w:gridSpan w:val="2"/>
          </w:tcPr>
          <w:p w:rsidR="00B51D25" w:rsidRPr="00B51D25" w:rsidRDefault="00B51D2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D2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3" w:type="dxa"/>
          </w:tcPr>
          <w:p w:rsidR="00B51D25" w:rsidRPr="00B51D25" w:rsidRDefault="00B51D25" w:rsidP="00B51D25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1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Ігри на розвиток соціального інтелекту в 1-3 класах.</w:t>
            </w:r>
          </w:p>
        </w:tc>
        <w:tc>
          <w:tcPr>
            <w:tcW w:w="1737" w:type="dxa"/>
            <w:gridSpan w:val="2"/>
          </w:tcPr>
          <w:p w:rsidR="00B51D25" w:rsidRDefault="00B51D2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D25" w:rsidRPr="00B51D25" w:rsidRDefault="00B51D2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D25">
              <w:rPr>
                <w:rFonts w:ascii="Times New Roman" w:hAnsi="Times New Roman" w:cs="Times New Roman"/>
                <w:sz w:val="28"/>
                <w:szCs w:val="28"/>
              </w:rPr>
              <w:t>1 тиждень</w:t>
            </w:r>
          </w:p>
        </w:tc>
        <w:tc>
          <w:tcPr>
            <w:tcW w:w="2655" w:type="dxa"/>
          </w:tcPr>
          <w:p w:rsidR="00B51D25" w:rsidRPr="00B51D25" w:rsidRDefault="00B51D25" w:rsidP="00B51D25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Практичний психолог, соціальний педагог</w:t>
            </w:r>
          </w:p>
        </w:tc>
        <w:tc>
          <w:tcPr>
            <w:tcW w:w="535" w:type="dxa"/>
          </w:tcPr>
          <w:p w:rsidR="00B51D25" w:rsidRPr="00B51D25" w:rsidRDefault="00B51D2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D25" w:rsidRPr="00B51D25" w:rsidTr="00B51D25">
        <w:tc>
          <w:tcPr>
            <w:tcW w:w="815" w:type="dxa"/>
            <w:gridSpan w:val="2"/>
          </w:tcPr>
          <w:p w:rsidR="00B51D25" w:rsidRPr="00B51D25" w:rsidRDefault="00B51D2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D2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3" w:type="dxa"/>
          </w:tcPr>
          <w:p w:rsidR="00B51D25" w:rsidRPr="00B51D25" w:rsidRDefault="00B51D25" w:rsidP="00B51D25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1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Круглий стіл для педколективу «Безпечна школа. Маски булінгу».</w:t>
            </w:r>
          </w:p>
        </w:tc>
        <w:tc>
          <w:tcPr>
            <w:tcW w:w="1737" w:type="dxa"/>
            <w:gridSpan w:val="2"/>
          </w:tcPr>
          <w:p w:rsidR="00B51D25" w:rsidRDefault="00B51D2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D25" w:rsidRPr="00B51D25" w:rsidRDefault="00B51D2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D25">
              <w:rPr>
                <w:rFonts w:ascii="Times New Roman" w:hAnsi="Times New Roman" w:cs="Times New Roman"/>
                <w:sz w:val="28"/>
                <w:szCs w:val="28"/>
              </w:rPr>
              <w:t>Квітень</w:t>
            </w:r>
          </w:p>
        </w:tc>
        <w:tc>
          <w:tcPr>
            <w:tcW w:w="2655" w:type="dxa"/>
          </w:tcPr>
          <w:p w:rsidR="00B51D25" w:rsidRPr="00B51D25" w:rsidRDefault="00B51D25" w:rsidP="00B51D25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D25">
              <w:rPr>
                <w:rFonts w:ascii="Times New Roman" w:hAnsi="Times New Roman" w:cs="Times New Roman"/>
                <w:sz w:val="28"/>
                <w:szCs w:val="28"/>
              </w:rPr>
              <w:t>Психологічна служба</w:t>
            </w:r>
          </w:p>
        </w:tc>
        <w:tc>
          <w:tcPr>
            <w:tcW w:w="535" w:type="dxa"/>
          </w:tcPr>
          <w:p w:rsidR="00B51D25" w:rsidRPr="00B51D25" w:rsidRDefault="00B51D2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D25" w:rsidRPr="00B51D25" w:rsidTr="00B51D25">
        <w:tc>
          <w:tcPr>
            <w:tcW w:w="815" w:type="dxa"/>
            <w:gridSpan w:val="2"/>
          </w:tcPr>
          <w:p w:rsidR="00B51D25" w:rsidRPr="00B51D25" w:rsidRDefault="00B51D2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D2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3" w:type="dxa"/>
          </w:tcPr>
          <w:p w:rsidR="00B51D25" w:rsidRPr="00B51D25" w:rsidRDefault="00B51D25" w:rsidP="00B51D25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1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Серія занять для молодшого шкільного віку «Подорож у світ професій» 4 класи.</w:t>
            </w:r>
          </w:p>
        </w:tc>
        <w:tc>
          <w:tcPr>
            <w:tcW w:w="1737" w:type="dxa"/>
            <w:gridSpan w:val="2"/>
          </w:tcPr>
          <w:p w:rsidR="00B51D25" w:rsidRDefault="00B51D2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D25" w:rsidRPr="00B51D25" w:rsidRDefault="00B51D2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D25">
              <w:rPr>
                <w:rFonts w:ascii="Times New Roman" w:hAnsi="Times New Roman" w:cs="Times New Roman"/>
                <w:sz w:val="28"/>
                <w:szCs w:val="28"/>
              </w:rPr>
              <w:t>1-4 тиждень</w:t>
            </w:r>
          </w:p>
        </w:tc>
        <w:tc>
          <w:tcPr>
            <w:tcW w:w="2655" w:type="dxa"/>
          </w:tcPr>
          <w:p w:rsidR="00B51D25" w:rsidRPr="00B51D25" w:rsidRDefault="00B51D25" w:rsidP="00B51D25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Практичний психолог , соціальний педагог</w:t>
            </w:r>
          </w:p>
        </w:tc>
        <w:tc>
          <w:tcPr>
            <w:tcW w:w="535" w:type="dxa"/>
          </w:tcPr>
          <w:p w:rsidR="00B51D25" w:rsidRPr="00B51D25" w:rsidRDefault="00B51D2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D25" w:rsidRPr="00B51D25" w:rsidTr="00B51D25">
        <w:tc>
          <w:tcPr>
            <w:tcW w:w="815" w:type="dxa"/>
            <w:gridSpan w:val="2"/>
          </w:tcPr>
          <w:p w:rsidR="00D80ACA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0ACA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0ACA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0ACA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0ACA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0ACA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0ACA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0ACA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1D25" w:rsidRPr="00B51D25" w:rsidRDefault="00B51D2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D2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13" w:type="dxa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881"/>
            </w:tblGrid>
            <w:tr w:rsidR="00B51D25" w:rsidRPr="00B51D25" w:rsidTr="00B51D25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000000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51D25" w:rsidRPr="00B51D25" w:rsidRDefault="00B51D25" w:rsidP="00B51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B51D2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uk-UA"/>
                    </w:rPr>
                    <w:lastRenderedPageBreak/>
                    <w:t>Тиждень екологічних знань «Себе я бачу в дзеркалі природи» (за окремим планом).</w:t>
                  </w:r>
                </w:p>
                <w:p w:rsidR="00B51D25" w:rsidRPr="00B51D25" w:rsidRDefault="00B51D25" w:rsidP="00B51D25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B51D2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uk-UA"/>
                    </w:rPr>
                    <w:t xml:space="preserve">Екологічний суботник, </w:t>
                  </w:r>
                  <w:r w:rsidRPr="00B51D2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uk-UA"/>
                    </w:rPr>
                    <w:lastRenderedPageBreak/>
                    <w:t>присвячений Міжнародному Дню довкілля,  рідної Землі</w:t>
                  </w:r>
                </w:p>
              </w:tc>
            </w:tr>
            <w:tr w:rsidR="00B51D25" w:rsidRPr="00B51D25" w:rsidTr="00B51D25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000000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51D25" w:rsidRPr="00B51D25" w:rsidRDefault="00B51D25" w:rsidP="00B51D25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B51D2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uk-UA"/>
                    </w:rPr>
                    <w:lastRenderedPageBreak/>
                    <w:t>Години спілкування: «Наша планета – колиска життя», «Природа – єдина книга, кожна сторінка якої наповнена глибоким змістом», «Людина була й буде дитям природи», «Брати наші менші», «Природа навколо нас», «Знай, люби і бережи світ навколо себе», «Вода - безцінне багатство», «Озера та річки мого краю», «Світ природи – справжній та неповторний», «Чорнобильська трагедія – біль України», «Над Чорнобилем лунає дзвін…», «Чорнобиль: трагедія, подвиг, пам'ять...», «Чорнобиль очима дітей», «Чорнобиль-горе і біль», «Чорнобильські дзвони», «Чорнобиль – наша пам'ять, наша біль»</w:t>
                  </w:r>
                </w:p>
              </w:tc>
            </w:tr>
            <w:tr w:rsidR="00B51D25" w:rsidRPr="00B51D25" w:rsidTr="00B51D25">
              <w:trPr>
                <w:trHeight w:val="485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000000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51D25" w:rsidRPr="00B51D25" w:rsidRDefault="00B51D25" w:rsidP="00B51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B51D2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uk-UA"/>
                    </w:rPr>
                    <w:t>Заходи до Міжнародного Дня птахів.</w:t>
                  </w:r>
                </w:p>
              </w:tc>
            </w:tr>
          </w:tbl>
          <w:p w:rsidR="00B51D25" w:rsidRPr="00B51D25" w:rsidRDefault="00B51D25" w:rsidP="00B51D25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2"/>
          </w:tcPr>
          <w:p w:rsidR="00B51D25" w:rsidRDefault="00B51D2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D25" w:rsidRDefault="00B51D2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D25" w:rsidRDefault="00B51D2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D25" w:rsidRDefault="00B51D2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D25" w:rsidRDefault="00B51D2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D25" w:rsidRDefault="00B51D2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D25" w:rsidRDefault="00B51D2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D25" w:rsidRDefault="00B51D2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D25" w:rsidRDefault="00B51D2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D25" w:rsidRPr="00B51D25" w:rsidRDefault="00B51D2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D25">
              <w:rPr>
                <w:rFonts w:ascii="Times New Roman" w:hAnsi="Times New Roman" w:cs="Times New Roman"/>
                <w:sz w:val="28"/>
                <w:szCs w:val="28"/>
              </w:rPr>
              <w:t>4 тиждень</w:t>
            </w:r>
          </w:p>
        </w:tc>
        <w:tc>
          <w:tcPr>
            <w:tcW w:w="2655" w:type="dxa"/>
          </w:tcPr>
          <w:p w:rsidR="00B51D25" w:rsidRDefault="00B51D25" w:rsidP="00B51D25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B51D25" w:rsidRDefault="00B51D25" w:rsidP="00B51D25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B51D25" w:rsidRDefault="00B51D25" w:rsidP="00B51D25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B51D25" w:rsidRDefault="00B51D25" w:rsidP="00B51D25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B51D25" w:rsidRDefault="00B51D25" w:rsidP="00B51D25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B51D25" w:rsidRDefault="00B51D25" w:rsidP="00B51D25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B51D25" w:rsidRPr="00B51D25" w:rsidRDefault="00B51D25" w:rsidP="00B51D25">
            <w:pPr>
              <w:pStyle w:val="ac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51D25">
              <w:rPr>
                <w:color w:val="000000"/>
                <w:sz w:val="28"/>
                <w:szCs w:val="28"/>
              </w:rPr>
              <w:t>ЗДНВР,</w:t>
            </w:r>
          </w:p>
          <w:p w:rsidR="00B51D25" w:rsidRPr="00B51D25" w:rsidRDefault="00B51D25" w:rsidP="00B51D25">
            <w:pPr>
              <w:pStyle w:val="ac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51D25">
              <w:rPr>
                <w:color w:val="000000"/>
                <w:sz w:val="28"/>
                <w:szCs w:val="28"/>
              </w:rPr>
              <w:t>педагог-організатор, соціальний педагог, класні керівники</w:t>
            </w:r>
          </w:p>
          <w:p w:rsidR="00B51D25" w:rsidRPr="00B51D25" w:rsidRDefault="00B51D25" w:rsidP="00B51D25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35" w:type="dxa"/>
          </w:tcPr>
          <w:p w:rsidR="00B51D25" w:rsidRPr="00B51D25" w:rsidRDefault="00B51D2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D25" w:rsidRPr="00B51D25" w:rsidTr="00B51D25">
        <w:tc>
          <w:tcPr>
            <w:tcW w:w="815" w:type="dxa"/>
            <w:gridSpan w:val="2"/>
          </w:tcPr>
          <w:p w:rsidR="00B51D25" w:rsidRPr="00B51D25" w:rsidRDefault="00B51D2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D2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4113" w:type="dxa"/>
          </w:tcPr>
          <w:p w:rsidR="00B51D25" w:rsidRPr="00B51D25" w:rsidRDefault="00B51D25" w:rsidP="00B51D25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1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Тренінгове заняття “як уникнути стресу під час НМТ”.</w:t>
            </w:r>
          </w:p>
        </w:tc>
        <w:tc>
          <w:tcPr>
            <w:tcW w:w="1737" w:type="dxa"/>
            <w:gridSpan w:val="2"/>
          </w:tcPr>
          <w:p w:rsidR="00B51D25" w:rsidRPr="00B51D25" w:rsidRDefault="00B51D2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Протягом місяця</w:t>
            </w:r>
          </w:p>
        </w:tc>
        <w:tc>
          <w:tcPr>
            <w:tcW w:w="2655" w:type="dxa"/>
          </w:tcPr>
          <w:p w:rsidR="00B51D25" w:rsidRPr="00B51D25" w:rsidRDefault="00B51D25" w:rsidP="00B51D25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Психолог, соціальний педагог</w:t>
            </w:r>
          </w:p>
        </w:tc>
        <w:tc>
          <w:tcPr>
            <w:tcW w:w="535" w:type="dxa"/>
          </w:tcPr>
          <w:p w:rsidR="00B51D25" w:rsidRPr="00B51D25" w:rsidRDefault="00B51D2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D25" w:rsidRPr="00B51D25" w:rsidTr="00B51D25">
        <w:tc>
          <w:tcPr>
            <w:tcW w:w="815" w:type="dxa"/>
            <w:gridSpan w:val="2"/>
          </w:tcPr>
          <w:p w:rsidR="00D80ACA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0ACA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1D25" w:rsidRPr="00B51D25" w:rsidRDefault="00B51D2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D2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113" w:type="dxa"/>
          </w:tcPr>
          <w:p w:rsidR="00B51D25" w:rsidRPr="00B51D25" w:rsidRDefault="00B51D25" w:rsidP="00B51D25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B51D25">
              <w:rPr>
                <w:color w:val="000000"/>
                <w:sz w:val="28"/>
                <w:szCs w:val="28"/>
              </w:rPr>
              <w:t>Психологічна допомога учням у професійному визначенні. Індивідуальні консультації учнів, які мають труднощі у виборі майбутньої професії.</w:t>
            </w:r>
          </w:p>
          <w:p w:rsidR="00B51D25" w:rsidRPr="00B51D25" w:rsidRDefault="00B51D25" w:rsidP="00B51D25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1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Тиждень психології .</w:t>
            </w:r>
          </w:p>
        </w:tc>
        <w:tc>
          <w:tcPr>
            <w:tcW w:w="1737" w:type="dxa"/>
            <w:gridSpan w:val="2"/>
          </w:tcPr>
          <w:p w:rsidR="00B51D25" w:rsidRPr="00B51D25" w:rsidRDefault="00B51D25" w:rsidP="00B51D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51D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Протягом місяця</w:t>
            </w:r>
          </w:p>
          <w:p w:rsidR="00B51D25" w:rsidRPr="00B51D25" w:rsidRDefault="00B51D25" w:rsidP="00B51D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B51D25" w:rsidRPr="00B51D25" w:rsidRDefault="00B51D25" w:rsidP="00B51D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51D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18-22.04</w:t>
            </w:r>
          </w:p>
          <w:p w:rsidR="00B51D25" w:rsidRPr="00B51D25" w:rsidRDefault="00B51D2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5" w:type="dxa"/>
          </w:tcPr>
          <w:p w:rsidR="00B51D25" w:rsidRDefault="00B51D25" w:rsidP="00B51D25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51D25" w:rsidRDefault="00B51D25" w:rsidP="00B51D25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51D25" w:rsidRPr="00B51D25" w:rsidRDefault="00B51D25" w:rsidP="00B51D25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Психологічна служба</w:t>
            </w:r>
          </w:p>
        </w:tc>
        <w:tc>
          <w:tcPr>
            <w:tcW w:w="535" w:type="dxa"/>
          </w:tcPr>
          <w:p w:rsidR="00B51D25" w:rsidRPr="00B51D25" w:rsidRDefault="00B51D2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D25" w:rsidRPr="00B51D25" w:rsidTr="00B51D25">
        <w:tc>
          <w:tcPr>
            <w:tcW w:w="815" w:type="dxa"/>
            <w:gridSpan w:val="2"/>
          </w:tcPr>
          <w:p w:rsidR="00B51D25" w:rsidRPr="00B51D25" w:rsidRDefault="00B51D2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D2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113" w:type="dxa"/>
          </w:tcPr>
          <w:p w:rsidR="00B51D25" w:rsidRPr="00B51D25" w:rsidRDefault="00B51D25" w:rsidP="00B51D25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Бесіда «Профілактика туберкульозу».</w:t>
            </w:r>
          </w:p>
        </w:tc>
        <w:tc>
          <w:tcPr>
            <w:tcW w:w="1737" w:type="dxa"/>
            <w:gridSpan w:val="2"/>
          </w:tcPr>
          <w:p w:rsidR="00B51D25" w:rsidRPr="00B51D25" w:rsidRDefault="00B51D2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Квітень</w:t>
            </w:r>
          </w:p>
        </w:tc>
        <w:tc>
          <w:tcPr>
            <w:tcW w:w="2655" w:type="dxa"/>
          </w:tcPr>
          <w:p w:rsidR="00B51D25" w:rsidRPr="00B51D25" w:rsidRDefault="00B51D2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Здобувачі освіти</w:t>
            </w:r>
          </w:p>
        </w:tc>
        <w:tc>
          <w:tcPr>
            <w:tcW w:w="535" w:type="dxa"/>
          </w:tcPr>
          <w:p w:rsidR="00B51D25" w:rsidRPr="00B51D25" w:rsidRDefault="00B51D2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D25" w:rsidTr="00B51D25">
        <w:tc>
          <w:tcPr>
            <w:tcW w:w="9855" w:type="dxa"/>
            <w:gridSpan w:val="7"/>
          </w:tcPr>
          <w:p w:rsidR="00B51D25" w:rsidRPr="00D80ACA" w:rsidRDefault="00B51D2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80ACA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>Консультування</w:t>
            </w:r>
          </w:p>
        </w:tc>
      </w:tr>
      <w:tr w:rsidR="00B51D25" w:rsidTr="00B51D25">
        <w:tc>
          <w:tcPr>
            <w:tcW w:w="815" w:type="dxa"/>
            <w:gridSpan w:val="2"/>
          </w:tcPr>
          <w:p w:rsidR="00D80ACA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1D25" w:rsidRPr="00FA7F50" w:rsidRDefault="00B51D2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F5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3" w:type="dxa"/>
          </w:tcPr>
          <w:p w:rsidR="00B51D25" w:rsidRPr="00FA7F50" w:rsidRDefault="00B51D25" w:rsidP="00FA7F50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7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Індивідуальні та групові консультування старшокласників з питань самоорганізації до іспитів.</w:t>
            </w:r>
          </w:p>
        </w:tc>
        <w:tc>
          <w:tcPr>
            <w:tcW w:w="1737" w:type="dxa"/>
            <w:gridSpan w:val="2"/>
          </w:tcPr>
          <w:p w:rsidR="00FA7F50" w:rsidRDefault="00FA7F50" w:rsidP="00015168">
            <w:pPr>
              <w:tabs>
                <w:tab w:val="left" w:pos="99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B51D25" w:rsidRDefault="00B51D2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тиждень</w:t>
            </w:r>
          </w:p>
        </w:tc>
        <w:tc>
          <w:tcPr>
            <w:tcW w:w="2655" w:type="dxa"/>
          </w:tcPr>
          <w:p w:rsidR="00FA7F50" w:rsidRDefault="00FA7F50" w:rsidP="00015168">
            <w:pPr>
              <w:tabs>
                <w:tab w:val="left" w:pos="99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B51D25" w:rsidRDefault="00B51D2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Психолог, соціальний педагог</w:t>
            </w:r>
          </w:p>
        </w:tc>
        <w:tc>
          <w:tcPr>
            <w:tcW w:w="535" w:type="dxa"/>
          </w:tcPr>
          <w:p w:rsidR="00B51D25" w:rsidRDefault="00B51D2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D25" w:rsidTr="00B51D25">
        <w:tc>
          <w:tcPr>
            <w:tcW w:w="815" w:type="dxa"/>
            <w:gridSpan w:val="2"/>
          </w:tcPr>
          <w:p w:rsidR="00D80ACA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1D25" w:rsidRPr="00FA7F50" w:rsidRDefault="00B51D2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F5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3" w:type="dxa"/>
          </w:tcPr>
          <w:p w:rsidR="00B51D25" w:rsidRPr="00FA7F50" w:rsidRDefault="00B51D25" w:rsidP="00FA7F50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7F50">
              <w:rPr>
                <w:rFonts w:ascii="Times New Roman" w:hAnsi="Times New Roman" w:cs="Times New Roman"/>
                <w:sz w:val="28"/>
                <w:szCs w:val="28"/>
              </w:rPr>
              <w:t>Індивідуальні консультації з учнями, які опинилися у складних життєвих обставинах.</w:t>
            </w:r>
          </w:p>
        </w:tc>
        <w:tc>
          <w:tcPr>
            <w:tcW w:w="1737" w:type="dxa"/>
            <w:gridSpan w:val="2"/>
          </w:tcPr>
          <w:p w:rsidR="00B51D25" w:rsidRDefault="00B51D2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655" w:type="dxa"/>
          </w:tcPr>
          <w:p w:rsidR="00FA7F50" w:rsidRDefault="00FA7F50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D25" w:rsidRDefault="00B51D2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</w:p>
        </w:tc>
        <w:tc>
          <w:tcPr>
            <w:tcW w:w="535" w:type="dxa"/>
          </w:tcPr>
          <w:p w:rsidR="00B51D25" w:rsidRDefault="00B51D2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D25" w:rsidTr="00B51D25">
        <w:tc>
          <w:tcPr>
            <w:tcW w:w="815" w:type="dxa"/>
            <w:gridSpan w:val="2"/>
          </w:tcPr>
          <w:p w:rsidR="00D80ACA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1D25" w:rsidRPr="00FA7F50" w:rsidRDefault="00B51D2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F5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4113" w:type="dxa"/>
          </w:tcPr>
          <w:p w:rsidR="00B51D25" w:rsidRPr="00FA7F50" w:rsidRDefault="00B51D25" w:rsidP="00FA7F50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7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Консультування учнів щодо </w:t>
            </w:r>
            <w:r w:rsidRPr="00FA7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подолання стресу та підготовки до іспитів та самостійних робіт.</w:t>
            </w:r>
          </w:p>
        </w:tc>
        <w:tc>
          <w:tcPr>
            <w:tcW w:w="1737" w:type="dxa"/>
            <w:gridSpan w:val="2"/>
          </w:tcPr>
          <w:p w:rsidR="00FA7F50" w:rsidRDefault="00FA7F50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D25" w:rsidRDefault="00B51D2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Квітень</w:t>
            </w:r>
          </w:p>
        </w:tc>
        <w:tc>
          <w:tcPr>
            <w:tcW w:w="2655" w:type="dxa"/>
          </w:tcPr>
          <w:p w:rsidR="00FA7F50" w:rsidRDefault="00FA7F50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D25" w:rsidRDefault="00B51D2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Соціальний педагог</w:t>
            </w:r>
          </w:p>
        </w:tc>
        <w:tc>
          <w:tcPr>
            <w:tcW w:w="535" w:type="dxa"/>
          </w:tcPr>
          <w:p w:rsidR="00B51D25" w:rsidRDefault="00B51D2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D25" w:rsidTr="00B51D25">
        <w:tc>
          <w:tcPr>
            <w:tcW w:w="815" w:type="dxa"/>
            <w:gridSpan w:val="2"/>
          </w:tcPr>
          <w:p w:rsidR="00B51D25" w:rsidRPr="00FA7F50" w:rsidRDefault="00B51D2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F5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4113" w:type="dxa"/>
          </w:tcPr>
          <w:p w:rsidR="00B51D25" w:rsidRPr="00FA7F50" w:rsidRDefault="00B51D25" w:rsidP="00FA7F50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7F50">
              <w:rPr>
                <w:rFonts w:ascii="Times New Roman" w:hAnsi="Times New Roman" w:cs="Times New Roman"/>
                <w:sz w:val="28"/>
                <w:szCs w:val="28"/>
              </w:rPr>
              <w:t>Психологічна підтримка учнів із підвищеною тривожністю.</w:t>
            </w:r>
          </w:p>
        </w:tc>
        <w:tc>
          <w:tcPr>
            <w:tcW w:w="1737" w:type="dxa"/>
            <w:gridSpan w:val="2"/>
          </w:tcPr>
          <w:p w:rsidR="00B51D25" w:rsidRDefault="00FA7F50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квітня</w:t>
            </w:r>
          </w:p>
        </w:tc>
        <w:tc>
          <w:tcPr>
            <w:tcW w:w="2655" w:type="dxa"/>
          </w:tcPr>
          <w:p w:rsidR="00B51D25" w:rsidRDefault="00FA7F50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</w:p>
        </w:tc>
        <w:tc>
          <w:tcPr>
            <w:tcW w:w="535" w:type="dxa"/>
          </w:tcPr>
          <w:p w:rsidR="00B51D25" w:rsidRDefault="00B51D2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D25" w:rsidTr="00B51D25">
        <w:tc>
          <w:tcPr>
            <w:tcW w:w="815" w:type="dxa"/>
            <w:gridSpan w:val="2"/>
          </w:tcPr>
          <w:p w:rsidR="00D80ACA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1D25" w:rsidRPr="00FA7F50" w:rsidRDefault="00FA7F50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F5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13" w:type="dxa"/>
          </w:tcPr>
          <w:p w:rsidR="00B51D25" w:rsidRPr="00FA7F50" w:rsidRDefault="00FA7F50" w:rsidP="00FA7F50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7F50">
              <w:rPr>
                <w:rFonts w:ascii="Times New Roman" w:hAnsi="Times New Roman" w:cs="Times New Roman"/>
                <w:sz w:val="28"/>
                <w:szCs w:val="28"/>
              </w:rPr>
              <w:t>Консультування учнів і батьків щодо підготовки до літнього відпочинку та безпечної поведінки.</w:t>
            </w:r>
          </w:p>
        </w:tc>
        <w:tc>
          <w:tcPr>
            <w:tcW w:w="1737" w:type="dxa"/>
            <w:gridSpan w:val="2"/>
          </w:tcPr>
          <w:p w:rsidR="00FA7F50" w:rsidRDefault="00FA7F50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D25" w:rsidRDefault="00FA7F50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Квітень</w:t>
            </w:r>
          </w:p>
        </w:tc>
        <w:tc>
          <w:tcPr>
            <w:tcW w:w="2655" w:type="dxa"/>
          </w:tcPr>
          <w:p w:rsidR="00FA7F50" w:rsidRDefault="00FA7F50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D25" w:rsidRDefault="00FA7F50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</w:p>
        </w:tc>
        <w:tc>
          <w:tcPr>
            <w:tcW w:w="535" w:type="dxa"/>
          </w:tcPr>
          <w:p w:rsidR="00B51D25" w:rsidRDefault="00B51D2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F50" w:rsidTr="00FA7F50">
        <w:tc>
          <w:tcPr>
            <w:tcW w:w="9855" w:type="dxa"/>
            <w:gridSpan w:val="7"/>
          </w:tcPr>
          <w:p w:rsidR="00FA7F50" w:rsidRPr="00D80ACA" w:rsidRDefault="00FA7F50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80ACA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>Зв</w:t>
            </w:r>
            <w:r w:rsidRPr="00D80ACA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en-US"/>
              </w:rPr>
              <w:t>’</w:t>
            </w:r>
            <w:r w:rsidRPr="00D80ACA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</w:rPr>
              <w:t>язки з громадськістю</w:t>
            </w:r>
          </w:p>
        </w:tc>
      </w:tr>
      <w:tr w:rsidR="00FA7F50" w:rsidTr="00FA7F50">
        <w:tc>
          <w:tcPr>
            <w:tcW w:w="815" w:type="dxa"/>
            <w:gridSpan w:val="2"/>
          </w:tcPr>
          <w:p w:rsidR="00D80ACA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7F50" w:rsidRPr="00DF424E" w:rsidRDefault="00FA7F50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24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3" w:type="dxa"/>
          </w:tcPr>
          <w:p w:rsidR="00FA7F50" w:rsidRDefault="00FA7F50" w:rsidP="00DF424E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Співпраця з місцевими бібліотеками. Відвідування виставок.</w:t>
            </w:r>
          </w:p>
        </w:tc>
        <w:tc>
          <w:tcPr>
            <w:tcW w:w="1737" w:type="dxa"/>
            <w:gridSpan w:val="2"/>
          </w:tcPr>
          <w:p w:rsidR="00DF424E" w:rsidRDefault="00DF424E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F50" w:rsidRDefault="00FA7F50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Квітень</w:t>
            </w:r>
          </w:p>
        </w:tc>
        <w:tc>
          <w:tcPr>
            <w:tcW w:w="2655" w:type="dxa"/>
          </w:tcPr>
          <w:p w:rsidR="00FA7F50" w:rsidRDefault="00FA7F50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педагог, бібліотека</w:t>
            </w:r>
          </w:p>
        </w:tc>
        <w:tc>
          <w:tcPr>
            <w:tcW w:w="535" w:type="dxa"/>
          </w:tcPr>
          <w:p w:rsidR="00FA7F50" w:rsidRDefault="00FA7F50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F50" w:rsidTr="00FA7F50">
        <w:tc>
          <w:tcPr>
            <w:tcW w:w="815" w:type="dxa"/>
            <w:gridSpan w:val="2"/>
          </w:tcPr>
          <w:p w:rsidR="00D80ACA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7F50" w:rsidRPr="00DF424E" w:rsidRDefault="00FA7F50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24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3" w:type="dxa"/>
          </w:tcPr>
          <w:p w:rsidR="00FA7F50" w:rsidRDefault="00FA7F50" w:rsidP="00DF424E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Інформування громади про профілактичні заходи у закладі освіти. Публікації на шкільному сайті</w:t>
            </w:r>
          </w:p>
        </w:tc>
        <w:tc>
          <w:tcPr>
            <w:tcW w:w="1737" w:type="dxa"/>
            <w:gridSpan w:val="2"/>
          </w:tcPr>
          <w:p w:rsidR="00DF424E" w:rsidRDefault="00DF424E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F50" w:rsidRDefault="00FA7F50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квітня</w:t>
            </w:r>
          </w:p>
        </w:tc>
        <w:tc>
          <w:tcPr>
            <w:tcW w:w="2655" w:type="dxa"/>
          </w:tcPr>
          <w:p w:rsidR="00FA7F50" w:rsidRDefault="00FA7F50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педагог, адміністрація</w:t>
            </w:r>
          </w:p>
        </w:tc>
        <w:tc>
          <w:tcPr>
            <w:tcW w:w="535" w:type="dxa"/>
          </w:tcPr>
          <w:p w:rsidR="00FA7F50" w:rsidRDefault="00FA7F50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F50" w:rsidTr="00FA7F50">
        <w:tc>
          <w:tcPr>
            <w:tcW w:w="815" w:type="dxa"/>
            <w:gridSpan w:val="2"/>
          </w:tcPr>
          <w:p w:rsidR="00D80ACA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7F50" w:rsidRPr="00DF424E" w:rsidRDefault="00FA7F50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24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3" w:type="dxa"/>
          </w:tcPr>
          <w:p w:rsidR="00FA7F50" w:rsidRDefault="00FA7F50" w:rsidP="00DF424E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Співпраця з медичними та спортивними закладами щодо пропаганди здорового способу життя. Лекції.</w:t>
            </w:r>
          </w:p>
        </w:tc>
        <w:tc>
          <w:tcPr>
            <w:tcW w:w="1737" w:type="dxa"/>
            <w:gridSpan w:val="2"/>
          </w:tcPr>
          <w:p w:rsidR="00DF424E" w:rsidRDefault="00DF424E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F50" w:rsidRDefault="00FA7F50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Квітень</w:t>
            </w:r>
          </w:p>
        </w:tc>
        <w:tc>
          <w:tcPr>
            <w:tcW w:w="2655" w:type="dxa"/>
          </w:tcPr>
          <w:p w:rsidR="00FA7F50" w:rsidRDefault="00FA7F50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педагог, учні, заклади громади</w:t>
            </w:r>
          </w:p>
        </w:tc>
        <w:tc>
          <w:tcPr>
            <w:tcW w:w="535" w:type="dxa"/>
          </w:tcPr>
          <w:p w:rsidR="00FA7F50" w:rsidRDefault="00FA7F50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F50" w:rsidTr="00FA7F50">
        <w:tc>
          <w:tcPr>
            <w:tcW w:w="9855" w:type="dxa"/>
            <w:gridSpan w:val="7"/>
          </w:tcPr>
          <w:p w:rsidR="00FA7F50" w:rsidRPr="00D80ACA" w:rsidRDefault="00FA7F50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80ACA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>Просвіта</w:t>
            </w:r>
          </w:p>
        </w:tc>
      </w:tr>
      <w:tr w:rsidR="00FA7F50" w:rsidTr="00FA7F50">
        <w:tc>
          <w:tcPr>
            <w:tcW w:w="815" w:type="dxa"/>
            <w:gridSpan w:val="2"/>
          </w:tcPr>
          <w:p w:rsidR="00FA7F50" w:rsidRPr="00DF424E" w:rsidRDefault="00FA7F50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24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3" w:type="dxa"/>
          </w:tcPr>
          <w:p w:rsidR="00FA7F50" w:rsidRDefault="00FA7F50" w:rsidP="00DF424E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Виховна </w:t>
            </w:r>
            <w:r w:rsidR="00DF424E">
              <w:rPr>
                <w:rFonts w:ascii="Times New Roman" w:hAnsi="Times New Roman" w:cs="Times New Roman"/>
                <w:sz w:val="28"/>
                <w:szCs w:val="28"/>
              </w:rPr>
              <w:t>година «Безпечні канікули». Інформування учнів про безпену поведінку під час літнього відпочинку.</w:t>
            </w:r>
          </w:p>
        </w:tc>
        <w:tc>
          <w:tcPr>
            <w:tcW w:w="1737" w:type="dxa"/>
            <w:gridSpan w:val="2"/>
          </w:tcPr>
          <w:p w:rsidR="00DF424E" w:rsidRDefault="00DF424E" w:rsidP="00DF424E">
            <w:pPr>
              <w:tabs>
                <w:tab w:val="left" w:pos="278"/>
                <w:tab w:val="center" w:pos="760"/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F424E" w:rsidRDefault="00DF424E" w:rsidP="00DF424E">
            <w:pPr>
              <w:tabs>
                <w:tab w:val="left" w:pos="278"/>
                <w:tab w:val="center" w:pos="760"/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F50" w:rsidRDefault="00DF424E" w:rsidP="00DF424E">
            <w:pPr>
              <w:tabs>
                <w:tab w:val="left" w:pos="278"/>
                <w:tab w:val="center" w:pos="760"/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Квітень</w:t>
            </w:r>
          </w:p>
        </w:tc>
        <w:tc>
          <w:tcPr>
            <w:tcW w:w="2655" w:type="dxa"/>
          </w:tcPr>
          <w:p w:rsidR="00FA7F50" w:rsidRDefault="00DF424E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педагог, класні кімнати, 1-4 класи</w:t>
            </w:r>
          </w:p>
        </w:tc>
        <w:tc>
          <w:tcPr>
            <w:tcW w:w="535" w:type="dxa"/>
          </w:tcPr>
          <w:p w:rsidR="00FA7F50" w:rsidRDefault="00FA7F50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F50" w:rsidTr="00FA7F50">
        <w:tc>
          <w:tcPr>
            <w:tcW w:w="815" w:type="dxa"/>
            <w:gridSpan w:val="2"/>
          </w:tcPr>
          <w:p w:rsidR="00FA7F50" w:rsidRPr="00DF424E" w:rsidRDefault="00FA7F50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24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3" w:type="dxa"/>
          </w:tcPr>
          <w:p w:rsidR="00FA7F50" w:rsidRDefault="00DF424E" w:rsidP="00DF424E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Підвищення правової обізнаності учнів щодо відповідальності за свої вчинки.</w:t>
            </w:r>
          </w:p>
        </w:tc>
        <w:tc>
          <w:tcPr>
            <w:tcW w:w="1737" w:type="dxa"/>
            <w:gridSpan w:val="2"/>
          </w:tcPr>
          <w:p w:rsidR="00FA7F50" w:rsidRDefault="00DF424E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квітня</w:t>
            </w:r>
          </w:p>
        </w:tc>
        <w:tc>
          <w:tcPr>
            <w:tcW w:w="2655" w:type="dxa"/>
          </w:tcPr>
          <w:p w:rsidR="00FA7F50" w:rsidRDefault="00DF424E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педагог, учні 5 класів</w:t>
            </w:r>
          </w:p>
        </w:tc>
        <w:tc>
          <w:tcPr>
            <w:tcW w:w="535" w:type="dxa"/>
          </w:tcPr>
          <w:p w:rsidR="00FA7F50" w:rsidRDefault="00FA7F50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F50" w:rsidTr="00FA7F50">
        <w:tc>
          <w:tcPr>
            <w:tcW w:w="815" w:type="dxa"/>
            <w:gridSpan w:val="2"/>
          </w:tcPr>
          <w:p w:rsidR="00D80ACA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7F50" w:rsidRPr="00DF424E" w:rsidRDefault="00FA7F50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24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3" w:type="dxa"/>
          </w:tcPr>
          <w:p w:rsidR="00FA7F50" w:rsidRDefault="00DF424E" w:rsidP="00DF424E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Просвіта батьків щодо профілактики навчального стресу у дітей.</w:t>
            </w:r>
          </w:p>
        </w:tc>
        <w:tc>
          <w:tcPr>
            <w:tcW w:w="1737" w:type="dxa"/>
            <w:gridSpan w:val="2"/>
          </w:tcPr>
          <w:p w:rsidR="00DF424E" w:rsidRDefault="00DF424E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F50" w:rsidRDefault="00DF424E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Квітень</w:t>
            </w:r>
          </w:p>
        </w:tc>
        <w:tc>
          <w:tcPr>
            <w:tcW w:w="2655" w:type="dxa"/>
          </w:tcPr>
          <w:p w:rsidR="00FA7F50" w:rsidRDefault="00DF424E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педагог, батьки</w:t>
            </w:r>
          </w:p>
        </w:tc>
        <w:tc>
          <w:tcPr>
            <w:tcW w:w="535" w:type="dxa"/>
          </w:tcPr>
          <w:p w:rsidR="00FA7F50" w:rsidRDefault="00FA7F50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24E" w:rsidTr="00DF424E">
        <w:tc>
          <w:tcPr>
            <w:tcW w:w="9855" w:type="dxa"/>
            <w:gridSpan w:val="7"/>
          </w:tcPr>
          <w:p w:rsidR="00DF424E" w:rsidRPr="00D80ACA" w:rsidRDefault="00DF424E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80ACA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>Організаційно – методична, соціально – захисна функції</w:t>
            </w:r>
          </w:p>
        </w:tc>
      </w:tr>
      <w:tr w:rsidR="00DF424E" w:rsidTr="00DF424E">
        <w:tc>
          <w:tcPr>
            <w:tcW w:w="815" w:type="dxa"/>
            <w:gridSpan w:val="2"/>
          </w:tcPr>
          <w:p w:rsidR="00DF424E" w:rsidRPr="00DF424E" w:rsidRDefault="00DF424E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24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3" w:type="dxa"/>
          </w:tcPr>
          <w:p w:rsidR="00DF424E" w:rsidRDefault="00DF424E" w:rsidP="00DF424E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Оновлення соціально-педагогічної документації.</w:t>
            </w:r>
          </w:p>
        </w:tc>
        <w:tc>
          <w:tcPr>
            <w:tcW w:w="1737" w:type="dxa"/>
            <w:gridSpan w:val="2"/>
          </w:tcPr>
          <w:p w:rsidR="00DF424E" w:rsidRDefault="00DF424E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Квітень</w:t>
            </w:r>
          </w:p>
        </w:tc>
        <w:tc>
          <w:tcPr>
            <w:tcW w:w="2655" w:type="dxa"/>
          </w:tcPr>
          <w:p w:rsidR="00DF424E" w:rsidRDefault="00DF424E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</w:p>
        </w:tc>
        <w:tc>
          <w:tcPr>
            <w:tcW w:w="535" w:type="dxa"/>
          </w:tcPr>
          <w:p w:rsidR="00DF424E" w:rsidRDefault="00DF424E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24E" w:rsidTr="00DF424E">
        <w:tc>
          <w:tcPr>
            <w:tcW w:w="815" w:type="dxa"/>
            <w:gridSpan w:val="2"/>
          </w:tcPr>
          <w:p w:rsidR="00D80ACA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424E" w:rsidRPr="00DF424E" w:rsidRDefault="00DF424E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24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3" w:type="dxa"/>
          </w:tcPr>
          <w:p w:rsidR="00DF424E" w:rsidRDefault="00DF424E" w:rsidP="00DF424E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Координація роботи з класними керівниками щодо підтримки учнів у період підсумкових робіт. </w:t>
            </w:r>
          </w:p>
        </w:tc>
        <w:tc>
          <w:tcPr>
            <w:tcW w:w="1737" w:type="dxa"/>
            <w:gridSpan w:val="2"/>
          </w:tcPr>
          <w:p w:rsidR="00DF424E" w:rsidRDefault="00DF424E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24E" w:rsidRDefault="00DF424E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Квітень</w:t>
            </w:r>
          </w:p>
        </w:tc>
        <w:tc>
          <w:tcPr>
            <w:tcW w:w="2655" w:type="dxa"/>
          </w:tcPr>
          <w:p w:rsidR="00DF424E" w:rsidRDefault="00DF424E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педагог, класні керівники</w:t>
            </w:r>
          </w:p>
        </w:tc>
        <w:tc>
          <w:tcPr>
            <w:tcW w:w="535" w:type="dxa"/>
          </w:tcPr>
          <w:p w:rsidR="00DF424E" w:rsidRDefault="00DF424E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24E" w:rsidTr="00DF424E">
        <w:tc>
          <w:tcPr>
            <w:tcW w:w="815" w:type="dxa"/>
            <w:gridSpan w:val="2"/>
          </w:tcPr>
          <w:p w:rsidR="00D80ACA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424E" w:rsidRPr="00DF424E" w:rsidRDefault="00DF424E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24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3" w:type="dxa"/>
          </w:tcPr>
          <w:p w:rsidR="00DF424E" w:rsidRDefault="00DF424E" w:rsidP="00DF424E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Розробка рекомендацій вчителям, батькам, учням.</w:t>
            </w:r>
          </w:p>
        </w:tc>
        <w:tc>
          <w:tcPr>
            <w:tcW w:w="1737" w:type="dxa"/>
            <w:gridSpan w:val="2"/>
          </w:tcPr>
          <w:p w:rsidR="00DF424E" w:rsidRDefault="00DF424E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навчального року</w:t>
            </w:r>
          </w:p>
        </w:tc>
        <w:tc>
          <w:tcPr>
            <w:tcW w:w="2655" w:type="dxa"/>
          </w:tcPr>
          <w:p w:rsidR="00D80ACA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24E" w:rsidRDefault="00DF424E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</w:p>
        </w:tc>
        <w:tc>
          <w:tcPr>
            <w:tcW w:w="535" w:type="dxa"/>
          </w:tcPr>
          <w:p w:rsidR="00DF424E" w:rsidRDefault="00DF424E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196" w:rsidTr="001D5196">
        <w:tc>
          <w:tcPr>
            <w:tcW w:w="9855" w:type="dxa"/>
            <w:gridSpan w:val="7"/>
          </w:tcPr>
          <w:p w:rsidR="001D5196" w:rsidRDefault="001D5196" w:rsidP="001D519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36"/>
                <w:szCs w:val="36"/>
                <w:lang w:val="ru-RU"/>
              </w:rPr>
              <w:t>ТРАВЕНЬ</w:t>
            </w:r>
          </w:p>
          <w:p w:rsidR="001D5196" w:rsidRPr="00D80ACA" w:rsidRDefault="001D5196" w:rsidP="001D5196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80ACA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>Діагностика</w:t>
            </w:r>
          </w:p>
        </w:tc>
      </w:tr>
      <w:tr w:rsidR="00A06F94" w:rsidTr="00A06F94">
        <w:tc>
          <w:tcPr>
            <w:tcW w:w="815" w:type="dxa"/>
            <w:gridSpan w:val="2"/>
          </w:tcPr>
          <w:p w:rsidR="00A06F94" w:rsidRPr="00C82DC4" w:rsidRDefault="00A06F94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DC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4113" w:type="dxa"/>
          </w:tcPr>
          <w:p w:rsidR="00A06F94" w:rsidRDefault="00071275" w:rsidP="00C82DC4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Вивчення рівня вихованості учнів. Анкетування, бесіди.</w:t>
            </w:r>
          </w:p>
        </w:tc>
        <w:tc>
          <w:tcPr>
            <w:tcW w:w="1737" w:type="dxa"/>
            <w:gridSpan w:val="2"/>
          </w:tcPr>
          <w:p w:rsidR="00A06F94" w:rsidRDefault="0007127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травня</w:t>
            </w:r>
          </w:p>
        </w:tc>
        <w:tc>
          <w:tcPr>
            <w:tcW w:w="2655" w:type="dxa"/>
          </w:tcPr>
          <w:p w:rsidR="00A06F94" w:rsidRDefault="0007127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  <w:r w:rsidR="000A62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71275" w:rsidRDefault="000A6223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71275">
              <w:rPr>
                <w:rFonts w:ascii="Times New Roman" w:hAnsi="Times New Roman" w:cs="Times New Roman"/>
                <w:sz w:val="28"/>
                <w:szCs w:val="28"/>
              </w:rPr>
              <w:t>чні 5-11 класів</w:t>
            </w:r>
          </w:p>
        </w:tc>
        <w:tc>
          <w:tcPr>
            <w:tcW w:w="535" w:type="dxa"/>
          </w:tcPr>
          <w:p w:rsidR="00A06F94" w:rsidRDefault="00A06F94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6F94" w:rsidTr="00A06F94">
        <w:tc>
          <w:tcPr>
            <w:tcW w:w="815" w:type="dxa"/>
            <w:gridSpan w:val="2"/>
          </w:tcPr>
          <w:p w:rsidR="00C82DC4" w:rsidRDefault="00C82DC4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6F94" w:rsidRPr="00C82DC4" w:rsidRDefault="00A06F94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DC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3" w:type="dxa"/>
          </w:tcPr>
          <w:p w:rsidR="000A6223" w:rsidRDefault="000A6223" w:rsidP="00C82DC4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F94" w:rsidRDefault="00071275" w:rsidP="00C82DC4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Визначення рівня тривожності учнів перед завершенням навчального року. Тестування.</w:t>
            </w:r>
          </w:p>
        </w:tc>
        <w:tc>
          <w:tcPr>
            <w:tcW w:w="1737" w:type="dxa"/>
            <w:gridSpan w:val="2"/>
          </w:tcPr>
          <w:p w:rsidR="00C82DC4" w:rsidRDefault="00C82DC4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223" w:rsidRDefault="000A6223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F94" w:rsidRDefault="0007127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 тиждень</w:t>
            </w:r>
          </w:p>
        </w:tc>
        <w:tc>
          <w:tcPr>
            <w:tcW w:w="2655" w:type="dxa"/>
          </w:tcPr>
          <w:p w:rsidR="000A6223" w:rsidRDefault="000A6223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F94" w:rsidRDefault="0007127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  <w:r w:rsidR="000A62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71275" w:rsidRDefault="000A6223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71275">
              <w:rPr>
                <w:rFonts w:ascii="Times New Roman" w:hAnsi="Times New Roman" w:cs="Times New Roman"/>
                <w:sz w:val="28"/>
                <w:szCs w:val="28"/>
              </w:rPr>
              <w:t>рактичний психолог</w:t>
            </w:r>
          </w:p>
        </w:tc>
        <w:tc>
          <w:tcPr>
            <w:tcW w:w="535" w:type="dxa"/>
          </w:tcPr>
          <w:p w:rsidR="00A06F94" w:rsidRDefault="00A06F94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6F94" w:rsidTr="00A06F94">
        <w:tc>
          <w:tcPr>
            <w:tcW w:w="815" w:type="dxa"/>
            <w:gridSpan w:val="2"/>
          </w:tcPr>
          <w:p w:rsidR="00C82DC4" w:rsidRDefault="00C82DC4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6F94" w:rsidRPr="00C82DC4" w:rsidRDefault="00A06F94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DC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3" w:type="dxa"/>
          </w:tcPr>
          <w:p w:rsidR="00A06F94" w:rsidRDefault="00071275" w:rsidP="00C82DC4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дисциплінарних порушень за рік. Робота з журналами, звітами.</w:t>
            </w:r>
          </w:p>
        </w:tc>
        <w:tc>
          <w:tcPr>
            <w:tcW w:w="1737" w:type="dxa"/>
            <w:gridSpan w:val="2"/>
          </w:tcPr>
          <w:p w:rsidR="00C82DC4" w:rsidRDefault="00C82DC4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F94" w:rsidRDefault="0007127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  <w:tc>
          <w:tcPr>
            <w:tcW w:w="2655" w:type="dxa"/>
          </w:tcPr>
          <w:p w:rsidR="00C82DC4" w:rsidRDefault="00C82DC4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F94" w:rsidRDefault="0007127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</w:p>
        </w:tc>
        <w:tc>
          <w:tcPr>
            <w:tcW w:w="535" w:type="dxa"/>
          </w:tcPr>
          <w:p w:rsidR="00A06F94" w:rsidRDefault="00A06F94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6F94" w:rsidTr="00A06F94">
        <w:tc>
          <w:tcPr>
            <w:tcW w:w="815" w:type="dxa"/>
            <w:gridSpan w:val="2"/>
          </w:tcPr>
          <w:p w:rsidR="00D80ACA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6F94" w:rsidRPr="00C82DC4" w:rsidRDefault="00A06F94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DC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13" w:type="dxa"/>
          </w:tcPr>
          <w:p w:rsidR="00D80ACA" w:rsidRDefault="00D80ACA" w:rsidP="00C82DC4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F94" w:rsidRDefault="00071275" w:rsidP="00C82DC4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Спостереження за стосунками у класах. Візуальне спостереження. Уроки. Перерви.</w:t>
            </w:r>
          </w:p>
        </w:tc>
        <w:tc>
          <w:tcPr>
            <w:tcW w:w="1737" w:type="dxa"/>
            <w:gridSpan w:val="2"/>
          </w:tcPr>
          <w:p w:rsidR="00D80ACA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F94" w:rsidRDefault="0007127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  <w:tc>
          <w:tcPr>
            <w:tcW w:w="2655" w:type="dxa"/>
          </w:tcPr>
          <w:p w:rsidR="00D80ACA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F94" w:rsidRDefault="0007127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  <w:r w:rsidR="000A62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82DC4" w:rsidRDefault="00C82DC4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275" w:rsidRDefault="000A6223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71275">
              <w:rPr>
                <w:rFonts w:ascii="Times New Roman" w:hAnsi="Times New Roman" w:cs="Times New Roman"/>
                <w:sz w:val="28"/>
                <w:szCs w:val="28"/>
              </w:rPr>
              <w:t>часники освітнього процесу</w:t>
            </w:r>
          </w:p>
        </w:tc>
        <w:tc>
          <w:tcPr>
            <w:tcW w:w="535" w:type="dxa"/>
          </w:tcPr>
          <w:p w:rsidR="00A06F94" w:rsidRDefault="00A06F94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6F94" w:rsidTr="00A06F94">
        <w:tc>
          <w:tcPr>
            <w:tcW w:w="815" w:type="dxa"/>
            <w:gridSpan w:val="2"/>
          </w:tcPr>
          <w:p w:rsidR="00C82DC4" w:rsidRDefault="00C82DC4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6F94" w:rsidRPr="00C82DC4" w:rsidRDefault="00A06F94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DC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13" w:type="dxa"/>
          </w:tcPr>
          <w:p w:rsidR="00A06F94" w:rsidRDefault="00071275" w:rsidP="00C82DC4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Визначення рівня стресостійкості та передекзаменаційного самопочуття.</w:t>
            </w:r>
          </w:p>
        </w:tc>
        <w:tc>
          <w:tcPr>
            <w:tcW w:w="1737" w:type="dxa"/>
            <w:gridSpan w:val="2"/>
          </w:tcPr>
          <w:p w:rsidR="00C82DC4" w:rsidRDefault="00C82DC4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F94" w:rsidRDefault="0007127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  <w:tc>
          <w:tcPr>
            <w:tcW w:w="2655" w:type="dxa"/>
          </w:tcPr>
          <w:p w:rsidR="00A06F94" w:rsidRDefault="00071275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  <w:r w:rsidR="000A62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71275" w:rsidRDefault="000A6223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82DC4">
              <w:rPr>
                <w:rFonts w:ascii="Times New Roman" w:hAnsi="Times New Roman" w:cs="Times New Roman"/>
                <w:sz w:val="28"/>
                <w:szCs w:val="28"/>
              </w:rPr>
              <w:t>чні 9-11 класів</w:t>
            </w:r>
          </w:p>
        </w:tc>
        <w:tc>
          <w:tcPr>
            <w:tcW w:w="535" w:type="dxa"/>
          </w:tcPr>
          <w:p w:rsidR="00A06F94" w:rsidRDefault="00A06F94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DC4" w:rsidTr="00C82DC4">
        <w:tc>
          <w:tcPr>
            <w:tcW w:w="9855" w:type="dxa"/>
            <w:gridSpan w:val="7"/>
          </w:tcPr>
          <w:p w:rsidR="00C82DC4" w:rsidRPr="00D80ACA" w:rsidRDefault="00C82DC4" w:rsidP="00C82DC4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</w:pPr>
            <w:r w:rsidRPr="00D80ACA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>Профілактика, у тому числі розвиок соціальних</w:t>
            </w:r>
          </w:p>
          <w:p w:rsidR="00C82DC4" w:rsidRDefault="00C82DC4" w:rsidP="00C82DC4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ACA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>навичок</w:t>
            </w:r>
          </w:p>
        </w:tc>
      </w:tr>
      <w:tr w:rsidR="00C82DC4" w:rsidTr="00C82DC4">
        <w:tc>
          <w:tcPr>
            <w:tcW w:w="815" w:type="dxa"/>
            <w:gridSpan w:val="2"/>
          </w:tcPr>
          <w:p w:rsidR="00C82DC4" w:rsidRPr="009E191A" w:rsidRDefault="00C82DC4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191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3" w:type="dxa"/>
          </w:tcPr>
          <w:p w:rsidR="00C82DC4" w:rsidRPr="009E191A" w:rsidRDefault="00C82DC4" w:rsidP="009E191A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E1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Ігри на розвиток соціального інтелекту.</w:t>
            </w:r>
          </w:p>
        </w:tc>
        <w:tc>
          <w:tcPr>
            <w:tcW w:w="1737" w:type="dxa"/>
            <w:gridSpan w:val="2"/>
          </w:tcPr>
          <w:p w:rsidR="00C82DC4" w:rsidRDefault="00C82DC4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 тиждень</w:t>
            </w:r>
          </w:p>
        </w:tc>
        <w:tc>
          <w:tcPr>
            <w:tcW w:w="2655" w:type="dxa"/>
          </w:tcPr>
          <w:p w:rsidR="00C82DC4" w:rsidRDefault="00C82DC4" w:rsidP="00015168">
            <w:pPr>
              <w:tabs>
                <w:tab w:val="left" w:pos="99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D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Практичний психолог, соціальний педагог</w:t>
            </w:r>
            <w:r w:rsidR="00034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</w:p>
          <w:p w:rsidR="00C82DC4" w:rsidRDefault="00034D41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</w:t>
            </w:r>
            <w:r w:rsidR="00C82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чні 1-3 класів</w:t>
            </w:r>
          </w:p>
        </w:tc>
        <w:tc>
          <w:tcPr>
            <w:tcW w:w="535" w:type="dxa"/>
          </w:tcPr>
          <w:p w:rsidR="00C82DC4" w:rsidRDefault="00C82DC4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DC4" w:rsidTr="00C82DC4">
        <w:tc>
          <w:tcPr>
            <w:tcW w:w="815" w:type="dxa"/>
            <w:gridSpan w:val="2"/>
          </w:tcPr>
          <w:p w:rsidR="009E191A" w:rsidRDefault="009E191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DC4" w:rsidRPr="009E191A" w:rsidRDefault="00C82DC4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191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3" w:type="dxa"/>
          </w:tcPr>
          <w:p w:rsidR="00D80ACA" w:rsidRDefault="00D80ACA" w:rsidP="009E191A">
            <w:pPr>
              <w:tabs>
                <w:tab w:val="left" w:pos="997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C82DC4" w:rsidRPr="009E191A" w:rsidRDefault="00C82DC4" w:rsidP="009E191A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E1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Розвивальне заняття «Як приборкати власних драконів».</w:t>
            </w:r>
          </w:p>
        </w:tc>
        <w:tc>
          <w:tcPr>
            <w:tcW w:w="1737" w:type="dxa"/>
            <w:gridSpan w:val="2"/>
          </w:tcPr>
          <w:p w:rsidR="009E191A" w:rsidRDefault="009E191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DC4" w:rsidRDefault="00C82DC4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  <w:tc>
          <w:tcPr>
            <w:tcW w:w="2655" w:type="dxa"/>
          </w:tcPr>
          <w:p w:rsidR="00C82DC4" w:rsidRDefault="00C82DC4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Психологічна служба</w:t>
            </w:r>
            <w:r w:rsidR="00034D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82DC4" w:rsidRDefault="00034D41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82DC4">
              <w:rPr>
                <w:rFonts w:ascii="Times New Roman" w:hAnsi="Times New Roman" w:cs="Times New Roman"/>
                <w:sz w:val="28"/>
                <w:szCs w:val="28"/>
              </w:rPr>
              <w:t>часники освітнього процесу</w:t>
            </w:r>
          </w:p>
        </w:tc>
        <w:tc>
          <w:tcPr>
            <w:tcW w:w="535" w:type="dxa"/>
          </w:tcPr>
          <w:p w:rsidR="00C82DC4" w:rsidRDefault="00C82DC4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DC4" w:rsidTr="00C82DC4">
        <w:tc>
          <w:tcPr>
            <w:tcW w:w="815" w:type="dxa"/>
            <w:gridSpan w:val="2"/>
          </w:tcPr>
          <w:p w:rsidR="009E191A" w:rsidRDefault="009E191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DC4" w:rsidRPr="009E191A" w:rsidRDefault="00C82DC4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191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3" w:type="dxa"/>
          </w:tcPr>
          <w:p w:rsidR="00C82DC4" w:rsidRPr="009E191A" w:rsidRDefault="00C82DC4" w:rsidP="009E191A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E1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Інтерактивне заняття з учнями «Протидія булінгу» </w:t>
            </w:r>
            <w:hyperlink r:id="rId14" w:history="1">
              <w:r w:rsidRPr="009E191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http://surl.li/jccgi</w:t>
              </w:r>
            </w:hyperlink>
            <w:r w:rsidRPr="009E191A">
              <w:rPr>
                <w:sz w:val="28"/>
                <w:szCs w:val="28"/>
              </w:rPr>
              <w:t>.</w:t>
            </w:r>
          </w:p>
        </w:tc>
        <w:tc>
          <w:tcPr>
            <w:tcW w:w="1737" w:type="dxa"/>
            <w:gridSpan w:val="2"/>
          </w:tcPr>
          <w:p w:rsidR="009E191A" w:rsidRDefault="009E191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DC4" w:rsidRDefault="00C82DC4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 травня</w:t>
            </w:r>
          </w:p>
        </w:tc>
        <w:tc>
          <w:tcPr>
            <w:tcW w:w="2655" w:type="dxa"/>
          </w:tcPr>
          <w:p w:rsidR="00C82DC4" w:rsidRDefault="00C82DC4" w:rsidP="00C82DC4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Психологічна служба</w:t>
            </w:r>
            <w:r w:rsidR="00034D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82DC4" w:rsidRDefault="00034D41" w:rsidP="00C82DC4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82DC4">
              <w:rPr>
                <w:rFonts w:ascii="Times New Roman" w:hAnsi="Times New Roman" w:cs="Times New Roman"/>
                <w:sz w:val="28"/>
                <w:szCs w:val="28"/>
              </w:rPr>
              <w:t>часники освітнього процесу</w:t>
            </w:r>
          </w:p>
        </w:tc>
        <w:tc>
          <w:tcPr>
            <w:tcW w:w="535" w:type="dxa"/>
          </w:tcPr>
          <w:p w:rsidR="00C82DC4" w:rsidRDefault="00C82DC4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DC4" w:rsidTr="00C82DC4">
        <w:tc>
          <w:tcPr>
            <w:tcW w:w="815" w:type="dxa"/>
            <w:gridSpan w:val="2"/>
          </w:tcPr>
          <w:p w:rsidR="00C82DC4" w:rsidRPr="009E191A" w:rsidRDefault="00C82DC4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191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13" w:type="dxa"/>
          </w:tcPr>
          <w:p w:rsidR="00C82DC4" w:rsidRPr="009E191A" w:rsidRDefault="00C82DC4" w:rsidP="009E191A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E191A">
              <w:rPr>
                <w:rFonts w:ascii="Times New Roman" w:hAnsi="Times New Roman" w:cs="Times New Roman"/>
                <w:sz w:val="28"/>
                <w:szCs w:val="28"/>
              </w:rPr>
              <w:t>Правила безпеки на літніх канікулах. Виховна година.</w:t>
            </w:r>
            <w:r w:rsidR="00517888" w:rsidRPr="009E19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7" w:type="dxa"/>
            <w:gridSpan w:val="2"/>
          </w:tcPr>
          <w:p w:rsidR="00C82DC4" w:rsidRDefault="00517888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  <w:tc>
          <w:tcPr>
            <w:tcW w:w="2655" w:type="dxa"/>
          </w:tcPr>
          <w:p w:rsidR="00C82DC4" w:rsidRDefault="00517888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  <w:r w:rsidR="00034D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17888" w:rsidRDefault="00517888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учні 1-6 класів</w:t>
            </w:r>
          </w:p>
        </w:tc>
        <w:tc>
          <w:tcPr>
            <w:tcW w:w="535" w:type="dxa"/>
          </w:tcPr>
          <w:p w:rsidR="00C82DC4" w:rsidRDefault="00C82DC4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DC4" w:rsidTr="00C82DC4">
        <w:tc>
          <w:tcPr>
            <w:tcW w:w="815" w:type="dxa"/>
            <w:gridSpan w:val="2"/>
          </w:tcPr>
          <w:p w:rsidR="009E191A" w:rsidRDefault="009E191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DC4" w:rsidRPr="009E191A" w:rsidRDefault="00C82DC4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191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13" w:type="dxa"/>
          </w:tcPr>
          <w:p w:rsidR="00C82DC4" w:rsidRPr="009E191A" w:rsidRDefault="00517888" w:rsidP="009E191A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E191A">
              <w:rPr>
                <w:rFonts w:ascii="Times New Roman" w:hAnsi="Times New Roman" w:cs="Times New Roman"/>
                <w:sz w:val="28"/>
                <w:szCs w:val="28"/>
              </w:rPr>
              <w:t>Розв</w:t>
            </w:r>
            <w:r w:rsidRPr="009E19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 w:rsidRPr="009E191A">
              <w:rPr>
                <w:rFonts w:ascii="Times New Roman" w:hAnsi="Times New Roman" w:cs="Times New Roman"/>
                <w:sz w:val="28"/>
                <w:szCs w:val="28"/>
              </w:rPr>
              <w:t>язання конфліктів мирним шляхом. Практикум.</w:t>
            </w:r>
          </w:p>
        </w:tc>
        <w:tc>
          <w:tcPr>
            <w:tcW w:w="1737" w:type="dxa"/>
            <w:gridSpan w:val="2"/>
          </w:tcPr>
          <w:p w:rsidR="00C82DC4" w:rsidRDefault="00517888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  <w:tc>
          <w:tcPr>
            <w:tcW w:w="2655" w:type="dxa"/>
          </w:tcPr>
          <w:p w:rsidR="00C82DC4" w:rsidRDefault="00517888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  <w:r w:rsidR="00034D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17888" w:rsidRDefault="00517888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учні 7-8 класів</w:t>
            </w:r>
          </w:p>
        </w:tc>
        <w:tc>
          <w:tcPr>
            <w:tcW w:w="535" w:type="dxa"/>
          </w:tcPr>
          <w:p w:rsidR="00C82DC4" w:rsidRDefault="00C82DC4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DC4" w:rsidTr="00C82DC4">
        <w:tc>
          <w:tcPr>
            <w:tcW w:w="815" w:type="dxa"/>
            <w:gridSpan w:val="2"/>
          </w:tcPr>
          <w:p w:rsidR="009E191A" w:rsidRDefault="009E191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DC4" w:rsidRPr="009E191A" w:rsidRDefault="00C82DC4" w:rsidP="00AE7D89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191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113" w:type="dxa"/>
          </w:tcPr>
          <w:p w:rsidR="00C82DC4" w:rsidRPr="009E191A" w:rsidRDefault="00517888" w:rsidP="009E191A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E191A">
              <w:rPr>
                <w:rFonts w:ascii="Times New Roman" w:hAnsi="Times New Roman" w:cs="Times New Roman"/>
                <w:sz w:val="28"/>
                <w:szCs w:val="28"/>
              </w:rPr>
              <w:t>Профілактична бесіда «Розв</w:t>
            </w:r>
            <w:r w:rsidRPr="009E19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 w:rsidRPr="009E191A">
              <w:rPr>
                <w:rFonts w:ascii="Times New Roman" w:hAnsi="Times New Roman" w:cs="Times New Roman"/>
                <w:sz w:val="28"/>
                <w:szCs w:val="28"/>
              </w:rPr>
              <w:t>язання конфліктів мирним шляхом».</w:t>
            </w:r>
          </w:p>
        </w:tc>
        <w:tc>
          <w:tcPr>
            <w:tcW w:w="1737" w:type="dxa"/>
            <w:gridSpan w:val="2"/>
          </w:tcPr>
          <w:p w:rsidR="009E191A" w:rsidRDefault="009E191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DC4" w:rsidRDefault="00517888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  <w:tc>
          <w:tcPr>
            <w:tcW w:w="2655" w:type="dxa"/>
          </w:tcPr>
          <w:p w:rsidR="00C82DC4" w:rsidRDefault="00517888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  <w:r w:rsidR="00034D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17888" w:rsidRDefault="00034D41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EA4CB3">
              <w:rPr>
                <w:rFonts w:ascii="Times New Roman" w:hAnsi="Times New Roman" w:cs="Times New Roman"/>
                <w:sz w:val="28"/>
                <w:szCs w:val="28"/>
              </w:rPr>
              <w:t>чні 9-11 класів</w:t>
            </w:r>
          </w:p>
        </w:tc>
        <w:tc>
          <w:tcPr>
            <w:tcW w:w="535" w:type="dxa"/>
          </w:tcPr>
          <w:p w:rsidR="00C82DC4" w:rsidRDefault="00C82DC4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CB3" w:rsidTr="00EA4CB3">
        <w:tc>
          <w:tcPr>
            <w:tcW w:w="815" w:type="dxa"/>
            <w:gridSpan w:val="2"/>
          </w:tcPr>
          <w:p w:rsidR="00EA4CB3" w:rsidRPr="009E191A" w:rsidRDefault="009E191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191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113" w:type="dxa"/>
          </w:tcPr>
          <w:p w:rsidR="00EA4CB3" w:rsidRPr="009E191A" w:rsidRDefault="009E191A" w:rsidP="009E191A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E191A">
              <w:rPr>
                <w:rFonts w:ascii="Times New Roman" w:hAnsi="Times New Roman" w:cs="Times New Roman"/>
                <w:sz w:val="28"/>
                <w:szCs w:val="28"/>
              </w:rPr>
              <w:t>Гра-заняття «Школа ввічливості».</w:t>
            </w:r>
          </w:p>
        </w:tc>
        <w:tc>
          <w:tcPr>
            <w:tcW w:w="1737" w:type="dxa"/>
            <w:gridSpan w:val="2"/>
          </w:tcPr>
          <w:p w:rsidR="00EA4CB3" w:rsidRDefault="009E191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  <w:tc>
          <w:tcPr>
            <w:tcW w:w="2655" w:type="dxa"/>
          </w:tcPr>
          <w:p w:rsidR="00EA4CB3" w:rsidRDefault="009E191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  <w:r w:rsidR="00034D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E191A" w:rsidRDefault="009E191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учні 4 класу</w:t>
            </w:r>
          </w:p>
        </w:tc>
        <w:tc>
          <w:tcPr>
            <w:tcW w:w="535" w:type="dxa"/>
          </w:tcPr>
          <w:p w:rsidR="00EA4CB3" w:rsidRDefault="00EA4CB3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91A" w:rsidTr="009E191A">
        <w:tc>
          <w:tcPr>
            <w:tcW w:w="9855" w:type="dxa"/>
            <w:gridSpan w:val="7"/>
          </w:tcPr>
          <w:p w:rsidR="009E191A" w:rsidRPr="00D80ACA" w:rsidRDefault="009E191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80ACA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lastRenderedPageBreak/>
              <w:t>Консультування</w:t>
            </w:r>
          </w:p>
        </w:tc>
      </w:tr>
      <w:tr w:rsidR="009E191A" w:rsidTr="009E191A">
        <w:tc>
          <w:tcPr>
            <w:tcW w:w="815" w:type="dxa"/>
            <w:gridSpan w:val="2"/>
          </w:tcPr>
          <w:p w:rsidR="00C913A6" w:rsidRDefault="00C913A6" w:rsidP="00C913A6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191A" w:rsidRPr="00C913A6" w:rsidRDefault="009E191A" w:rsidP="00C913A6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3A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3" w:type="dxa"/>
          </w:tcPr>
          <w:p w:rsidR="009E191A" w:rsidRDefault="009E191A" w:rsidP="00D80ACA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Вибір літніх занять. Індивідуальні консультації.</w:t>
            </w:r>
          </w:p>
        </w:tc>
        <w:tc>
          <w:tcPr>
            <w:tcW w:w="1737" w:type="dxa"/>
            <w:gridSpan w:val="2"/>
          </w:tcPr>
          <w:p w:rsidR="009E191A" w:rsidRDefault="009E191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місяця</w:t>
            </w:r>
          </w:p>
        </w:tc>
        <w:tc>
          <w:tcPr>
            <w:tcW w:w="2655" w:type="dxa"/>
          </w:tcPr>
          <w:p w:rsidR="009E191A" w:rsidRDefault="009E191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  <w:r w:rsidR="00034D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E191A" w:rsidRDefault="00034D41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E191A">
              <w:rPr>
                <w:rFonts w:ascii="Times New Roman" w:hAnsi="Times New Roman" w:cs="Times New Roman"/>
                <w:sz w:val="28"/>
                <w:szCs w:val="28"/>
              </w:rPr>
              <w:t>часники освітнього процесу</w:t>
            </w:r>
          </w:p>
        </w:tc>
        <w:tc>
          <w:tcPr>
            <w:tcW w:w="535" w:type="dxa"/>
          </w:tcPr>
          <w:p w:rsidR="009E191A" w:rsidRDefault="009E191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91A" w:rsidTr="009E191A">
        <w:tc>
          <w:tcPr>
            <w:tcW w:w="815" w:type="dxa"/>
            <w:gridSpan w:val="2"/>
          </w:tcPr>
          <w:p w:rsidR="00C913A6" w:rsidRDefault="00C913A6" w:rsidP="00C913A6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191A" w:rsidRPr="00C913A6" w:rsidRDefault="009E191A" w:rsidP="00C913A6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3A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3" w:type="dxa"/>
          </w:tcPr>
          <w:p w:rsidR="009E191A" w:rsidRDefault="009E191A" w:rsidP="00D80ACA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Безпечний відпочинок дітей. Консультування.</w:t>
            </w:r>
          </w:p>
        </w:tc>
        <w:tc>
          <w:tcPr>
            <w:tcW w:w="1737" w:type="dxa"/>
            <w:gridSpan w:val="2"/>
          </w:tcPr>
          <w:p w:rsidR="009E191A" w:rsidRDefault="009E191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місяця</w:t>
            </w:r>
          </w:p>
        </w:tc>
        <w:tc>
          <w:tcPr>
            <w:tcW w:w="2655" w:type="dxa"/>
          </w:tcPr>
          <w:p w:rsidR="009E191A" w:rsidRDefault="009E191A" w:rsidP="009E191A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  <w:r w:rsidR="00034D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E191A" w:rsidRDefault="00034D41" w:rsidP="009E191A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E191A">
              <w:rPr>
                <w:rFonts w:ascii="Times New Roman" w:hAnsi="Times New Roman" w:cs="Times New Roman"/>
                <w:sz w:val="28"/>
                <w:szCs w:val="28"/>
              </w:rPr>
              <w:t>часники освітнього процесу</w:t>
            </w:r>
          </w:p>
        </w:tc>
        <w:tc>
          <w:tcPr>
            <w:tcW w:w="535" w:type="dxa"/>
          </w:tcPr>
          <w:p w:rsidR="009E191A" w:rsidRDefault="009E191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91A" w:rsidTr="009E191A">
        <w:tc>
          <w:tcPr>
            <w:tcW w:w="815" w:type="dxa"/>
            <w:gridSpan w:val="2"/>
          </w:tcPr>
          <w:p w:rsidR="009E191A" w:rsidRPr="00C913A6" w:rsidRDefault="009E191A" w:rsidP="00C913A6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3A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3" w:type="dxa"/>
          </w:tcPr>
          <w:p w:rsidR="009E191A" w:rsidRDefault="009E191A" w:rsidP="00D80ACA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Робота з дітьми ООП та їх батьками. Індивідуальні поради.</w:t>
            </w:r>
          </w:p>
        </w:tc>
        <w:tc>
          <w:tcPr>
            <w:tcW w:w="1737" w:type="dxa"/>
            <w:gridSpan w:val="2"/>
          </w:tcPr>
          <w:p w:rsidR="009E191A" w:rsidRDefault="009E191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  <w:tc>
          <w:tcPr>
            <w:tcW w:w="2655" w:type="dxa"/>
          </w:tcPr>
          <w:p w:rsidR="009E191A" w:rsidRDefault="009E191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  <w:r w:rsidR="00034D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E191A" w:rsidRDefault="00034D41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E191A">
              <w:rPr>
                <w:rFonts w:ascii="Times New Roman" w:hAnsi="Times New Roman" w:cs="Times New Roman"/>
                <w:sz w:val="28"/>
                <w:szCs w:val="28"/>
              </w:rPr>
              <w:t>атьки</w:t>
            </w:r>
          </w:p>
        </w:tc>
        <w:tc>
          <w:tcPr>
            <w:tcW w:w="535" w:type="dxa"/>
          </w:tcPr>
          <w:p w:rsidR="009E191A" w:rsidRDefault="009E191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91A" w:rsidTr="009E191A">
        <w:tc>
          <w:tcPr>
            <w:tcW w:w="815" w:type="dxa"/>
            <w:gridSpan w:val="2"/>
          </w:tcPr>
          <w:p w:rsidR="00C913A6" w:rsidRDefault="00C913A6" w:rsidP="00C913A6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191A" w:rsidRPr="00C913A6" w:rsidRDefault="009E191A" w:rsidP="00C913A6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3A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13" w:type="dxa"/>
          </w:tcPr>
          <w:p w:rsidR="009E191A" w:rsidRDefault="009E191A" w:rsidP="00D80ACA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Консультації учнів Труднощі у навчанні.</w:t>
            </w:r>
          </w:p>
        </w:tc>
        <w:tc>
          <w:tcPr>
            <w:tcW w:w="1737" w:type="dxa"/>
            <w:gridSpan w:val="2"/>
          </w:tcPr>
          <w:p w:rsidR="00C913A6" w:rsidRDefault="00C913A6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91A" w:rsidRDefault="009E191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  <w:tc>
          <w:tcPr>
            <w:tcW w:w="2655" w:type="dxa"/>
          </w:tcPr>
          <w:p w:rsidR="009E191A" w:rsidRDefault="009E191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  <w:r w:rsidR="00034D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E191A" w:rsidRDefault="00034D41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E191A">
              <w:rPr>
                <w:rFonts w:ascii="Times New Roman" w:hAnsi="Times New Roman" w:cs="Times New Roman"/>
                <w:sz w:val="28"/>
                <w:szCs w:val="28"/>
              </w:rPr>
              <w:t>часники освітнього процесу</w:t>
            </w:r>
          </w:p>
        </w:tc>
        <w:tc>
          <w:tcPr>
            <w:tcW w:w="535" w:type="dxa"/>
          </w:tcPr>
          <w:p w:rsidR="009E191A" w:rsidRDefault="009E191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91A" w:rsidTr="009E191A">
        <w:tc>
          <w:tcPr>
            <w:tcW w:w="815" w:type="dxa"/>
            <w:gridSpan w:val="2"/>
          </w:tcPr>
          <w:p w:rsidR="00C913A6" w:rsidRDefault="00C913A6" w:rsidP="00C913A6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191A" w:rsidRPr="00C913A6" w:rsidRDefault="009E191A" w:rsidP="00C913A6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3A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13" w:type="dxa"/>
          </w:tcPr>
          <w:p w:rsidR="009E191A" w:rsidRPr="009E191A" w:rsidRDefault="009E191A" w:rsidP="00D80AC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034D41">
              <w:rPr>
                <w:rFonts w:ascii="Times New Roman" w:hAnsi="Times New Roman" w:cs="Times New Roman"/>
                <w:sz w:val="28"/>
                <w:szCs w:val="28"/>
              </w:rPr>
              <w:t>Алгоритм дій педагогічного працівника у разі виявлення фактів порушення прав дитини в навчальному закладі або фактів насильства в учнівському середовищі чи сім</w:t>
            </w:r>
            <w:r w:rsidRPr="00034D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 w:rsidRPr="00034D41">
              <w:rPr>
                <w:rFonts w:ascii="Times New Roman" w:hAnsi="Times New Roman" w:cs="Times New Roman"/>
                <w:sz w:val="28"/>
                <w:szCs w:val="28"/>
              </w:rPr>
              <w:t>ї учня</w:t>
            </w:r>
            <w:r w:rsidRPr="009E19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7" w:type="dxa"/>
            <w:gridSpan w:val="2"/>
          </w:tcPr>
          <w:p w:rsidR="00C913A6" w:rsidRDefault="00C913A6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91A" w:rsidRDefault="009E191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навчального року</w:t>
            </w:r>
          </w:p>
        </w:tc>
        <w:tc>
          <w:tcPr>
            <w:tcW w:w="2655" w:type="dxa"/>
          </w:tcPr>
          <w:p w:rsidR="00C913A6" w:rsidRDefault="00C913A6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91A" w:rsidRDefault="009E191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Педагогічні працівники ліцею</w:t>
            </w:r>
            <w:r w:rsidR="00034D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E191A" w:rsidRDefault="00034D41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E191A">
              <w:rPr>
                <w:rFonts w:ascii="Times New Roman" w:hAnsi="Times New Roman" w:cs="Times New Roman"/>
                <w:sz w:val="28"/>
                <w:szCs w:val="28"/>
              </w:rPr>
              <w:t>оціальний педагог</w:t>
            </w:r>
          </w:p>
        </w:tc>
        <w:tc>
          <w:tcPr>
            <w:tcW w:w="535" w:type="dxa"/>
          </w:tcPr>
          <w:p w:rsidR="009E191A" w:rsidRDefault="009E191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D89" w:rsidTr="00AE7D89">
        <w:tc>
          <w:tcPr>
            <w:tcW w:w="9855" w:type="dxa"/>
            <w:gridSpan w:val="7"/>
          </w:tcPr>
          <w:p w:rsidR="00AE7D89" w:rsidRPr="00D80ACA" w:rsidRDefault="00AE7D8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80ACA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>Зв</w:t>
            </w:r>
            <w:r w:rsidRPr="00D80ACA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en-US"/>
              </w:rPr>
              <w:t>’</w:t>
            </w:r>
            <w:r w:rsidRPr="00D80ACA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</w:rPr>
              <w:t>язки з громадськістю</w:t>
            </w:r>
          </w:p>
        </w:tc>
      </w:tr>
      <w:tr w:rsidR="00AE7D89" w:rsidTr="00AE7D89">
        <w:tc>
          <w:tcPr>
            <w:tcW w:w="815" w:type="dxa"/>
            <w:gridSpan w:val="2"/>
          </w:tcPr>
          <w:p w:rsidR="00D80ACA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7D89" w:rsidRPr="00D80ACA" w:rsidRDefault="00AE7D8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AC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3" w:type="dxa"/>
          </w:tcPr>
          <w:p w:rsidR="00AE7D89" w:rsidRDefault="00AE7D89" w:rsidP="00D80ACA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Робота з сім</w:t>
            </w:r>
            <w:r w:rsidRPr="00AE7D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ями у СЖО. Співпраця зі службою у справах дітей.</w:t>
            </w:r>
          </w:p>
        </w:tc>
        <w:tc>
          <w:tcPr>
            <w:tcW w:w="1737" w:type="dxa"/>
            <w:gridSpan w:val="2"/>
          </w:tcPr>
          <w:p w:rsidR="00D80ACA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D89" w:rsidRDefault="00AE7D8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  <w:tc>
          <w:tcPr>
            <w:tcW w:w="2655" w:type="dxa"/>
          </w:tcPr>
          <w:p w:rsidR="00AE7D89" w:rsidRDefault="00AE7D8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  <w:r w:rsidR="00034D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E7D89" w:rsidRDefault="00034D41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E7D89">
              <w:rPr>
                <w:rFonts w:ascii="Times New Roman" w:hAnsi="Times New Roman" w:cs="Times New Roman"/>
                <w:sz w:val="28"/>
                <w:szCs w:val="28"/>
              </w:rPr>
              <w:t>оціальна служба</w:t>
            </w:r>
          </w:p>
        </w:tc>
        <w:tc>
          <w:tcPr>
            <w:tcW w:w="535" w:type="dxa"/>
          </w:tcPr>
          <w:p w:rsidR="00AE7D89" w:rsidRDefault="00AE7D8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D89" w:rsidTr="00AE7D89">
        <w:tc>
          <w:tcPr>
            <w:tcW w:w="815" w:type="dxa"/>
            <w:gridSpan w:val="2"/>
          </w:tcPr>
          <w:p w:rsidR="00D80ACA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7D89" w:rsidRPr="00D80ACA" w:rsidRDefault="00AE7D8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AC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3" w:type="dxa"/>
          </w:tcPr>
          <w:p w:rsidR="00D80ACA" w:rsidRDefault="00D80ACA" w:rsidP="00D80ACA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D89" w:rsidRDefault="00AE7D89" w:rsidP="00D80ACA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Здоровий спосіб життя. Співпраця з медичною сестрою.</w:t>
            </w:r>
          </w:p>
        </w:tc>
        <w:tc>
          <w:tcPr>
            <w:tcW w:w="1737" w:type="dxa"/>
            <w:gridSpan w:val="2"/>
          </w:tcPr>
          <w:p w:rsidR="00D80ACA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D89" w:rsidRDefault="00AE7D8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  <w:tc>
          <w:tcPr>
            <w:tcW w:w="2655" w:type="dxa"/>
          </w:tcPr>
          <w:p w:rsidR="00AE7D89" w:rsidRDefault="00AE7D8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  <w:r w:rsidR="00034D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E7D89" w:rsidRDefault="00034D41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E7D89">
              <w:rPr>
                <w:rFonts w:ascii="Times New Roman" w:hAnsi="Times New Roman" w:cs="Times New Roman"/>
                <w:sz w:val="28"/>
                <w:szCs w:val="28"/>
              </w:rPr>
              <w:t>едична сестра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E7D89" w:rsidRDefault="00034D41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E7D89">
              <w:rPr>
                <w:rFonts w:ascii="Times New Roman" w:hAnsi="Times New Roman" w:cs="Times New Roman"/>
                <w:sz w:val="28"/>
                <w:szCs w:val="28"/>
              </w:rPr>
              <w:t>часники освітнього процесу</w:t>
            </w:r>
          </w:p>
        </w:tc>
        <w:tc>
          <w:tcPr>
            <w:tcW w:w="535" w:type="dxa"/>
          </w:tcPr>
          <w:p w:rsidR="00AE7D89" w:rsidRDefault="00AE7D8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D89" w:rsidTr="00AE7D89">
        <w:tc>
          <w:tcPr>
            <w:tcW w:w="815" w:type="dxa"/>
            <w:gridSpan w:val="2"/>
          </w:tcPr>
          <w:p w:rsidR="00D80ACA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7D89" w:rsidRPr="00D80ACA" w:rsidRDefault="00AE7D8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AC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3" w:type="dxa"/>
          </w:tcPr>
          <w:p w:rsidR="00AE7D89" w:rsidRDefault="00D75528" w:rsidP="00D80ACA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Участь у загальношкільних батьківських зборах.</w:t>
            </w:r>
          </w:p>
        </w:tc>
        <w:tc>
          <w:tcPr>
            <w:tcW w:w="1737" w:type="dxa"/>
            <w:gridSpan w:val="2"/>
          </w:tcPr>
          <w:p w:rsidR="00AE7D89" w:rsidRDefault="00D75528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Два рази на рік</w:t>
            </w:r>
          </w:p>
        </w:tc>
        <w:tc>
          <w:tcPr>
            <w:tcW w:w="2655" w:type="dxa"/>
          </w:tcPr>
          <w:p w:rsidR="00AE7D89" w:rsidRDefault="00D75528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  <w:r w:rsidR="00034D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75528" w:rsidRDefault="00034D41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75528">
              <w:rPr>
                <w:rFonts w:ascii="Times New Roman" w:hAnsi="Times New Roman" w:cs="Times New Roman"/>
                <w:sz w:val="28"/>
                <w:szCs w:val="28"/>
              </w:rPr>
              <w:t>дміністрація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75528" w:rsidRDefault="00034D41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75528">
              <w:rPr>
                <w:rFonts w:ascii="Times New Roman" w:hAnsi="Times New Roman" w:cs="Times New Roman"/>
                <w:sz w:val="28"/>
                <w:szCs w:val="28"/>
              </w:rPr>
              <w:t>атьки</w:t>
            </w:r>
          </w:p>
        </w:tc>
        <w:tc>
          <w:tcPr>
            <w:tcW w:w="535" w:type="dxa"/>
          </w:tcPr>
          <w:p w:rsidR="00AE7D89" w:rsidRDefault="00AE7D89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528" w:rsidTr="00D75528">
        <w:tc>
          <w:tcPr>
            <w:tcW w:w="815" w:type="dxa"/>
            <w:gridSpan w:val="2"/>
          </w:tcPr>
          <w:p w:rsidR="00D80ACA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5528" w:rsidRPr="00D80ACA" w:rsidRDefault="00D75528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AC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13" w:type="dxa"/>
          </w:tcPr>
          <w:p w:rsidR="00D75528" w:rsidRDefault="00D75528" w:rsidP="00D80ACA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Співпраця з правоохоронними органами та соціальними службами.</w:t>
            </w:r>
          </w:p>
        </w:tc>
        <w:tc>
          <w:tcPr>
            <w:tcW w:w="1737" w:type="dxa"/>
            <w:gridSpan w:val="2"/>
          </w:tcPr>
          <w:p w:rsidR="00D75528" w:rsidRDefault="00D75528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потреби</w:t>
            </w:r>
          </w:p>
          <w:p w:rsidR="00D75528" w:rsidRDefault="00D75528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655" w:type="dxa"/>
          </w:tcPr>
          <w:p w:rsidR="00D80ACA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528" w:rsidRDefault="00D75528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</w:p>
        </w:tc>
        <w:tc>
          <w:tcPr>
            <w:tcW w:w="535" w:type="dxa"/>
          </w:tcPr>
          <w:p w:rsidR="00D75528" w:rsidRDefault="00D75528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528" w:rsidTr="00D75528">
        <w:tc>
          <w:tcPr>
            <w:tcW w:w="9855" w:type="dxa"/>
            <w:gridSpan w:val="7"/>
          </w:tcPr>
          <w:p w:rsidR="00D75528" w:rsidRPr="00D80ACA" w:rsidRDefault="00D75528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80ACA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>Просвіта</w:t>
            </w:r>
          </w:p>
        </w:tc>
      </w:tr>
      <w:tr w:rsidR="00D75528" w:rsidTr="00D75528">
        <w:tc>
          <w:tcPr>
            <w:tcW w:w="815" w:type="dxa"/>
            <w:gridSpan w:val="2"/>
          </w:tcPr>
          <w:p w:rsidR="00D80ACA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5528" w:rsidRPr="00D80ACA" w:rsidRDefault="00D75528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AC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3" w:type="dxa"/>
          </w:tcPr>
          <w:p w:rsidR="00D75528" w:rsidRPr="00D80ACA" w:rsidRDefault="00456704" w:rsidP="00D80ACA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0ACA">
              <w:rPr>
                <w:rFonts w:ascii="Times New Roman" w:hAnsi="Times New Roman" w:cs="Times New Roman"/>
                <w:sz w:val="28"/>
                <w:szCs w:val="28"/>
              </w:rPr>
              <w:t>Просвітницька робота з батьками. Памятка для батьків «Як організувати безпечне дозвілля дитини влітку».</w:t>
            </w:r>
          </w:p>
        </w:tc>
        <w:tc>
          <w:tcPr>
            <w:tcW w:w="1737" w:type="dxa"/>
            <w:gridSpan w:val="2"/>
          </w:tcPr>
          <w:p w:rsidR="00D80ACA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528" w:rsidRDefault="00456704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  <w:tc>
          <w:tcPr>
            <w:tcW w:w="2655" w:type="dxa"/>
          </w:tcPr>
          <w:p w:rsidR="00D80ACA" w:rsidRDefault="00D80ACA" w:rsidP="00456704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704" w:rsidRDefault="00456704" w:rsidP="00456704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педагог, батьки</w:t>
            </w:r>
          </w:p>
        </w:tc>
        <w:tc>
          <w:tcPr>
            <w:tcW w:w="535" w:type="dxa"/>
          </w:tcPr>
          <w:p w:rsidR="00D75528" w:rsidRDefault="00D75528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528" w:rsidTr="00D75528">
        <w:tc>
          <w:tcPr>
            <w:tcW w:w="815" w:type="dxa"/>
            <w:gridSpan w:val="2"/>
          </w:tcPr>
          <w:p w:rsidR="00D80ACA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5528" w:rsidRPr="00D80ACA" w:rsidRDefault="00D75528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AC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4113" w:type="dxa"/>
          </w:tcPr>
          <w:p w:rsidR="00D75528" w:rsidRPr="00D80ACA" w:rsidRDefault="00456704" w:rsidP="00D80ACA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0A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Підвищення професійного </w:t>
            </w:r>
            <w:r w:rsidRPr="00D80A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рівня( пошук необхідного програмно – методичного матеріалу, документів).</w:t>
            </w:r>
          </w:p>
        </w:tc>
        <w:tc>
          <w:tcPr>
            <w:tcW w:w="1737" w:type="dxa"/>
            <w:gridSpan w:val="2"/>
          </w:tcPr>
          <w:p w:rsidR="00D80ACA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528" w:rsidRDefault="00456704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Протягом року</w:t>
            </w:r>
          </w:p>
        </w:tc>
        <w:tc>
          <w:tcPr>
            <w:tcW w:w="2655" w:type="dxa"/>
          </w:tcPr>
          <w:p w:rsidR="00D80ACA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528" w:rsidRDefault="00456704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Соціальний педагог</w:t>
            </w:r>
          </w:p>
        </w:tc>
        <w:tc>
          <w:tcPr>
            <w:tcW w:w="535" w:type="dxa"/>
          </w:tcPr>
          <w:p w:rsidR="00D75528" w:rsidRDefault="00D75528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528" w:rsidTr="00D75528">
        <w:tc>
          <w:tcPr>
            <w:tcW w:w="815" w:type="dxa"/>
            <w:gridSpan w:val="2"/>
          </w:tcPr>
          <w:p w:rsidR="00D80ACA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5528" w:rsidRPr="00D80ACA" w:rsidRDefault="00D75528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AC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3" w:type="dxa"/>
          </w:tcPr>
          <w:p w:rsidR="00D75528" w:rsidRPr="00D80ACA" w:rsidRDefault="00456704" w:rsidP="00D80ACA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0ACA">
              <w:rPr>
                <w:rFonts w:ascii="Times New Roman" w:hAnsi="Times New Roman" w:cs="Times New Roman"/>
                <w:sz w:val="28"/>
                <w:szCs w:val="28"/>
              </w:rPr>
              <w:t>Популяризація здорового способу життя. Виставка малюнків «Ми за здорове майбутнє».</w:t>
            </w:r>
          </w:p>
        </w:tc>
        <w:tc>
          <w:tcPr>
            <w:tcW w:w="1737" w:type="dxa"/>
            <w:gridSpan w:val="2"/>
          </w:tcPr>
          <w:p w:rsidR="00D80ACA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528" w:rsidRDefault="00456704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  <w:tc>
          <w:tcPr>
            <w:tcW w:w="2655" w:type="dxa"/>
          </w:tcPr>
          <w:p w:rsidR="00D75528" w:rsidRDefault="00456704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педагог, педагог - організатор</w:t>
            </w:r>
          </w:p>
        </w:tc>
        <w:tc>
          <w:tcPr>
            <w:tcW w:w="535" w:type="dxa"/>
          </w:tcPr>
          <w:p w:rsidR="00D75528" w:rsidRDefault="00D75528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704" w:rsidTr="00456704">
        <w:tc>
          <w:tcPr>
            <w:tcW w:w="815" w:type="dxa"/>
            <w:gridSpan w:val="2"/>
          </w:tcPr>
          <w:p w:rsidR="00D80ACA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6704" w:rsidRPr="00D80ACA" w:rsidRDefault="00456704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AC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13" w:type="dxa"/>
          </w:tcPr>
          <w:p w:rsidR="00456704" w:rsidRPr="00D80ACA" w:rsidRDefault="00456704" w:rsidP="00D80ACA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0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Психолого-педагогічний семінар «Створення позитивної атмосфери як чинник підвищення якості освітнього процесу».</w:t>
            </w:r>
          </w:p>
        </w:tc>
        <w:tc>
          <w:tcPr>
            <w:tcW w:w="1737" w:type="dxa"/>
            <w:gridSpan w:val="2"/>
          </w:tcPr>
          <w:p w:rsidR="00D80ACA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704" w:rsidRDefault="00456704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  <w:tc>
          <w:tcPr>
            <w:tcW w:w="2655" w:type="dxa"/>
          </w:tcPr>
          <w:p w:rsidR="00D80ACA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704" w:rsidRDefault="00456704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Психологічна служба</w:t>
            </w:r>
          </w:p>
        </w:tc>
        <w:tc>
          <w:tcPr>
            <w:tcW w:w="535" w:type="dxa"/>
          </w:tcPr>
          <w:p w:rsidR="00456704" w:rsidRDefault="00456704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704" w:rsidTr="00456704">
        <w:tc>
          <w:tcPr>
            <w:tcW w:w="9855" w:type="dxa"/>
            <w:gridSpan w:val="7"/>
          </w:tcPr>
          <w:p w:rsidR="00456704" w:rsidRPr="00D80ACA" w:rsidRDefault="00456704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80ACA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  <w:lang w:val="ru-RU"/>
              </w:rPr>
              <w:t>Організаційно – методична, соціально – захисна функції</w:t>
            </w:r>
          </w:p>
        </w:tc>
      </w:tr>
      <w:tr w:rsidR="00456704" w:rsidTr="00456704">
        <w:tc>
          <w:tcPr>
            <w:tcW w:w="815" w:type="dxa"/>
            <w:gridSpan w:val="2"/>
          </w:tcPr>
          <w:p w:rsidR="00456704" w:rsidRPr="00D80ACA" w:rsidRDefault="00456704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AC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3" w:type="dxa"/>
          </w:tcPr>
          <w:p w:rsidR="00456704" w:rsidRPr="00D80ACA" w:rsidRDefault="00D80ACA" w:rsidP="00D80ACA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0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Організація літнього відпочинку учнів пільгових категорій.</w:t>
            </w:r>
          </w:p>
        </w:tc>
        <w:tc>
          <w:tcPr>
            <w:tcW w:w="1737" w:type="dxa"/>
            <w:gridSpan w:val="2"/>
          </w:tcPr>
          <w:p w:rsidR="00D80ACA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704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  <w:tc>
          <w:tcPr>
            <w:tcW w:w="2655" w:type="dxa"/>
          </w:tcPr>
          <w:p w:rsidR="00D80ACA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704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</w:p>
        </w:tc>
        <w:tc>
          <w:tcPr>
            <w:tcW w:w="535" w:type="dxa"/>
          </w:tcPr>
          <w:p w:rsidR="00456704" w:rsidRDefault="00456704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704" w:rsidTr="00456704">
        <w:tc>
          <w:tcPr>
            <w:tcW w:w="815" w:type="dxa"/>
            <w:gridSpan w:val="2"/>
          </w:tcPr>
          <w:p w:rsidR="00D80ACA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6704" w:rsidRPr="00D80ACA" w:rsidRDefault="00456704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AC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3" w:type="dxa"/>
          </w:tcPr>
          <w:p w:rsidR="00456704" w:rsidRPr="00D80ACA" w:rsidRDefault="00D80ACA" w:rsidP="00D80ACA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0ACA">
              <w:rPr>
                <w:rFonts w:ascii="Times New Roman" w:hAnsi="Times New Roman" w:cs="Times New Roman"/>
                <w:sz w:val="28"/>
                <w:szCs w:val="28"/>
              </w:rPr>
              <w:t>Заповнення протоколів, індивідуальних та групових консультацій, діагностики.</w:t>
            </w:r>
          </w:p>
        </w:tc>
        <w:tc>
          <w:tcPr>
            <w:tcW w:w="1737" w:type="dxa"/>
            <w:gridSpan w:val="2"/>
          </w:tcPr>
          <w:p w:rsidR="00456704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655" w:type="dxa"/>
          </w:tcPr>
          <w:p w:rsidR="00D80ACA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704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</w:p>
        </w:tc>
        <w:tc>
          <w:tcPr>
            <w:tcW w:w="535" w:type="dxa"/>
          </w:tcPr>
          <w:p w:rsidR="00456704" w:rsidRDefault="00456704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704" w:rsidTr="00456704">
        <w:tc>
          <w:tcPr>
            <w:tcW w:w="815" w:type="dxa"/>
            <w:gridSpan w:val="2"/>
          </w:tcPr>
          <w:p w:rsidR="00456704" w:rsidRPr="00D80ACA" w:rsidRDefault="00456704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AC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3" w:type="dxa"/>
          </w:tcPr>
          <w:p w:rsidR="00456704" w:rsidRPr="00D80ACA" w:rsidRDefault="00D80ACA" w:rsidP="00D80ACA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0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Звіт про роботу психологічної служби у 2025-2026 н.р.</w:t>
            </w:r>
          </w:p>
        </w:tc>
        <w:tc>
          <w:tcPr>
            <w:tcW w:w="1737" w:type="dxa"/>
            <w:gridSpan w:val="2"/>
          </w:tcPr>
          <w:p w:rsidR="00456704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  <w:tc>
          <w:tcPr>
            <w:tcW w:w="2655" w:type="dxa"/>
          </w:tcPr>
          <w:p w:rsidR="00456704" w:rsidRDefault="00034D41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Психологі</w:t>
            </w:r>
            <w:r w:rsidR="00D80ACA">
              <w:rPr>
                <w:rFonts w:ascii="Times New Roman" w:hAnsi="Times New Roman" w:cs="Times New Roman"/>
                <w:sz w:val="28"/>
                <w:szCs w:val="28"/>
              </w:rPr>
              <w:t>чна служба</w:t>
            </w:r>
          </w:p>
        </w:tc>
        <w:tc>
          <w:tcPr>
            <w:tcW w:w="535" w:type="dxa"/>
          </w:tcPr>
          <w:p w:rsidR="00456704" w:rsidRDefault="00456704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704" w:rsidTr="00456704">
        <w:tc>
          <w:tcPr>
            <w:tcW w:w="815" w:type="dxa"/>
            <w:gridSpan w:val="2"/>
          </w:tcPr>
          <w:p w:rsidR="00D80ACA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6704" w:rsidRPr="00D80ACA" w:rsidRDefault="00456704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AC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13" w:type="dxa"/>
          </w:tcPr>
          <w:p w:rsidR="00456704" w:rsidRPr="00D80ACA" w:rsidRDefault="00D80ACA" w:rsidP="00D80ACA">
            <w:pPr>
              <w:tabs>
                <w:tab w:val="left" w:pos="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0ACA">
              <w:rPr>
                <w:rFonts w:ascii="Times New Roman" w:hAnsi="Times New Roman" w:cs="Times New Roman"/>
                <w:sz w:val="28"/>
                <w:szCs w:val="28"/>
              </w:rPr>
              <w:t>Методичне обєднання «Підведення підсумків діяльності у 2025 – 2026 н.р.».</w:t>
            </w:r>
          </w:p>
        </w:tc>
        <w:tc>
          <w:tcPr>
            <w:tcW w:w="1737" w:type="dxa"/>
            <w:gridSpan w:val="2"/>
          </w:tcPr>
          <w:p w:rsidR="00D80ACA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704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  <w:tc>
          <w:tcPr>
            <w:tcW w:w="2655" w:type="dxa"/>
          </w:tcPr>
          <w:p w:rsidR="00456704" w:rsidRDefault="00D80ACA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Психологічна служба, адміністрація</w:t>
            </w:r>
          </w:p>
        </w:tc>
        <w:tc>
          <w:tcPr>
            <w:tcW w:w="535" w:type="dxa"/>
          </w:tcPr>
          <w:p w:rsidR="00456704" w:rsidRDefault="00456704" w:rsidP="00015168">
            <w:pPr>
              <w:tabs>
                <w:tab w:val="left" w:pos="9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6133" w:rsidRPr="00B51D25" w:rsidRDefault="00D96133" w:rsidP="00015168">
      <w:pPr>
        <w:tabs>
          <w:tab w:val="left" w:pos="997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D96133" w:rsidRPr="00B51D25" w:rsidSect="00D961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1DC" w:rsidRDefault="00FF71DC" w:rsidP="00584AD1">
      <w:pPr>
        <w:spacing w:after="0" w:line="240" w:lineRule="auto"/>
      </w:pPr>
      <w:r>
        <w:separator/>
      </w:r>
    </w:p>
  </w:endnote>
  <w:endnote w:type="continuationSeparator" w:id="0">
    <w:p w:rsidR="00FF71DC" w:rsidRDefault="00FF71DC" w:rsidP="00584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1DC" w:rsidRDefault="00FF71DC" w:rsidP="00584AD1">
      <w:pPr>
        <w:spacing w:after="0" w:line="240" w:lineRule="auto"/>
      </w:pPr>
      <w:r>
        <w:separator/>
      </w:r>
    </w:p>
  </w:footnote>
  <w:footnote w:type="continuationSeparator" w:id="0">
    <w:p w:rsidR="00FF71DC" w:rsidRDefault="00FF71DC" w:rsidP="00584A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A3B8F"/>
    <w:multiLevelType w:val="hybridMultilevel"/>
    <w:tmpl w:val="44BE99CA"/>
    <w:lvl w:ilvl="0" w:tplc="76B6B0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4525E1"/>
    <w:multiLevelType w:val="hybridMultilevel"/>
    <w:tmpl w:val="4542601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D57FBC"/>
    <w:multiLevelType w:val="hybridMultilevel"/>
    <w:tmpl w:val="5FA0E452"/>
    <w:lvl w:ilvl="0" w:tplc="042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4854"/>
    <w:rsid w:val="00012984"/>
    <w:rsid w:val="00015168"/>
    <w:rsid w:val="00020500"/>
    <w:rsid w:val="00034D41"/>
    <w:rsid w:val="000424C0"/>
    <w:rsid w:val="00045C03"/>
    <w:rsid w:val="00071275"/>
    <w:rsid w:val="000A0A47"/>
    <w:rsid w:val="000A6223"/>
    <w:rsid w:val="000F5007"/>
    <w:rsid w:val="00110AE2"/>
    <w:rsid w:val="001243EC"/>
    <w:rsid w:val="00190121"/>
    <w:rsid w:val="001B43BD"/>
    <w:rsid w:val="001B7F3B"/>
    <w:rsid w:val="001D5196"/>
    <w:rsid w:val="001D6C97"/>
    <w:rsid w:val="00210743"/>
    <w:rsid w:val="002168C7"/>
    <w:rsid w:val="002D2FE4"/>
    <w:rsid w:val="002D6AC5"/>
    <w:rsid w:val="00313BFC"/>
    <w:rsid w:val="00347DDF"/>
    <w:rsid w:val="003951F7"/>
    <w:rsid w:val="003D16E8"/>
    <w:rsid w:val="003E5B6B"/>
    <w:rsid w:val="00403058"/>
    <w:rsid w:val="00403205"/>
    <w:rsid w:val="0040542E"/>
    <w:rsid w:val="004126B1"/>
    <w:rsid w:val="00420C26"/>
    <w:rsid w:val="00445036"/>
    <w:rsid w:val="00456704"/>
    <w:rsid w:val="004A289F"/>
    <w:rsid w:val="004A4647"/>
    <w:rsid w:val="004B5C1B"/>
    <w:rsid w:val="004D0544"/>
    <w:rsid w:val="004D1278"/>
    <w:rsid w:val="004E39B4"/>
    <w:rsid w:val="004E659D"/>
    <w:rsid w:val="004F3152"/>
    <w:rsid w:val="00513EE8"/>
    <w:rsid w:val="00517888"/>
    <w:rsid w:val="0052697B"/>
    <w:rsid w:val="00526F65"/>
    <w:rsid w:val="00532E39"/>
    <w:rsid w:val="00540478"/>
    <w:rsid w:val="00581317"/>
    <w:rsid w:val="00584AD1"/>
    <w:rsid w:val="005D524D"/>
    <w:rsid w:val="005D607D"/>
    <w:rsid w:val="005D71A2"/>
    <w:rsid w:val="00613F92"/>
    <w:rsid w:val="0061455A"/>
    <w:rsid w:val="006473BC"/>
    <w:rsid w:val="00666955"/>
    <w:rsid w:val="006749B3"/>
    <w:rsid w:val="00676F96"/>
    <w:rsid w:val="00683ABF"/>
    <w:rsid w:val="006B190D"/>
    <w:rsid w:val="006C36C0"/>
    <w:rsid w:val="006C4AE3"/>
    <w:rsid w:val="006E457A"/>
    <w:rsid w:val="00706B84"/>
    <w:rsid w:val="00727B08"/>
    <w:rsid w:val="007326EE"/>
    <w:rsid w:val="00744C78"/>
    <w:rsid w:val="007453FB"/>
    <w:rsid w:val="007579B0"/>
    <w:rsid w:val="00757CC0"/>
    <w:rsid w:val="007778DC"/>
    <w:rsid w:val="00791328"/>
    <w:rsid w:val="00796B90"/>
    <w:rsid w:val="007D03AD"/>
    <w:rsid w:val="007D0C7C"/>
    <w:rsid w:val="007D1E68"/>
    <w:rsid w:val="007D6F81"/>
    <w:rsid w:val="00822013"/>
    <w:rsid w:val="00890DCB"/>
    <w:rsid w:val="008B4576"/>
    <w:rsid w:val="008C31CF"/>
    <w:rsid w:val="008D4037"/>
    <w:rsid w:val="00903925"/>
    <w:rsid w:val="00932750"/>
    <w:rsid w:val="00954D25"/>
    <w:rsid w:val="00961331"/>
    <w:rsid w:val="009C6B85"/>
    <w:rsid w:val="009D154B"/>
    <w:rsid w:val="009D1BF2"/>
    <w:rsid w:val="009E191A"/>
    <w:rsid w:val="009F636F"/>
    <w:rsid w:val="00A06F94"/>
    <w:rsid w:val="00A1096E"/>
    <w:rsid w:val="00A4122C"/>
    <w:rsid w:val="00A54C05"/>
    <w:rsid w:val="00A569DE"/>
    <w:rsid w:val="00A72A19"/>
    <w:rsid w:val="00A97996"/>
    <w:rsid w:val="00AE7D89"/>
    <w:rsid w:val="00AF4691"/>
    <w:rsid w:val="00AF6B9C"/>
    <w:rsid w:val="00B010D6"/>
    <w:rsid w:val="00B33A04"/>
    <w:rsid w:val="00B47666"/>
    <w:rsid w:val="00B51D25"/>
    <w:rsid w:val="00B54F86"/>
    <w:rsid w:val="00B97546"/>
    <w:rsid w:val="00BA39E5"/>
    <w:rsid w:val="00BB6945"/>
    <w:rsid w:val="00BD1B9C"/>
    <w:rsid w:val="00BD7B58"/>
    <w:rsid w:val="00BE309E"/>
    <w:rsid w:val="00BE6CEE"/>
    <w:rsid w:val="00C26B86"/>
    <w:rsid w:val="00C317A2"/>
    <w:rsid w:val="00C32BFA"/>
    <w:rsid w:val="00C33349"/>
    <w:rsid w:val="00C348E9"/>
    <w:rsid w:val="00C364C9"/>
    <w:rsid w:val="00C51922"/>
    <w:rsid w:val="00C62A3D"/>
    <w:rsid w:val="00C74521"/>
    <w:rsid w:val="00C829C0"/>
    <w:rsid w:val="00C82DC4"/>
    <w:rsid w:val="00C913A6"/>
    <w:rsid w:val="00C92204"/>
    <w:rsid w:val="00CA60FA"/>
    <w:rsid w:val="00CA6E15"/>
    <w:rsid w:val="00CA7D81"/>
    <w:rsid w:val="00CB58D1"/>
    <w:rsid w:val="00CC1CAE"/>
    <w:rsid w:val="00CF6E4E"/>
    <w:rsid w:val="00D040A4"/>
    <w:rsid w:val="00D23EC8"/>
    <w:rsid w:val="00D71EDD"/>
    <w:rsid w:val="00D754A8"/>
    <w:rsid w:val="00D75528"/>
    <w:rsid w:val="00D80ACA"/>
    <w:rsid w:val="00D87538"/>
    <w:rsid w:val="00D94A0B"/>
    <w:rsid w:val="00D96133"/>
    <w:rsid w:val="00DA7D3D"/>
    <w:rsid w:val="00DB3D95"/>
    <w:rsid w:val="00DC33FF"/>
    <w:rsid w:val="00DD6F4A"/>
    <w:rsid w:val="00DF424E"/>
    <w:rsid w:val="00E00CC6"/>
    <w:rsid w:val="00E26412"/>
    <w:rsid w:val="00E52C18"/>
    <w:rsid w:val="00E600BF"/>
    <w:rsid w:val="00E77E3F"/>
    <w:rsid w:val="00EA4CB3"/>
    <w:rsid w:val="00EB0FDD"/>
    <w:rsid w:val="00ED6409"/>
    <w:rsid w:val="00EE4854"/>
    <w:rsid w:val="00F03F8B"/>
    <w:rsid w:val="00F27395"/>
    <w:rsid w:val="00F32458"/>
    <w:rsid w:val="00F66745"/>
    <w:rsid w:val="00F81670"/>
    <w:rsid w:val="00F831B7"/>
    <w:rsid w:val="00FA7F50"/>
    <w:rsid w:val="00FD486F"/>
    <w:rsid w:val="00FD508B"/>
    <w:rsid w:val="00FD76FC"/>
    <w:rsid w:val="00FE4CB8"/>
    <w:rsid w:val="00FF7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8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84A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84AD1"/>
  </w:style>
  <w:style w:type="paragraph" w:styleId="a7">
    <w:name w:val="footer"/>
    <w:basedOn w:val="a"/>
    <w:link w:val="a8"/>
    <w:uiPriority w:val="99"/>
    <w:semiHidden/>
    <w:unhideWhenUsed/>
    <w:rsid w:val="00584A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84AD1"/>
  </w:style>
  <w:style w:type="paragraph" w:customStyle="1" w:styleId="Default">
    <w:name w:val="Default"/>
    <w:rsid w:val="00584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Plain Text"/>
    <w:basedOn w:val="a"/>
    <w:link w:val="aa"/>
    <w:rsid w:val="00584AD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a">
    <w:name w:val="Текст Знак"/>
    <w:basedOn w:val="a0"/>
    <w:link w:val="a9"/>
    <w:rsid w:val="00584AD1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584AD1"/>
    <w:pPr>
      <w:ind w:left="720"/>
      <w:contextualSpacing/>
    </w:pPr>
    <w:rPr>
      <w:rFonts w:eastAsiaTheme="minorEastAsia"/>
      <w:lang w:val="ru-RU" w:eastAsia="ru-RU"/>
    </w:rPr>
  </w:style>
  <w:style w:type="paragraph" w:styleId="ac">
    <w:name w:val="Normal (Web)"/>
    <w:basedOn w:val="a"/>
    <w:uiPriority w:val="99"/>
    <w:unhideWhenUsed/>
    <w:rsid w:val="00584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d">
    <w:name w:val="Strong"/>
    <w:basedOn w:val="a0"/>
    <w:uiPriority w:val="22"/>
    <w:qFormat/>
    <w:rsid w:val="00584AD1"/>
    <w:rPr>
      <w:b/>
      <w:bCs/>
    </w:rPr>
  </w:style>
  <w:style w:type="paragraph" w:styleId="2">
    <w:name w:val="Body Text Indent 2"/>
    <w:basedOn w:val="a"/>
    <w:link w:val="20"/>
    <w:rsid w:val="00E600B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600B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FontStyle111">
    <w:name w:val="Font Style111"/>
    <w:rsid w:val="00E600BF"/>
    <w:rPr>
      <w:rFonts w:ascii="Times New Roman" w:hAnsi="Times New Roman" w:cs="Times New Roman"/>
      <w:sz w:val="26"/>
      <w:szCs w:val="26"/>
    </w:rPr>
  </w:style>
  <w:style w:type="table" w:styleId="ae">
    <w:name w:val="Table Grid"/>
    <w:basedOn w:val="a1"/>
    <w:uiPriority w:val="59"/>
    <w:rsid w:val="00E60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60"/>
    <w:rsid w:val="00BD1B9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af">
    <w:name w:val="Hyperlink"/>
    <w:basedOn w:val="a0"/>
    <w:uiPriority w:val="99"/>
    <w:semiHidden/>
    <w:unhideWhenUsed/>
    <w:rsid w:val="00015168"/>
    <w:rPr>
      <w:color w:val="0000FF"/>
      <w:u w:val="single"/>
    </w:rPr>
  </w:style>
  <w:style w:type="paragraph" w:styleId="af0">
    <w:name w:val="No Spacing"/>
    <w:uiPriority w:val="1"/>
    <w:qFormat/>
    <w:rsid w:val="009E191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eo.gov.ua/bibliotek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vseosvita.ua/library/kruglij-stil-z-elementami-treningu-stop-buling-202096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url.li/cral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surl.li/k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ZMrGsMG5Py_6291KnS_ZD0ouS9nwnY99/view?usp=sharing" TargetMode="External"/><Relationship Id="rId14" Type="http://schemas.openxmlformats.org/officeDocument/2006/relationships/hyperlink" Target="http://surl.li/jccg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32</Pages>
  <Words>31403</Words>
  <Characters>17900</Characters>
  <Application>Microsoft Office Word</Application>
  <DocSecurity>0</DocSecurity>
  <Lines>149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svetakuweva@outlook.com</dc:creator>
  <cp:lastModifiedBy>svetakuweva@outlook.com</cp:lastModifiedBy>
  <cp:revision>2</cp:revision>
  <dcterms:created xsi:type="dcterms:W3CDTF">2025-10-08T14:04:00Z</dcterms:created>
  <dcterms:modified xsi:type="dcterms:W3CDTF">2025-10-08T14:04:00Z</dcterms:modified>
</cp:coreProperties>
</file>