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7279C" w14:textId="77777777" w:rsidR="00EE4FF1" w:rsidRDefault="00EE4FF1" w:rsidP="00EE4FF1">
      <w:pPr>
        <w:pStyle w:val="Standard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Дмитрівський ліцей імені Т.Г. Шевченка</w:t>
      </w:r>
    </w:p>
    <w:p w14:paraId="16373EED" w14:textId="77777777" w:rsidR="00EE4FF1" w:rsidRDefault="00EE4FF1" w:rsidP="00EE4FF1">
      <w:pPr>
        <w:pStyle w:val="Standard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Дмитрівської сільської ради Кропивницького району Кіровоградської області</w:t>
      </w:r>
    </w:p>
    <w:p w14:paraId="6075C6DD" w14:textId="77777777" w:rsidR="00EE4FF1" w:rsidRDefault="00EE4FF1" w:rsidP="00EE4FF1">
      <w:pPr>
        <w:pStyle w:val="Standard"/>
        <w:jc w:val="center"/>
        <w:rPr>
          <w:rFonts w:ascii="Times New Roman" w:hAnsi="Times New Roman"/>
        </w:rPr>
      </w:pPr>
    </w:p>
    <w:p w14:paraId="215AF20A" w14:textId="77777777" w:rsidR="00EE4FF1" w:rsidRDefault="00EE4FF1" w:rsidP="00EE4FF1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ЗАТВЕРДЖУЮ</w:t>
      </w:r>
    </w:p>
    <w:p w14:paraId="390436BC" w14:textId="77777777" w:rsidR="00EE4FF1" w:rsidRDefault="00EE4FF1" w:rsidP="00EE4FF1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Директор Дмитрівського ліцею</w:t>
      </w:r>
    </w:p>
    <w:p w14:paraId="71B4A09D" w14:textId="77777777" w:rsidR="00EE4FF1" w:rsidRDefault="00EE4FF1" w:rsidP="00EE4FF1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імені Т.Г. Шевченка</w:t>
      </w:r>
    </w:p>
    <w:p w14:paraId="39828A77" w14:textId="77777777" w:rsidR="00EE4FF1" w:rsidRDefault="00EE4FF1" w:rsidP="00EE4FF1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______________ Світлана ОНИЩЕНКО</w:t>
      </w:r>
    </w:p>
    <w:p w14:paraId="6006D291" w14:textId="77777777" w:rsidR="00EE4FF1" w:rsidRDefault="00EE4FF1" w:rsidP="00EE4FF1">
      <w:pPr>
        <w:pStyle w:val="Standard"/>
        <w:tabs>
          <w:tab w:val="left" w:pos="5103"/>
          <w:tab w:val="left" w:pos="5387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28 серпня 2025 року</w:t>
      </w:r>
    </w:p>
    <w:p w14:paraId="00C8EEA1" w14:textId="77777777" w:rsidR="00EE4FF1" w:rsidRDefault="00EE4FF1" w:rsidP="00EE4FF1">
      <w:pPr>
        <w:pStyle w:val="Standard"/>
        <w:jc w:val="center"/>
        <w:rPr>
          <w:rFonts w:ascii="Times New Roman" w:hAnsi="Times New Roman"/>
        </w:rPr>
      </w:pPr>
    </w:p>
    <w:p w14:paraId="377743D2" w14:textId="77777777" w:rsidR="00EE4FF1" w:rsidRDefault="00EE4FF1" w:rsidP="00EE4FF1">
      <w:pPr>
        <w:pStyle w:val="Standard"/>
        <w:jc w:val="center"/>
        <w:rPr>
          <w:rFonts w:ascii="Times New Roman" w:hAnsi="Times New Roman"/>
          <w:sz w:val="56"/>
          <w:szCs w:val="56"/>
        </w:rPr>
      </w:pPr>
    </w:p>
    <w:p w14:paraId="7571A501" w14:textId="77777777" w:rsidR="00EE4FF1" w:rsidRDefault="00EE4FF1" w:rsidP="00EE4FF1">
      <w:pPr>
        <w:pStyle w:val="Standard"/>
        <w:rPr>
          <w:rFonts w:ascii="Times New Roman" w:hAnsi="Times New Roman"/>
          <w:sz w:val="56"/>
          <w:szCs w:val="56"/>
        </w:rPr>
      </w:pPr>
    </w:p>
    <w:p w14:paraId="23D41B3D" w14:textId="77777777" w:rsidR="00EE4FF1" w:rsidRDefault="00EE4FF1" w:rsidP="00EE4FF1">
      <w:pPr>
        <w:pStyle w:val="Standard"/>
        <w:ind w:left="-1134"/>
        <w:jc w:val="center"/>
        <w:rPr>
          <w:rFonts w:hint="eastAsia"/>
        </w:rPr>
      </w:pPr>
      <w:r>
        <w:rPr>
          <w:rFonts w:ascii="Times New Roman" w:hAnsi="Times New Roman" w:cs="Times New Roman"/>
          <w:i/>
          <w:iCs/>
          <w:color w:val="EE0000"/>
          <w:sz w:val="52"/>
          <w:szCs w:val="52"/>
        </w:rPr>
        <w:t xml:space="preserve">      План</w:t>
      </w:r>
    </w:p>
    <w:p w14:paraId="1B25C103" w14:textId="77777777" w:rsidR="00EE4FF1" w:rsidRDefault="00EE4FF1" w:rsidP="00EE4FF1">
      <w:pPr>
        <w:pStyle w:val="Standard"/>
        <w:jc w:val="center"/>
        <w:rPr>
          <w:rFonts w:ascii="Times New Roman" w:hAnsi="Times New Roman" w:cs="Times New Roman"/>
          <w:i/>
          <w:iCs/>
          <w:color w:val="EE0000"/>
          <w:sz w:val="52"/>
          <w:szCs w:val="52"/>
        </w:rPr>
      </w:pPr>
      <w:r>
        <w:rPr>
          <w:rFonts w:ascii="Times New Roman" w:hAnsi="Times New Roman" w:cs="Times New Roman"/>
          <w:i/>
          <w:iCs/>
          <w:color w:val="EE0000"/>
          <w:sz w:val="52"/>
          <w:szCs w:val="52"/>
        </w:rPr>
        <w:t>виховної роботи закладу</w:t>
      </w:r>
    </w:p>
    <w:p w14:paraId="126A5F5E" w14:textId="77777777" w:rsidR="00EE4FF1" w:rsidRDefault="00EE4FF1" w:rsidP="00EE4FF1">
      <w:pPr>
        <w:pStyle w:val="Standard"/>
        <w:jc w:val="center"/>
        <w:rPr>
          <w:rFonts w:hint="eastAsia"/>
        </w:rPr>
      </w:pPr>
      <w:r>
        <w:rPr>
          <w:rFonts w:ascii="Times New Roman" w:hAnsi="Times New Roman" w:cs="Times New Roman"/>
          <w:i/>
          <w:iCs/>
          <w:color w:val="EE0000"/>
          <w:sz w:val="52"/>
          <w:szCs w:val="52"/>
        </w:rPr>
        <w:t>на 2025-2026 н.р.</w:t>
      </w:r>
    </w:p>
    <w:p w14:paraId="15D9535F" w14:textId="77777777" w:rsidR="00EE4FF1" w:rsidRDefault="00EE4FF1" w:rsidP="00EE4FF1">
      <w:pPr>
        <w:pStyle w:val="Standard"/>
        <w:jc w:val="center"/>
        <w:rPr>
          <w:rFonts w:ascii="Times New Roman" w:hAnsi="Times New Roman" w:cs="Times New Roman"/>
          <w:i/>
          <w:iCs/>
          <w:color w:val="EE0000"/>
          <w:sz w:val="52"/>
          <w:szCs w:val="52"/>
        </w:rPr>
      </w:pPr>
    </w:p>
    <w:p w14:paraId="4D601C28" w14:textId="77777777" w:rsidR="00EE4FF1" w:rsidRDefault="00EE4FF1" w:rsidP="00EE4FF1">
      <w:pPr>
        <w:pStyle w:val="Standard"/>
        <w:jc w:val="right"/>
        <w:rPr>
          <w:rFonts w:ascii="Times New Roman" w:hAnsi="Times New Roman" w:cs="Times New Roman"/>
        </w:rPr>
      </w:pPr>
    </w:p>
    <w:p w14:paraId="7B2510A8" w14:textId="77777777" w:rsidR="00EE4FF1" w:rsidRDefault="00EE4FF1" w:rsidP="00EE4FF1">
      <w:pPr>
        <w:pStyle w:val="Standard"/>
        <w:jc w:val="right"/>
        <w:rPr>
          <w:rFonts w:ascii="Times New Roman" w:hAnsi="Times New Roman" w:cs="Times New Roman"/>
        </w:rPr>
      </w:pPr>
    </w:p>
    <w:p w14:paraId="57FCECF9" w14:textId="77777777" w:rsidR="00EE4FF1" w:rsidRDefault="00EE4FF1" w:rsidP="00EE4FF1">
      <w:pPr>
        <w:pStyle w:val="Standard"/>
        <w:rPr>
          <w:rFonts w:ascii="Times New Roman" w:hAnsi="Times New Roman" w:cs="Times New Roman"/>
        </w:rPr>
      </w:pPr>
    </w:p>
    <w:p w14:paraId="1D1BF4AF" w14:textId="77777777" w:rsidR="00EE4FF1" w:rsidRDefault="00EE4FF1" w:rsidP="00EE4FF1">
      <w:pPr>
        <w:pStyle w:val="Standard"/>
        <w:jc w:val="right"/>
        <w:rPr>
          <w:rFonts w:ascii="Times New Roman" w:hAnsi="Times New Roman" w:cs="Times New Roman"/>
        </w:rPr>
      </w:pPr>
    </w:p>
    <w:p w14:paraId="5486AA73" w14:textId="77777777" w:rsidR="00EE4FF1" w:rsidRDefault="00EE4FF1" w:rsidP="00EE4FF1">
      <w:pPr>
        <w:pStyle w:val="Standard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Схвалено на засіданні педагогічної ради</w:t>
      </w:r>
    </w:p>
    <w:p w14:paraId="4D45E58D" w14:textId="77777777" w:rsidR="00EE4FF1" w:rsidRDefault="00EE4FF1" w:rsidP="00EE4FF1">
      <w:pPr>
        <w:pStyle w:val="Standard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від 28 серпня 2025 р., протокол № 1</w:t>
      </w:r>
    </w:p>
    <w:p w14:paraId="0D844205" w14:textId="77777777" w:rsidR="00EE4FF1" w:rsidRDefault="00EE4FF1" w:rsidP="00EE4FF1">
      <w:pPr>
        <w:pStyle w:val="Standard"/>
        <w:jc w:val="right"/>
        <w:rPr>
          <w:rFonts w:ascii="Times New Roman" w:hAnsi="Times New Roman" w:cs="Times New Roman"/>
        </w:rPr>
      </w:pPr>
    </w:p>
    <w:p w14:paraId="25E56D98" w14:textId="45478510" w:rsidR="00EE4FF1" w:rsidRDefault="00EE4FF1" w:rsidP="00EE4FF1">
      <w:pPr>
        <w:pStyle w:val="Standard"/>
        <w:jc w:val="righ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806387" wp14:editId="131B845A">
            <wp:simplePos x="0" y="0"/>
            <wp:positionH relativeFrom="column">
              <wp:posOffset>-720090</wp:posOffset>
            </wp:positionH>
            <wp:positionV relativeFrom="paragraph">
              <wp:posOffset>734060</wp:posOffset>
            </wp:positionV>
            <wp:extent cx="6120765" cy="3035935"/>
            <wp:effectExtent l="0" t="0" r="0" b="0"/>
            <wp:wrapSquare wrapText="bothSides"/>
            <wp:docPr id="10638753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A2766" w14:textId="77777777" w:rsidR="00EE4FF1" w:rsidRDefault="00EE4FF1" w:rsidP="00EE4FF1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Пріоритетні цілі, завдання та напрямки виховної роботи на 2025-2026 навчальний рік</w:t>
      </w:r>
    </w:p>
    <w:p w14:paraId="33B66353" w14:textId="77777777" w:rsidR="00EE4FF1" w:rsidRDefault="00EE4FF1" w:rsidP="00EE4FF1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0D36F3" w14:textId="77777777" w:rsidR="00EE4FF1" w:rsidRDefault="00EE4FF1" w:rsidP="00EE4FF1">
      <w:pPr>
        <w:pStyle w:val="Standard"/>
        <w:keepNext/>
        <w:spacing w:line="276" w:lineRule="auto"/>
        <w:ind w:firstLine="709"/>
        <w:jc w:val="both"/>
        <w:outlineLvl w:val="2"/>
        <w:rPr>
          <w:rFonts w:hint="eastAsi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Пріоритетні цілі, завдання та напрямки виховної роботи на 2025/2026 навчальний рік формуються з урахуванням стратегічних орієнтирів реформи загальної середньої освіти в Україні, Концепції «Нова українська школа»,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нормативних документів у сфері освіти, а також актуальних викликів сьогодення, пов’язаних з умовами воєнного стану, суспільно-політичними трансформаціями, потребою в збереженні національної ідентичності, психологічного добробуту та зміцненні соціальної згуртованості.</w:t>
      </w:r>
    </w:p>
    <w:p w14:paraId="5101F346" w14:textId="77777777" w:rsidR="00EE4FF1" w:rsidRDefault="00EE4FF1" w:rsidP="00EE4FF1">
      <w:pPr>
        <w:pStyle w:val="Standard"/>
        <w:keepNext/>
        <w:spacing w:line="276" w:lineRule="auto"/>
        <w:ind w:firstLine="709"/>
        <w:jc w:val="both"/>
        <w:outlineLvl w:val="2"/>
        <w:rPr>
          <w:rFonts w:hint="eastAsi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Виховна робота у закладі освіти має забезпечити всебічний розвиток особистості, формувати його громадянську позицію, відповідальності, критичне мислення, національно-патріотичні цінності, спонукати до соціальної активності та здатності до життя у демократичному суспільстві. У центрі уваги виховної системи залишається особистість, її індивідуальні потреби, інтереси, емоційно-психологічний стан, права та безпека, зокрема в умовах збройної агресії проти України, що вимагає від освітнього середовища бути не лише простором навчання, а ресурсом підтримки, адаптації, відновлення.</w:t>
      </w:r>
    </w:p>
    <w:p w14:paraId="52DEACF4" w14:textId="77777777" w:rsidR="00EE4FF1" w:rsidRDefault="00EE4FF1" w:rsidP="00EE4FF1">
      <w:pPr>
        <w:pStyle w:val="Standard"/>
        <w:keepNext/>
        <w:spacing w:line="276" w:lineRule="auto"/>
        <w:ind w:firstLine="709"/>
        <w:jc w:val="both"/>
        <w:outlineLvl w:val="2"/>
        <w:rPr>
          <w:rFonts w:hint="eastAsi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У новому 2025/2026 навчальному році педагогічні працівники ліцею працюватимуть над виховною проблемою: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«Виховання учня як громадянина України, національно свідомої, життєво і соціально компетентної особистості, здатної до підприємливості й ініціативності, самовдосконалення та самореалізації у суспільстві в умовах Нової української школи».</w:t>
      </w:r>
    </w:p>
    <w:p w14:paraId="439DF564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Основною метою</w:t>
      </w:r>
      <w:r>
        <w:rPr>
          <w:rFonts w:ascii="Times New Roman" w:hAnsi="Times New Roman" w:cs="Times New Roman"/>
          <w:sz w:val="28"/>
          <w:szCs w:val="28"/>
        </w:rPr>
        <w:t xml:space="preserve"> у вихованні учнів у 2025/2026 навчальному році буде </w:t>
      </w:r>
      <w:r>
        <w:rPr>
          <w:rFonts w:ascii="Times New Roman" w:hAnsi="Times New Roman" w:cs="Times New Roman"/>
          <w:i/>
          <w:iCs/>
          <w:sz w:val="28"/>
          <w:szCs w:val="28"/>
        </w:rPr>
        <w:t>формування свідомого громадянина України з активною життєвою позицією, глибоким почуттям патріотизму, високим рівнем моральної культури, здатного діяти в умовах викликів сучасності, поважати права інших, відповідально ставитися до власного життя, творити себе і оточуючий світ.</w:t>
      </w:r>
    </w:p>
    <w:p w14:paraId="1DDBD49F" w14:textId="77777777" w:rsidR="00EE4FF1" w:rsidRDefault="00EE4FF1" w:rsidP="00EE4FF1">
      <w:pPr>
        <w:pStyle w:val="Standard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У роботі з учнями педагогічним працівникам необхідно керуватися Основними орієнтирами виховання учнів 1-11 класів загальноосвітніх навчальних закладів України, Національною стратегією розвитку освіти в Україні та виданими у відповідності з наказами методичними рекомендаціями з питань організації виховної роботи у навчальних закладах та здійснювати виховну діяльність у відповідності до наступних ключових напрямів:</w:t>
      </w:r>
    </w:p>
    <w:p w14:paraId="1578A2B1" w14:textId="77777777" w:rsidR="00EE4FF1" w:rsidRDefault="00EE4FF1" w:rsidP="00EE4FF1">
      <w:pPr>
        <w:pStyle w:val="Standard"/>
        <w:spacing w:line="276" w:lineRule="auto"/>
        <w:ind w:left="360"/>
        <w:jc w:val="both"/>
        <w:rPr>
          <w:rFonts w:hint="eastAsia"/>
        </w:rPr>
      </w:pPr>
    </w:p>
    <w:p w14:paraId="50062C5A" w14:textId="77777777" w:rsidR="00EE4FF1" w:rsidRDefault="00EE4FF1" w:rsidP="00EE4FF1">
      <w:pPr>
        <w:pStyle w:val="Standard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виховної роботи:</w:t>
      </w:r>
    </w:p>
    <w:p w14:paraId="17E0608C" w14:textId="77777777" w:rsidR="00EE4FF1" w:rsidRDefault="00EE4FF1" w:rsidP="00EE4FF1">
      <w:pPr>
        <w:pStyle w:val="Standard"/>
        <w:numPr>
          <w:ilvl w:val="0"/>
          <w:numId w:val="2"/>
        </w:numPr>
        <w:spacing w:line="276" w:lineRule="auto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Формування особистості-патріота України;</w:t>
      </w:r>
    </w:p>
    <w:p w14:paraId="15E4AB43" w14:textId="77777777" w:rsidR="00EE4FF1" w:rsidRDefault="00EE4FF1" w:rsidP="00EE4FF1">
      <w:pPr>
        <w:pStyle w:val="Standard"/>
        <w:numPr>
          <w:ilvl w:val="0"/>
          <w:numId w:val="3"/>
        </w:numPr>
        <w:spacing w:line="276" w:lineRule="auto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Забезпечення умов для самореалізації особистості відповідно до її здібностей;</w:t>
      </w:r>
    </w:p>
    <w:p w14:paraId="008AD900" w14:textId="77777777" w:rsidR="00EE4FF1" w:rsidRDefault="00EE4FF1" w:rsidP="00EE4FF1">
      <w:pPr>
        <w:pStyle w:val="Standard"/>
        <w:numPr>
          <w:ilvl w:val="0"/>
          <w:numId w:val="3"/>
        </w:numPr>
        <w:spacing w:line="276" w:lineRule="auto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Формування в учнів свідомого ставлення до свого здоров’я та здоров’я інших громадян як найвищої соціальної цінності, формування здорового способу життя;</w:t>
      </w:r>
    </w:p>
    <w:p w14:paraId="69B37631" w14:textId="77777777" w:rsidR="00EE4FF1" w:rsidRDefault="00EE4FF1" w:rsidP="00EE4FF1">
      <w:pPr>
        <w:pStyle w:val="Standard"/>
        <w:numPr>
          <w:ilvl w:val="0"/>
          <w:numId w:val="3"/>
        </w:numPr>
        <w:spacing w:line="276" w:lineRule="auto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Розвиток творчих здібностей, підтримка обдарованих учнів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4CA218D" w14:textId="77777777" w:rsidR="00EE4FF1" w:rsidRDefault="00EE4FF1" w:rsidP="00EE4FF1">
      <w:pPr>
        <w:pStyle w:val="a9"/>
        <w:numPr>
          <w:ilvl w:val="0"/>
          <w:numId w:val="3"/>
        </w:numPr>
        <w:spacing w:line="276" w:lineRule="auto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Впровадження заходів, спрямованих на підвищення моральності в суспільстві, правової культури громадян, утвердження здорового способу життя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975E4CD" w14:textId="77777777" w:rsidR="00EE4FF1" w:rsidRDefault="00EE4FF1" w:rsidP="00EE4FF1">
      <w:pPr>
        <w:pStyle w:val="Standard"/>
        <w:spacing w:line="276" w:lineRule="auto"/>
        <w:ind w:left="720"/>
        <w:jc w:val="both"/>
        <w:rPr>
          <w:rFonts w:hint="eastAsia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Цілі виховної роботи ліцею:</w:t>
      </w:r>
    </w:p>
    <w:p w14:paraId="3AD790B9" w14:textId="77777777" w:rsidR="00EE4FF1" w:rsidRDefault="00EE4FF1" w:rsidP="00EE4FF1">
      <w:pPr>
        <w:pStyle w:val="Standard"/>
        <w:numPr>
          <w:ilvl w:val="0"/>
          <w:numId w:val="5"/>
        </w:numPr>
        <w:spacing w:line="276" w:lineRule="auto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виховувати повагу до Конституції, законів України, державної символіки;</w:t>
      </w:r>
    </w:p>
    <w:p w14:paraId="7AD7D39C" w14:textId="77777777" w:rsidR="00EE4FF1" w:rsidRDefault="00EE4FF1" w:rsidP="00EE4FF1">
      <w:pPr>
        <w:pStyle w:val="Standard"/>
        <w:numPr>
          <w:ilvl w:val="0"/>
          <w:numId w:val="6"/>
        </w:numPr>
        <w:spacing w:line="276" w:lineRule="auto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укріплювати розуміння взаємозв’язку між індивідуальною свободою, правами людини та її патріотичною відповідальністю;</w:t>
      </w:r>
    </w:p>
    <w:p w14:paraId="44DDEFAC" w14:textId="77777777" w:rsidR="00EE4FF1" w:rsidRDefault="00EE4FF1" w:rsidP="00EE4FF1">
      <w:pPr>
        <w:pStyle w:val="Standard"/>
        <w:numPr>
          <w:ilvl w:val="0"/>
          <w:numId w:val="6"/>
        </w:numPr>
        <w:spacing w:line="276" w:lineRule="auto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утверджувати в свідомості й почуттях учня патріотичні цінності, переконання і повагу до культурно-історичного минулого України;</w:t>
      </w:r>
    </w:p>
    <w:p w14:paraId="114077D3" w14:textId="77777777" w:rsidR="00EE4FF1" w:rsidRDefault="00EE4FF1" w:rsidP="00EE4FF1">
      <w:pPr>
        <w:pStyle w:val="Standard"/>
        <w:numPr>
          <w:ilvl w:val="0"/>
          <w:numId w:val="6"/>
        </w:numPr>
        <w:spacing w:line="276" w:lineRule="auto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сприяти набуттю здобувачами освіти патріотичного досвіду на основі:</w:t>
      </w:r>
    </w:p>
    <w:p w14:paraId="71418110" w14:textId="77777777" w:rsidR="00EE4FF1" w:rsidRDefault="00EE4FF1" w:rsidP="00EE4FF1">
      <w:pPr>
        <w:pStyle w:val="Standard"/>
        <w:numPr>
          <w:ilvl w:val="0"/>
          <w:numId w:val="8"/>
        </w:numPr>
        <w:spacing w:line="276" w:lineRule="auto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готовності до участі в процесах державотворення;</w:t>
      </w:r>
    </w:p>
    <w:p w14:paraId="7901317A" w14:textId="77777777" w:rsidR="00EE4FF1" w:rsidRDefault="00EE4FF1" w:rsidP="00EE4FF1">
      <w:pPr>
        <w:pStyle w:val="Standard"/>
        <w:numPr>
          <w:ilvl w:val="0"/>
          <w:numId w:val="9"/>
        </w:numPr>
        <w:spacing w:line="276" w:lineRule="auto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уміння визначати форми й способи участі в життєдіяльності громадянського суспільства, спілкуватися з соціальними інститутами, органами влади;</w:t>
      </w:r>
    </w:p>
    <w:p w14:paraId="3DD42076" w14:textId="77777777" w:rsidR="00EE4FF1" w:rsidRDefault="00EE4FF1" w:rsidP="00EE4FF1">
      <w:pPr>
        <w:pStyle w:val="Standard"/>
        <w:numPr>
          <w:ilvl w:val="0"/>
          <w:numId w:val="9"/>
        </w:numPr>
        <w:spacing w:line="276" w:lineRule="auto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спроможності дотримувати законів і захищати права людини;</w:t>
      </w:r>
    </w:p>
    <w:p w14:paraId="0DEE348C" w14:textId="77777777" w:rsidR="00EE4FF1" w:rsidRDefault="00EE4FF1" w:rsidP="00EE4FF1">
      <w:pPr>
        <w:pStyle w:val="Standard"/>
        <w:numPr>
          <w:ilvl w:val="0"/>
          <w:numId w:val="9"/>
        </w:numPr>
        <w:spacing w:line="276" w:lineRule="auto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готовності взяти на себе відповідальність;</w:t>
      </w:r>
    </w:p>
    <w:p w14:paraId="0662A4FF" w14:textId="77777777" w:rsidR="00EE4FF1" w:rsidRDefault="00EE4FF1" w:rsidP="00EE4FF1">
      <w:pPr>
        <w:pStyle w:val="Standard"/>
        <w:numPr>
          <w:ilvl w:val="0"/>
          <w:numId w:val="9"/>
        </w:numPr>
        <w:spacing w:line="276" w:lineRule="auto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здатності розв’язувати конфлікти відповідно до демократичних принципів.</w:t>
      </w:r>
    </w:p>
    <w:p w14:paraId="11607EB7" w14:textId="77777777" w:rsidR="00EE4FF1" w:rsidRDefault="00EE4FF1" w:rsidP="00EE4FF1">
      <w:pPr>
        <w:pStyle w:val="Standard"/>
        <w:numPr>
          <w:ilvl w:val="0"/>
          <w:numId w:val="11"/>
        </w:numPr>
        <w:spacing w:line="276" w:lineRule="auto"/>
        <w:ind w:left="709" w:hanging="283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формувати мовленнєву культуру, толерантне ставлення до інших народів, культур і традицій;</w:t>
      </w:r>
    </w:p>
    <w:p w14:paraId="3DE9EF2C" w14:textId="77777777" w:rsidR="00EE4FF1" w:rsidRDefault="00EE4FF1" w:rsidP="00EE4FF1">
      <w:pPr>
        <w:pStyle w:val="Standard"/>
        <w:numPr>
          <w:ilvl w:val="0"/>
          <w:numId w:val="12"/>
        </w:numPr>
        <w:spacing w:line="276" w:lineRule="auto"/>
        <w:ind w:left="709" w:hanging="283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утверджувати гуманістичну моральність як основу громадянського суспільства;</w:t>
      </w:r>
    </w:p>
    <w:p w14:paraId="528949C5" w14:textId="77777777" w:rsidR="00EE4FF1" w:rsidRDefault="00EE4FF1" w:rsidP="00EE4FF1">
      <w:pPr>
        <w:pStyle w:val="Standard"/>
        <w:numPr>
          <w:ilvl w:val="0"/>
          <w:numId w:val="12"/>
        </w:numPr>
        <w:spacing w:line="276" w:lineRule="auto"/>
        <w:ind w:left="709" w:hanging="283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культивувати кращі риси української ментальності, як-то працелюбність, свободолюбство, справедливість, доброта, чесність, бережне ставлення до природи;</w:t>
      </w:r>
    </w:p>
    <w:p w14:paraId="77DFDBC9" w14:textId="77777777" w:rsidR="00EE4FF1" w:rsidRDefault="00EE4FF1" w:rsidP="00EE4FF1">
      <w:pPr>
        <w:pStyle w:val="Standard"/>
        <w:numPr>
          <w:ilvl w:val="0"/>
          <w:numId w:val="12"/>
        </w:numPr>
        <w:spacing w:line="276" w:lineRule="auto"/>
        <w:ind w:left="709" w:hanging="283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підвищувати престиж військової служби, культивувати ставлення до солдата як до захисника України, героя;</w:t>
      </w:r>
    </w:p>
    <w:p w14:paraId="61FFAA53" w14:textId="77777777" w:rsidR="00EE4FF1" w:rsidRDefault="00EE4FF1" w:rsidP="00EE4FF1">
      <w:pPr>
        <w:pStyle w:val="Standard"/>
        <w:numPr>
          <w:ilvl w:val="0"/>
          <w:numId w:val="12"/>
        </w:numPr>
        <w:spacing w:line="276" w:lineRule="auto"/>
        <w:ind w:left="709" w:hanging="283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виховувати нетерпимість до українофобства, аморальності, сепаратизму, шовінізму, фашизму тощо.</w:t>
      </w:r>
    </w:p>
    <w:p w14:paraId="2836192E" w14:textId="77777777" w:rsidR="00EE4FF1" w:rsidRDefault="00EE4FF1" w:rsidP="00EE4FF1">
      <w:pPr>
        <w:pStyle w:val="Standard"/>
        <w:tabs>
          <w:tab w:val="left" w:pos="9000"/>
        </w:tabs>
        <w:spacing w:line="276" w:lineRule="auto"/>
        <w:ind w:firstLine="708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Зусилля педагогів мають бути спрямовані на формування у здобувачів освіти національної свідомості та почуття патріотизму; високого рівня навчальної та соціальної активності; дотримання моральних та естетичних норм у громадському й особистому житті; відсутність правопорушень, їх запобігання; взаємної поваги у спілкуванні.</w:t>
      </w:r>
    </w:p>
    <w:p w14:paraId="3E70CA2F" w14:textId="77777777" w:rsidR="00EE4FF1" w:rsidRDefault="00EE4FF1" w:rsidP="00EE4FF1">
      <w:pPr>
        <w:pStyle w:val="Standard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Увага педагогічного колективу спрямована та підтримку психологічного стану дітей та адаптацію дітей ВПО. Важливо стежити, щоб діти адекватно сприйняли новачка, щоб вчасно запобігти можливому булінгу.</w:t>
      </w:r>
      <w:r>
        <w:rPr>
          <w:rFonts w:ascii="Times New Roman" w:eastAsia="Times New Roman" w:hAnsi="Times New Roman" w:cs="Times New Roman"/>
          <w:kern w:val="0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Основне завдання батьків — навчити дитину розуміти й відстоювати власні кордони та не переходити межі кордонів інших. Діти не повинні боятися казати про те, що їм неприємно, та мають звернутися по допомогу до дорослих, якщо цькування не припиняються. У цьому разі батькам треба обговорити проблему з класним керівником і шкільним психологом, а вони вже мусять поспілкуватися з батьками кривдників</w:t>
      </w:r>
    </w:p>
    <w:p w14:paraId="08094A10" w14:textId="77777777" w:rsidR="00EE4FF1" w:rsidRDefault="00EE4FF1" w:rsidP="00EE4FF1">
      <w:pPr>
        <w:pStyle w:val="Standard"/>
        <w:spacing w:line="276" w:lineRule="auto"/>
        <w:ind w:firstLine="567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Складовою частиною виховної роботи є шкільне самоврядування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яке є </w:t>
      </w:r>
      <w:r>
        <w:rPr>
          <w:rFonts w:ascii="Times New Roman" w:hAnsi="Times New Roman" w:cs="Times New Roman"/>
          <w:sz w:val="28"/>
          <w:szCs w:val="28"/>
        </w:rPr>
        <w:lastRenderedPageBreak/>
        <w:t>однією із важливих умов залучення учнів до громадської діяльності. Самоврядування  має стати для учнів справжньою школою демократії, школою громадянського становлення підростаючого покоління.</w:t>
      </w:r>
    </w:p>
    <w:p w14:paraId="676B0B3F" w14:textId="77777777" w:rsidR="00EE4FF1" w:rsidRDefault="00EE4FF1" w:rsidP="00EE4FF1">
      <w:pPr>
        <w:pStyle w:val="Standard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Педагогічними працівниками школи планується забезпечити неухильне виконання спільного наказу Державного комітету України у справах сім’ї та молоді, Міністерства внутрішніх справ України, Міністерства освіти і науки України та Міністерства охорони здоров’я України від 16.01.2004 </w:t>
      </w:r>
      <w:hyperlink r:id="rId6" w:history="1">
        <w:r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№ 5/34/24/11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"Про затвердження Порядку розгляду звернень та повідомлень з приводу жорстокого поводження з дітьми або реальної загрози його вчинення".</w:t>
      </w:r>
    </w:p>
    <w:p w14:paraId="109B5C03" w14:textId="77777777" w:rsidR="00EE4FF1" w:rsidRDefault="00EE4FF1" w:rsidP="00EE4FF1">
      <w:pPr>
        <w:pStyle w:val="Standard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Велику увагу необхідно приділяти учням, які виховуються у сім’ях, що опинилися в складних життєвих обставинах, з метою попередження безпритульності й бездоглядності, насильства над неповнолітніми, підліткової злочинності та правопорушень, запобігання торгівлі дітьми. Класним керівникам школи необхідно здійснювати:</w:t>
      </w:r>
    </w:p>
    <w:p w14:paraId="332596B0" w14:textId="77777777" w:rsidR="00EE4FF1" w:rsidRDefault="00EE4FF1" w:rsidP="00EE4FF1">
      <w:pPr>
        <w:pStyle w:val="Standard"/>
        <w:numPr>
          <w:ilvl w:val="0"/>
          <w:numId w:val="14"/>
        </w:numPr>
        <w:spacing w:line="276" w:lineRule="auto"/>
        <w:contextualSpacing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внутрішній облік дітей, які потребують посиленої уваги з боку педагогічного працівника, соціального педагога;</w:t>
      </w:r>
    </w:p>
    <w:p w14:paraId="4412AF3C" w14:textId="77777777" w:rsidR="00EE4FF1" w:rsidRDefault="00EE4FF1" w:rsidP="00EE4FF1">
      <w:pPr>
        <w:pStyle w:val="Standard"/>
        <w:numPr>
          <w:ilvl w:val="0"/>
          <w:numId w:val="15"/>
        </w:numPr>
        <w:spacing w:line="276" w:lineRule="auto"/>
        <w:contextualSpacing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інформувати служби у справах дітей;</w:t>
      </w:r>
    </w:p>
    <w:p w14:paraId="1BD96DB6" w14:textId="77777777" w:rsidR="00EE4FF1" w:rsidRDefault="00EE4FF1" w:rsidP="00EE4FF1">
      <w:pPr>
        <w:pStyle w:val="Standard"/>
        <w:numPr>
          <w:ilvl w:val="0"/>
          <w:numId w:val="15"/>
        </w:numPr>
        <w:spacing w:line="276" w:lineRule="auto"/>
        <w:contextualSpacing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здійснювати психолого-педагогічний супровід таких дітей;</w:t>
      </w:r>
    </w:p>
    <w:p w14:paraId="7F529B95" w14:textId="77777777" w:rsidR="00EE4FF1" w:rsidRDefault="00EE4FF1" w:rsidP="00EE4FF1">
      <w:pPr>
        <w:pStyle w:val="Standard"/>
        <w:numPr>
          <w:ilvl w:val="0"/>
          <w:numId w:val="15"/>
        </w:numPr>
        <w:spacing w:line="276" w:lineRule="auto"/>
        <w:contextualSpacing/>
        <w:jc w:val="both"/>
        <w:rPr>
          <w:rFonts w:hint="eastAsia"/>
        </w:rPr>
      </w:pPr>
      <w:r>
        <w:rPr>
          <w:rFonts w:ascii="Times New Roman" w:hAnsi="Times New Roman" w:cs="Times New Roman"/>
          <w:sz w:val="28"/>
          <w:szCs w:val="28"/>
        </w:rPr>
        <w:t>контролювати відвідування ними навчальних занять та якість навчання; активно залучати до громадської.</w:t>
      </w:r>
    </w:p>
    <w:p w14:paraId="1F279360" w14:textId="77777777" w:rsidR="00EE4FF1" w:rsidRDefault="00EE4FF1" w:rsidP="00EE4FF1">
      <w:pPr>
        <w:pStyle w:val="Standard"/>
        <w:tabs>
          <w:tab w:val="left" w:pos="0"/>
        </w:tabs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Головна мета виховної роботи – створення цілісної системи виховної роботи на основі «Основних орієнтирів виховання учнів 1- 11 класів загальноосвітніх навчальних закладів».</w:t>
      </w:r>
    </w:p>
    <w:p w14:paraId="4C4D813F" w14:textId="77777777" w:rsidR="00EE4FF1" w:rsidRDefault="00EE4FF1" w:rsidP="00EE4FF1">
      <w:pPr>
        <w:pStyle w:val="Standard"/>
        <w:tabs>
          <w:tab w:val="left" w:pos="0"/>
        </w:tabs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hAnsi="Times New Roman" w:cs="Times New Roman"/>
          <w:iCs/>
          <w:sz w:val="28"/>
          <w:szCs w:val="28"/>
        </w:rPr>
        <w:t>Виховання – це цілеспрямована діяльність, яка здійснюється в системі освіти, орієнтована на створення умов для розвитку духовності зростаючої особистості на основі загальнолюдських і національних цінностей, надання допомоги в життєвому самовизначенні, громадянській і професійній компетентності та цілісній самореалізації.</w:t>
      </w:r>
    </w:p>
    <w:p w14:paraId="546430A4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Засадами сучасного виховання є:</w:t>
      </w:r>
    </w:p>
    <w:p w14:paraId="22AAECDB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Гуманізм – система ідей і поглядів на людину як на найбільшу соціальну цінність, створення умов для її повноцінного життя і психо-фізичного, духовного та соціального розвитку;</w:t>
      </w:r>
    </w:p>
    <w:p w14:paraId="124D48E8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Дитиноцентризм – наскрізний принцип виховного процесу, що орієнтує на незаперечне визнання цінності у житті людини періоду дитинства, соціальні, вікові та індивідуальні потреби учня в освітньому процесі, його активну участь у шкільному житті та прийнятті рішень.</w:t>
      </w:r>
    </w:p>
    <w:p w14:paraId="39F29A5D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Холізм – виявляється у єдності навчання, виховання та розвитку. Єдності цілей виховання. Узгодження підходів у вихованні особистості дитини у школі, сім’ї та позашкільному закладі освіти.</w:t>
      </w:r>
    </w:p>
    <w:p w14:paraId="2B18B076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Патріотизм - особливе, тобто безумовне і високосмислове почуття-цінність, яке характеризує ставлення особистості до народу, Батьківщини,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lastRenderedPageBreak/>
        <w:t>держави та до самої себе. Базовими складниками почуття патріотизму є: любов до Батьківщини, народу, родини; діяльнісна відданість Батьківщині; суспільно значуща цілеспрямованість; гуманістична моральність; готовність до самопожертви; почуття власної гідності.</w:t>
      </w:r>
    </w:p>
    <w:p w14:paraId="6D366E10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Повага – виявляється у повазі до особистості учня, незалежно від його віку, статусу та національної приналежності, дотримання його прав і свобод; недопустимість приниження честі та гідності, фізичного або психічного насильства, дискримінації за будь-якими ознаками. Орієнтує на взаємоповагу педагогів, учнів, батьків.</w:t>
      </w:r>
    </w:p>
    <w:p w14:paraId="5C295BCA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Рівність – визнання унікальності кожної дитини, в тому числі і з особливими потребами; недопустимість дискримінації дітей, зокрема й через формулювання неадекватних вимог до їхніх досягнень; допомога дітям і їхнім батькам у розкритті та реалізації здібностей і талантів дитини; визнання рівності особистісних позицій, відкритість і довіру між партнерами організації освітнього процесу.</w:t>
      </w:r>
    </w:p>
    <w:p w14:paraId="39B33783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Діалогічність – налагодження субʼєкт-субʼєктної взаємодії та спілкування між учасниками виховного процесу; створення умов в освітньому середовищі для налагодження порозуміння, самовираження, вільного висловлювання і можливості бути почутим; узгоджене розв’язання виховних проблем і досягнення виховних цілей.</w:t>
      </w:r>
    </w:p>
    <w:p w14:paraId="2B658258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Проектування цілісного виховного простору. Передбачає розвиток соціально-педагогічної парадигми виховання</w:t>
      </w:r>
      <w:r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використання у практиці виховання форм і соціально-педагогічних технологій, що сприяють: профілактиці негативних соціальних явищ (наркоманії, девіантної, суїцидальної поведінки, поширенню ВІЛ/СНІДу, злочинності та інше), утвердженню здорового способу життя; підтримці особистісного розвитку; оптимізації взаємодії групи і особистості; формуванню толерантності, патріотизму, інших базових соціальних цінностей, соціально-значущих якостей; створенню сприятливого для життя і діяльності довкілля; розгортання доброчинності (тобто волонтерства) тощо. Соціально-педагогічна парадигма виховання вибудовується навколо соціально-значущих цілей і цінностей, та тих концептуальних ідей, можливих механізмів їх реалізації, що стратегічно працюватимуть на цілісний підхід у подоланні негативних соціальних явищ, активізацію громади у цьому процесі, пошук та впровадження інновацій, що передбачають необхідний позитивний соціальний ефект.</w:t>
      </w:r>
    </w:p>
    <w:p w14:paraId="70463711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Соціально-педагогічна солідарність</w:t>
      </w:r>
      <w:r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Орієнтує на згуртування, солідарну єдність суспільства навколо соціально-значущої мети виховання шляхом інтеграції виховних сил суспільства у побудові цілісного виховного простору та вибудовування стратегії і тактики педагогічно доцільної взаємодії громадянського суспільства і владних структур у розв’язанні актуальних соціально-педагогічних проблем і задач на основі співпадання особистісних,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lastRenderedPageBreak/>
        <w:t>суспільних і державних інтересів у вихованні підростаючих поколінь.</w:t>
      </w:r>
    </w:p>
    <w:p w14:paraId="50BB83DB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Наукові підходи до сучасного виховання</w:t>
      </w:r>
    </w:p>
    <w:p w14:paraId="44BE4BFD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Особистісно орієнтований методологічний підхід спирається на синтез встановлених психологічною та педагогічною наукою закономірності функціонування та розвитку особистості дитини у закладах загальної середньої освіти та розкриває особливості формування моральної самосвідомості дітей цього віку, особистісні трансформації, пов’язані з визначенням і вибором моральних цінностей.</w:t>
      </w:r>
    </w:p>
    <w:p w14:paraId="5376042C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Особистісно орієнтований підхід забезпечує право особистості на вільний вибір тих чи інших духовно-моральних цінностей, вироблення власної ціннісної позиції, та можливість у достойній для неї практичного втілення, долаючи дисгармонію у різноманітних життєвих ситуаціях та стверджуючись у моральному досвіді, поведінці, спілкуванні, діяльності.</w:t>
      </w:r>
    </w:p>
    <w:p w14:paraId="718AEEF6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Особистісно орієнтований підхід дозволяє зосередити увагу педагога на особистості дитини, її власному моральному досвіді, внутрішньому світі, що сприяє розкриттю творчого потенціалу вихованців, їхніх кращих моральних якостей, утверджує свободу морального вибору, а також протистоїть усередненню чи нівелюванню особистості.</w:t>
      </w:r>
    </w:p>
    <w:p w14:paraId="79FE518B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Вибір у межах особистісно орієнтованого виховання гуманної поведінкової тактики сприяє створенню єдиного емоційно-чуттєвого діапазону вихователя і вихованця як умови самотворення і набуття власної відповідальної свободи дитиною.</w:t>
      </w:r>
    </w:p>
    <w:p w14:paraId="2C8B3D34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Особистісно орієнтований підхід не обмежується лише виховними впливами на дитину, а будується на міжособистісній комунікації (діалогові) вихователя і вихованця і передбачає відповідність моральних завдань, які стоять перед дитиною її віковим особливостям, моральному і життєвому досвіду у з’ясуванні для себе смислу життя і найважливіших цінностей.</w:t>
      </w:r>
    </w:p>
    <w:p w14:paraId="74B7C988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Аксіологічний підхід у взаємозв’язку з гуманістичним та особистісно орієнтованим методологічними підходами відіграє важливу роль у практичному і теоретичному осягненні особистістю моральних цінностей та усвідомленню їх можливостей у задоволенні моральних і духовних потреб. Згідно аксіологічного підходу моральні цінності не можуть існувати поза людиною і без людини, а виступають результатом її життєдіяльності, духовно-моральним надбанням. Рефлексія є неодмінною умовою усвідомлення власного вибору моральних цінностей та права іншого на такий вибір. Моральні цінності не можуть нав’язуватись особистості, оскільки вони є індивідуальними, такими якими їх бачить і розуміє сама особистість, як інтерпретує, виходячи з власного життєвого і морального досвіду, яким чином визначає життєві пріоритети.</w:t>
      </w:r>
    </w:p>
    <w:p w14:paraId="49BB57D9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Виховання дітей у закладах загальної середньої освіти не може здійснюватись спонтанно, а потребує врахування викликів часу та потреб самої особистості у цьому контексті.</w:t>
      </w:r>
    </w:p>
    <w:p w14:paraId="3325F9F9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lastRenderedPageBreak/>
        <w:t>Середовищний підхід розкривається у контексті виховного потенціалу освітнього середовища, в особливостях психологічного мікроклімату, полікультурному змісті шкільного виховання як співбуття і співдіяльності, міжособистісної взаємодії учнів і педагогів різних національностей і етносів, вивчення культури різних народів, толерантного ставлення до її носіїв та</w:t>
      </w:r>
      <w:r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ґрунтується на комплексі науково-філософських уявлень про те, чим є особистість і середовище та як вони пов’язані між собою. Цей підхід ураховує, що в результаті взаємодії середовища й особистості постає спосіб її життя, основні риси якого обумовлюються умовами середовища. Він тлумачить середовище як засіб виховання і як технологію опосередкованого управління (через середовище) процесом формування і розвитку особистості підлітка.</w:t>
      </w:r>
    </w:p>
    <w:p w14:paraId="52F38CA3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Прагнення педагогів віднайти шляхи гармонізації відносин, пом’якшення впливу кризових факторів і способи залучення учнів до соціально значущої спільної діяльності втілюються у педагогізації середовища, інтеграції виховних впливів значущих дорослих і референтних однолітків, посиленні його превентивності.</w:t>
      </w:r>
    </w:p>
    <w:p w14:paraId="6467387B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Превентивна складова виховного середовища закладу освіти забезпечується упорядкуванням сукупності організаційно-педагогічних умов, взаємодія й інтеграція яких забезпечує соціально-правову підтримку розкриття внутрішнього потенціалу, духовного розвитку і самореалізації особистості; сприяє виробленню нею ціннісного ставлення до себе, природи і суспільства; зменшує негативні впливи соціуму на дитину.</w:t>
      </w:r>
    </w:p>
    <w:p w14:paraId="66EEBCC5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Компетентнісний підхід</w:t>
      </w:r>
      <w:r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забезпечує використання набутих особистістю духовно-моральних цінностей у відповідній практико-орієнтованій поведінці (у системі вчинків), гуманістичному спілкуванні, душевно-продуктивних та емоційних контактах.</w:t>
      </w:r>
    </w:p>
    <w:p w14:paraId="6FCCB598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Компетентнісний підхід</w:t>
      </w:r>
      <w:r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сприє поєднанню та інтегруванню теорії і практики в осягненні дітьми моральних і життєвих цінностей, здатність застосовувати отриманні знання у різних життєвих ситуаціях, використанню сучасних педагогічних технологій.</w:t>
      </w:r>
    </w:p>
    <w:tbl>
      <w:tblPr>
        <w:tblW w:w="973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3232"/>
        <w:gridCol w:w="5936"/>
      </w:tblGrid>
      <w:tr w:rsidR="00EE4FF1" w14:paraId="38132AD0" w14:textId="77777777">
        <w:trPr>
          <w:jc w:val="center"/>
        </w:trPr>
        <w:tc>
          <w:tcPr>
            <w:tcW w:w="97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5F74DE" w14:textId="77777777" w:rsidR="00EE4FF1" w:rsidRDefault="00EE4FF1">
            <w:pPr>
              <w:pStyle w:val="Standard"/>
              <w:keepNext/>
              <w:spacing w:line="276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</w:rPr>
              <w:t>Компетентнісний потенціал виховання</w:t>
            </w:r>
          </w:p>
        </w:tc>
      </w:tr>
      <w:tr w:rsidR="00EE4FF1" w14:paraId="08805DF2" w14:textId="77777777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E2FF3" w14:textId="77777777" w:rsidR="00EE4FF1" w:rsidRDefault="00EE4FF1">
            <w:pPr>
              <w:pStyle w:val="Standard"/>
              <w:spacing w:line="276" w:lineRule="auto"/>
              <w:ind w:right="-284"/>
              <w:rPr>
                <w:rFonts w:hint="eastAsi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№ з\п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25493" w14:textId="77777777" w:rsidR="00EE4FF1" w:rsidRDefault="00EE4FF1">
            <w:pPr>
              <w:pStyle w:val="Standard"/>
              <w:spacing w:line="276" w:lineRule="auto"/>
              <w:ind w:right="-28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Ключова</w:t>
            </w:r>
          </w:p>
          <w:p w14:paraId="11532FF8" w14:textId="77777777" w:rsidR="00EE4FF1" w:rsidRDefault="00EE4FF1">
            <w:pPr>
              <w:pStyle w:val="Standard"/>
              <w:spacing w:line="276" w:lineRule="auto"/>
              <w:ind w:right="-284"/>
              <w:jc w:val="center"/>
              <w:rPr>
                <w:rFonts w:hint="eastAsi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компетентність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40926" w14:textId="77777777" w:rsidR="00EE4FF1" w:rsidRDefault="00EE4FF1">
            <w:pPr>
              <w:pStyle w:val="Standard"/>
              <w:spacing w:line="276" w:lineRule="auto"/>
              <w:ind w:right="-284"/>
              <w:jc w:val="center"/>
              <w:rPr>
                <w:rFonts w:hint="eastAsi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Ціннісні ставлення та практичні здатності</w:t>
            </w:r>
          </w:p>
          <w:p w14:paraId="7BBFCF4B" w14:textId="77777777" w:rsidR="00EE4FF1" w:rsidRDefault="00EE4FF1">
            <w:pPr>
              <w:pStyle w:val="Standard"/>
              <w:keepNext/>
              <w:spacing w:line="276" w:lineRule="auto"/>
              <w:ind w:right="-284"/>
              <w:contextualSpacing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</w:p>
        </w:tc>
      </w:tr>
      <w:tr w:rsidR="00EE4FF1" w14:paraId="2FB6F7A8" w14:textId="77777777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A0BD65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8E932D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>Спілкування державною (і рідною мовою у разі відмінності) мовами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0E3C3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Ціннісне ставлення:</w:t>
            </w:r>
          </w:p>
          <w:p w14:paraId="691E9571" w14:textId="77777777" w:rsidR="00EE4FF1" w:rsidRDefault="00EE4FF1">
            <w:pPr>
              <w:pStyle w:val="Standard"/>
              <w:spacing w:line="276" w:lineRule="auto"/>
              <w:jc w:val="both"/>
              <w:rPr>
                <w:rFonts w:hint="eastAsia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 xml:space="preserve">– 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 xml:space="preserve">усвідомлення ролі рідної (державної) мови як механізму національної і етнічної самоідентифікації, збереження світового мовного різноманіття, способу збереження культурних традицій і стратегій, аудіо- та візуалізацію культурного різноманіття свого 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lastRenderedPageBreak/>
              <w:t>народу;</w:t>
            </w:r>
          </w:p>
          <w:p w14:paraId="5557F594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- любов до української мови;</w:t>
            </w:r>
          </w:p>
          <w:p w14:paraId="2A750D54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 усвідомлення ролі української мови в особистому житті, а також у житті нації і держави;</w:t>
            </w:r>
          </w:p>
          <w:p w14:paraId="678D0BD5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 спілкування українською мовою у школі та поза школою</w:t>
            </w:r>
          </w:p>
          <w:p w14:paraId="290BCCB0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</w:p>
          <w:p w14:paraId="44B83B67" w14:textId="77777777" w:rsidR="00EE4FF1" w:rsidRDefault="00EE4FF1">
            <w:pPr>
              <w:pStyle w:val="Standard"/>
              <w:spacing w:line="276" w:lineRule="auto"/>
              <w:jc w:val="both"/>
              <w:rPr>
                <w:rFonts w:hint="eastAsia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Практична здатність:</w:t>
            </w:r>
          </w:p>
          <w:p w14:paraId="6ACBB27C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 розуміти українську мову;</w:t>
            </w:r>
          </w:p>
          <w:p w14:paraId="238B379C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послуговуватися державною мовою в різноманітних життєвих ситуаціях та дотримуватися мовного етикету;</w:t>
            </w:r>
          </w:p>
          <w:p w14:paraId="2EE11930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застосовувати різноманітні комунікативні стратегії залежнов ід мети спілкування;</w:t>
            </w:r>
          </w:p>
          <w:p w14:paraId="0C902526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формулювати чітко думки, дискутувати, наводити аргументи, відстоювати власну думку;</w:t>
            </w:r>
          </w:p>
          <w:p w14:paraId="10EDED10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 уміти правильно викоритовувати термінологічний апарат, спілкуватися в процесі начально-пізнавальної діяльності;</w:t>
            </w:r>
          </w:p>
          <w:p w14:paraId="12AC3284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–розвʼязувати конфлікти за допомогою спілкування;</w:t>
            </w:r>
          </w:p>
          <w:p w14:paraId="731AB22A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–популяризувати ідеї гуманізма, добра та краси;</w:t>
            </w:r>
          </w:p>
          <w:p w14:paraId="6231E8A5" w14:textId="77777777" w:rsidR="00EE4FF1" w:rsidRDefault="00EE4FF1" w:rsidP="00544690">
            <w:pPr>
              <w:pStyle w:val="Standard"/>
              <w:numPr>
                <w:ilvl w:val="0"/>
                <w:numId w:val="17"/>
              </w:numPr>
              <w:spacing w:line="276" w:lineRule="auto"/>
              <w:ind w:left="176" w:hanging="176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kern w:val="0"/>
                <w:sz w:val="28"/>
                <w:szCs w:val="28"/>
              </w:rPr>
              <w:t>протистояти засміченості мови, лайливим словам</w:t>
            </w:r>
          </w:p>
        </w:tc>
      </w:tr>
      <w:tr w:rsidR="00EE4FF1" w14:paraId="390AAAE1" w14:textId="77777777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47A939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2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33A43B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>Спілкування</w:t>
            </w:r>
          </w:p>
          <w:p w14:paraId="713051EF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>іноземними мовами</w:t>
            </w: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42A3E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Ціннісне ставлення:</w:t>
            </w:r>
          </w:p>
          <w:p w14:paraId="3195866F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- усвідомлення ролі іноземної мови як механізму глобалізації, як запоруки зручності самореалізації в умовах закордоння;</w:t>
            </w:r>
          </w:p>
          <w:p w14:paraId="5053181B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hint="eastAsia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 xml:space="preserve">–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ціннісне ставлення до культурних надбань різних народів, соціальної рівності;</w:t>
            </w:r>
          </w:p>
          <w:p w14:paraId="1ED09E19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позитивне сприйняття інакшості та інтерес до культурних відмінностей;</w:t>
            </w:r>
          </w:p>
          <w:p w14:paraId="444DFA33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толерантне ставлення до представників різних народів і культур;</w:t>
            </w:r>
          </w:p>
          <w:p w14:paraId="7E845D8D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запобігання проявам ксенофобії, нетерпимості і расизму</w:t>
            </w:r>
          </w:p>
          <w:p w14:paraId="3705E10F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</w:p>
          <w:p w14:paraId="7797D995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Практична здатність:</w:t>
            </w:r>
          </w:p>
          <w:p w14:paraId="178320DE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lastRenderedPageBreak/>
              <w:t>– готовність прийняти представників інших культур такими, якими вони є;</w:t>
            </w:r>
          </w:p>
          <w:p w14:paraId="1C90A251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знати і за потреби спілкуватися мовами інших народів;</w:t>
            </w:r>
          </w:p>
          <w:p w14:paraId="73AFC3B5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володіти навичками міжкультурної взаємодії;</w:t>
            </w:r>
          </w:p>
          <w:p w14:paraId="38F3DF21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запобігати міжетнічним і міжкультурним конфліктам;</w:t>
            </w:r>
          </w:p>
          <w:p w14:paraId="7EC3CFDF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уміти розв’язувати конфліктні ситуації та знаходити компроміси</w:t>
            </w:r>
          </w:p>
        </w:tc>
      </w:tr>
      <w:tr w:rsidR="00EE4FF1" w14:paraId="19C02371" w14:textId="77777777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A3FCB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3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E4894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>Математична    компетентність</w:t>
            </w:r>
          </w:p>
          <w:p w14:paraId="67B33CF1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5C7F5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Ціннісне ставлення:</w:t>
            </w:r>
          </w:p>
          <w:p w14:paraId="4444FD1C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hint="eastAsia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– </w:t>
            </w:r>
            <w:r>
              <w:rPr>
                <w:rFonts w:ascii="Times New Roman" w:eastAsia="Calibri" w:hAnsi="Times New Roman" w:cs="Times New Roman"/>
                <w:iCs/>
                <w:color w:val="000000"/>
                <w:kern w:val="0"/>
                <w:sz w:val="28"/>
                <w:szCs w:val="28"/>
              </w:rPr>
              <w:t>усвідомлення важливості математичного мислення та математичних знань у життєдіяльності людини;</w:t>
            </w:r>
          </w:p>
          <w:p w14:paraId="25AF05B9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розуміння цілісної картини світу, закономірності розвитку суспільства, людських відносин, небезпек у застосуванні маніпулятивних технологій;</w:t>
            </w:r>
          </w:p>
          <w:p w14:paraId="467B48EC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дотримування логіки і послідовності у мисленні та діях;</w:t>
            </w:r>
          </w:p>
          <w:p w14:paraId="02A960DA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протистояння маніпулятивним впливам</w:t>
            </w:r>
          </w:p>
          <w:p w14:paraId="36F539E0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</w:p>
          <w:p w14:paraId="78BA266F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hint="eastAsia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Практична здатність:</w:t>
            </w:r>
          </w:p>
          <w:p w14:paraId="18615BED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i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kern w:val="0"/>
                <w:sz w:val="28"/>
                <w:szCs w:val="28"/>
              </w:rPr>
              <w:t>– розвивати критичне мислення;</w:t>
            </w:r>
          </w:p>
          <w:p w14:paraId="6A104047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hint="eastAsia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аналізувати, систематизувати і сентизувати інформацію;</w:t>
            </w:r>
          </w:p>
          <w:p w14:paraId="0C7ED1F1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 установлювати причиново-наслідкові зв’язки;</w:t>
            </w:r>
          </w:p>
          <w:p w14:paraId="7848BE79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виокремлювати головні та другорядні цілі, ризики поведінки, ризиковані життєві ситуації й обирати шляхи їх вирішення</w:t>
            </w:r>
          </w:p>
        </w:tc>
      </w:tr>
      <w:tr w:rsidR="00EE4FF1" w14:paraId="502839CC" w14:textId="77777777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1C66B6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D4AF5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>Компетентності у природничих науках і технологіях</w:t>
            </w:r>
          </w:p>
          <w:p w14:paraId="2C514FC7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E56AA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Ціннісне ставлення:</w:t>
            </w:r>
          </w:p>
          <w:p w14:paraId="11FF9BA4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розширення і поглиблення знань про предметний світ, сферу людських відносин та про себе;</w:t>
            </w:r>
          </w:p>
          <w:p w14:paraId="16029AED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критичне оцінювання результатів людської діяльності у природному середовищі</w:t>
            </w:r>
          </w:p>
          <w:p w14:paraId="7CFE4059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</w:p>
          <w:p w14:paraId="40F796C2" w14:textId="77777777" w:rsidR="00EE4FF1" w:rsidRDefault="00EE4FF1">
            <w:pPr>
              <w:pStyle w:val="Standard"/>
              <w:spacing w:line="276" w:lineRule="auto"/>
              <w:jc w:val="both"/>
              <w:rPr>
                <w:rFonts w:hint="eastAsia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Практична здатність:</w:t>
            </w:r>
          </w:p>
          <w:p w14:paraId="755F7733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готовність до саморозвитку і опанування сучасними технологіями;</w:t>
            </w:r>
          </w:p>
          <w:p w14:paraId="6A6CE0DA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 xml:space="preserve">– використовувати сучасні технології у своїй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lastRenderedPageBreak/>
              <w:t>діяльності;</w:t>
            </w:r>
          </w:p>
          <w:p w14:paraId="6DFAF8D0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брати участь у дослідній і проектній діяльності</w:t>
            </w:r>
          </w:p>
        </w:tc>
      </w:tr>
      <w:tr w:rsidR="00EE4FF1" w14:paraId="3F78C544" w14:textId="77777777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E393A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5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6320D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>Інформаційно-цифрова компетентність</w:t>
            </w:r>
          </w:p>
          <w:p w14:paraId="0C5AD73F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03A0C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hint="eastAsia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Ціннісне ставлення:</w:t>
            </w:r>
          </w:p>
          <w:p w14:paraId="67BF8DA3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здійснення пошукової діяльності та виконання задач за алгоритмом;</w:t>
            </w:r>
          </w:p>
          <w:p w14:paraId="3AA997A8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уміння працювати з різними Інтернет-ресурсами;</w:t>
            </w:r>
          </w:p>
          <w:p w14:paraId="172BE206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розпізнавання достовірних і недостовірних джерел інформації;</w:t>
            </w:r>
          </w:p>
          <w:p w14:paraId="098AB96E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протистояння Інтернет-агресії, Інтернет-булінгу тощо</w:t>
            </w:r>
          </w:p>
          <w:p w14:paraId="29F85BBF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</w:p>
          <w:p w14:paraId="37E47D5D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Практична здатність:</w:t>
            </w:r>
          </w:p>
          <w:p w14:paraId="53AA1D7E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hint="eastAsia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– </w:t>
            </w:r>
            <w:r>
              <w:rPr>
                <w:rFonts w:ascii="Times New Roman" w:eastAsia="Calibri" w:hAnsi="Times New Roman" w:cs="Times New Roman"/>
                <w:iCs/>
                <w:color w:val="000000"/>
                <w:kern w:val="0"/>
                <w:sz w:val="28"/>
                <w:szCs w:val="28"/>
              </w:rPr>
              <w:t>уміти викоритовувати різні способи пошуку корисної інформації в довідникових джерелах (зокрема, за допомогою інформаційно-комунікативних технологій), критично мислити в процесі збору та обробки інформації;</w:t>
            </w:r>
          </w:p>
          <w:p w14:paraId="403A5A44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дотримуватися етикету;</w:t>
            </w:r>
          </w:p>
          <w:p w14:paraId="19A5C756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критично відбирати Інтернет-інформацію;</w:t>
            </w:r>
          </w:p>
          <w:p w14:paraId="07DCDF8C" w14:textId="77777777" w:rsidR="00EE4FF1" w:rsidRDefault="00EE4FF1">
            <w:pPr>
              <w:pStyle w:val="Standard"/>
              <w:spacing w:line="276" w:lineRule="auto"/>
              <w:ind w:right="33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дотримуватися правил безпеки в Інтернет мережі та здатність протистояти інтернет-ризикам та маніпулятивним технологіям у ЗМІ та рекламі, соціальних мережах, комп’ютерних іграх</w:t>
            </w:r>
          </w:p>
        </w:tc>
      </w:tr>
      <w:tr w:rsidR="00EE4FF1" w14:paraId="70CEAF31" w14:textId="77777777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349F84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84E50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>Уміння вчитися</w:t>
            </w:r>
          </w:p>
          <w:p w14:paraId="7D413836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 xml:space="preserve"> впродовж життя</w:t>
            </w:r>
          </w:p>
          <w:p w14:paraId="4A167810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8CECF" w14:textId="77777777" w:rsidR="00EE4FF1" w:rsidRDefault="00EE4FF1">
            <w:pPr>
              <w:pStyle w:val="Standard"/>
              <w:spacing w:line="276" w:lineRule="auto"/>
              <w:jc w:val="both"/>
              <w:rPr>
                <w:rFonts w:hint="eastAsia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Ціннісне ставлення:</w:t>
            </w:r>
          </w:p>
          <w:p w14:paraId="7BF2C299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визначення мети та цілі власного життя і діяльності, планування й організація життя;</w:t>
            </w:r>
          </w:p>
          <w:p w14:paraId="2B205AE6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визначення близьких, середніх і далеких перспектив, розроблення стратегії життя;</w:t>
            </w:r>
          </w:p>
          <w:p w14:paraId="134BF203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уміння працювати самостійно і в команді;</w:t>
            </w:r>
          </w:p>
          <w:p w14:paraId="6390295D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користування різними джерелами інформації;</w:t>
            </w:r>
          </w:p>
          <w:p w14:paraId="2C8FD18B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розширення знаннєвої та емоційної сфери, власні уявлення про життя;</w:t>
            </w:r>
          </w:p>
          <w:p w14:paraId="24668588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застосовування різних поведінкових і комунікативних стратегій відповідно до мети діяльності та конкретної ситуації</w:t>
            </w:r>
          </w:p>
          <w:p w14:paraId="0C1D898D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</w:p>
          <w:p w14:paraId="6432A336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Практична здатність:</w:t>
            </w:r>
          </w:p>
          <w:p w14:paraId="05AC4947" w14:textId="77777777" w:rsidR="00EE4FF1" w:rsidRDefault="00EE4FF1">
            <w:pPr>
              <w:pStyle w:val="Standard"/>
              <w:spacing w:line="276" w:lineRule="auto"/>
              <w:jc w:val="both"/>
              <w:rPr>
                <w:rFonts w:hint="eastAsia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lastRenderedPageBreak/>
              <w:t>– </w:t>
            </w:r>
            <w:r>
              <w:rPr>
                <w:rFonts w:ascii="Times New Roman" w:eastAsia="Calibri" w:hAnsi="Times New Roman" w:cs="Times New Roman"/>
                <w:iCs/>
                <w:color w:val="000000"/>
                <w:kern w:val="0"/>
                <w:sz w:val="28"/>
                <w:szCs w:val="28"/>
              </w:rPr>
              <w:t>уміти моделювати власний освітній розвиток, аналізувати, контролювати, корегувати й оцінювати результати освітньої діяльності;</w:t>
            </w:r>
          </w:p>
          <w:p w14:paraId="3D83E988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прагнути оволодівати новими знаннями та навичками;</w:t>
            </w:r>
          </w:p>
          <w:p w14:paraId="08A2DDDA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готовність удосконалювати свої моральні, морально-вольові якості та навички поведінки впродовж життя;</w:t>
            </w:r>
          </w:p>
          <w:p w14:paraId="6B25A6B2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розуміти необхідності роботи над собою</w:t>
            </w:r>
          </w:p>
          <w:p w14:paraId="1E78E4D7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</w:p>
          <w:p w14:paraId="1EEFCE6B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</w:p>
        </w:tc>
      </w:tr>
      <w:tr w:rsidR="00EE4FF1" w14:paraId="35A06A98" w14:textId="77777777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23E037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7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D69BC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>Ініціативність і підприємливість</w:t>
            </w:r>
          </w:p>
          <w:p w14:paraId="2DAE1D47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5E751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Ціннісне ставлення:</w:t>
            </w:r>
          </w:p>
          <w:p w14:paraId="76A7BC94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аналізування життєвих ситуацій;</w:t>
            </w:r>
          </w:p>
          <w:p w14:paraId="1BFA75C6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презентування власної ідеї та ініціативи;</w:t>
            </w:r>
          </w:p>
          <w:p w14:paraId="7284F814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формулювання власних пропозицій, рішень;</w:t>
            </w:r>
          </w:p>
          <w:p w14:paraId="722E1E95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виявлення лідерських якостей;</w:t>
            </w:r>
          </w:p>
          <w:p w14:paraId="6E583C21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усвідомлення ціннісного змісту грошей, праці і рівності прав людей, праці батьків;</w:t>
            </w:r>
          </w:p>
          <w:p w14:paraId="4A079D86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засудження споживацького способу життя та трудової експлуатації дітей</w:t>
            </w:r>
          </w:p>
          <w:p w14:paraId="2132E7F0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</w:p>
          <w:p w14:paraId="38F895E4" w14:textId="77777777" w:rsidR="00EE4FF1" w:rsidRDefault="00EE4FF1">
            <w:pPr>
              <w:pStyle w:val="Standard"/>
              <w:spacing w:line="276" w:lineRule="auto"/>
              <w:jc w:val="both"/>
              <w:rPr>
                <w:rFonts w:hint="eastAsia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Практична здатність:</w:t>
            </w:r>
          </w:p>
          <w:p w14:paraId="339B0C0B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готовність брати відповідальність за себе та інших;</w:t>
            </w:r>
          </w:p>
          <w:p w14:paraId="5E29CF05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розвивати моральні якості для успішної професійної кар’єри;</w:t>
            </w:r>
          </w:p>
          <w:p w14:paraId="04F7E888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брати участь у шкільних заходах, волонтерській діяльності, у трудових десантах і благодійних акціях</w:t>
            </w:r>
          </w:p>
        </w:tc>
      </w:tr>
      <w:tr w:rsidR="00EE4FF1" w14:paraId="45F4174A" w14:textId="77777777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26241B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4064F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>Соціальна та громадянська компетентності</w:t>
            </w:r>
          </w:p>
          <w:p w14:paraId="2CB2F11F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905BB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Ціннісне ставлення:</w:t>
            </w:r>
          </w:p>
          <w:p w14:paraId="0BBDBE1D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усвідомлення змісту понять «громадянин», «патріотизм», «військово-патріотичне виховання», «готовність до захисту Вітчизни» як важливих складників життєдіяльності людини;</w:t>
            </w:r>
          </w:p>
          <w:p w14:paraId="09331696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усвідомлення конституційного обовʼязку щодо громадянських прав та захисту суверенітету і територіальної цілісності України;</w:t>
            </w:r>
          </w:p>
          <w:p w14:paraId="07F626E0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 xml:space="preserve">– бажання брати участь у різних формах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lastRenderedPageBreak/>
              <w:t>позакласної та позашкільної роботи військово-патріотичного спрямування;</w:t>
            </w:r>
          </w:p>
          <w:p w14:paraId="093E2390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участь у шкільному самоврядуванні і в дитячих громадських об’єднаннях</w:t>
            </w:r>
          </w:p>
          <w:p w14:paraId="2FE70A07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</w:p>
          <w:p w14:paraId="4D7889A8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Практична здатність:</w:t>
            </w:r>
          </w:p>
          <w:p w14:paraId="2445C714" w14:textId="77777777" w:rsidR="00EE4FF1" w:rsidRDefault="00EE4FF1">
            <w:pPr>
              <w:pStyle w:val="Standard"/>
              <w:spacing w:line="276" w:lineRule="auto"/>
              <w:jc w:val="both"/>
              <w:rPr>
                <w:rFonts w:hint="eastAsia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– </w:t>
            </w:r>
            <w:r>
              <w:rPr>
                <w:rFonts w:ascii="Times New Roman" w:eastAsia="Calibri" w:hAnsi="Times New Roman" w:cs="Times New Roman"/>
                <w:iCs/>
                <w:color w:val="000000"/>
                <w:kern w:val="0"/>
                <w:sz w:val="28"/>
                <w:szCs w:val="28"/>
              </w:rPr>
              <w:t>володіти навичками допомоги, самодопомоги, захисту та виживати в складних умовах;</w:t>
            </w:r>
          </w:p>
          <w:p w14:paraId="23F303F6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готовність захищати Батьківщину;</w:t>
            </w:r>
          </w:p>
          <w:p w14:paraId="3CEBC8F6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дотримуватися конституційних норм, повага до державних символів, законів України;</w:t>
            </w:r>
          </w:p>
          <w:p w14:paraId="3C8961FB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гуманно ставитися до інших людей, бути здатним до альтруїзму, співчуваття, емпатії;</w:t>
            </w:r>
          </w:p>
          <w:p w14:paraId="7D80A123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цінувати і поважати свободу інших, право на вибір та власну думку;</w:t>
            </w:r>
          </w:p>
          <w:p w14:paraId="4AB2BC71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поважати гідність кожної людини</w:t>
            </w:r>
          </w:p>
        </w:tc>
      </w:tr>
      <w:tr w:rsidR="00EE4FF1" w14:paraId="74F04305" w14:textId="77777777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E3C5D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9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E8464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>Обізнаність та  самовираження у сферікультури</w:t>
            </w:r>
          </w:p>
          <w:p w14:paraId="35B9CA8B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C04A6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Ціннісне ставлення:</w:t>
            </w:r>
          </w:p>
          <w:p w14:paraId="036B1918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ідентифікація себе як представника певної культури;</w:t>
            </w:r>
          </w:p>
          <w:p w14:paraId="3EAE5774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визначення ролі і місця українськоїк ультури в загальноєвропейському і світовому контекстах;</w:t>
            </w:r>
          </w:p>
          <w:p w14:paraId="415DDDA6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використання культурного досвіду в життєвих ситуаціях;</w:t>
            </w:r>
          </w:p>
          <w:p w14:paraId="490D0158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долучення до творчості, висловлюючи власні ідеї, спираючись на досвід і почуття та використовуючи відповідні зображувально-виражальні засоби</w:t>
            </w:r>
          </w:p>
          <w:p w14:paraId="12F97738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</w:pPr>
          </w:p>
          <w:p w14:paraId="075F688D" w14:textId="77777777" w:rsidR="00EE4FF1" w:rsidRDefault="00EE4FF1">
            <w:pPr>
              <w:pStyle w:val="Standard"/>
              <w:spacing w:line="276" w:lineRule="auto"/>
              <w:jc w:val="both"/>
              <w:rPr>
                <w:rFonts w:hint="eastAsia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kern w:val="0"/>
                <w:sz w:val="28"/>
                <w:szCs w:val="28"/>
              </w:rPr>
              <w:t>Практична здатність:</w:t>
            </w:r>
          </w:p>
          <w:p w14:paraId="723AAE74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поціновувати культурні здобутки людства та інтерес до них;</w:t>
            </w:r>
          </w:p>
          <w:p w14:paraId="5043920C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бути відкритим до культурного діалогу;</w:t>
            </w:r>
          </w:p>
          <w:p w14:paraId="4B46C494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потреба у творчій діяльності, яка би відповідала здібностям і нахилам</w:t>
            </w:r>
          </w:p>
        </w:tc>
      </w:tr>
      <w:tr w:rsidR="00EE4FF1" w14:paraId="3C4283C0" w14:textId="77777777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480E2D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4BBD3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>Екологічна грамотність</w:t>
            </w:r>
          </w:p>
          <w:p w14:paraId="78B66192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  <w:t xml:space="preserve"> і здорове життя</w:t>
            </w:r>
          </w:p>
          <w:p w14:paraId="07CA08AA" w14:textId="77777777" w:rsidR="00EE4FF1" w:rsidRDefault="00EE4FF1">
            <w:pPr>
              <w:pStyle w:val="Standard"/>
              <w:spacing w:line="276" w:lineRule="auto"/>
              <w:ind w:right="-284"/>
              <w:rPr>
                <w:rFonts w:ascii="Times New Roman" w:eastAsia="Calibri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5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B2783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kern w:val="0"/>
                <w:sz w:val="28"/>
                <w:szCs w:val="28"/>
              </w:rPr>
              <w:t>Ціннісне ставлення:</w:t>
            </w:r>
          </w:p>
          <w:p w14:paraId="62E7D0E9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– усвідомлення природи, як джерела свідомості і духовності;</w:t>
            </w:r>
          </w:p>
          <w:p w14:paraId="72467274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– усвідомлення людини як частини і результату еволюції природи;</w:t>
            </w:r>
          </w:p>
          <w:p w14:paraId="13A1B6FE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lastRenderedPageBreak/>
              <w:t>– усвідомлення діяльності людини й її потреб як чинника руйнування довкілля;</w:t>
            </w:r>
          </w:p>
          <w:p w14:paraId="3DF5E2A6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– формування ставлення до природи як універсальної цінності;</w:t>
            </w:r>
          </w:p>
          <w:p w14:paraId="1D04D2DF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– визнання за об’єктами природи права на існування незалежно від привнесеної користі;</w:t>
            </w:r>
          </w:p>
          <w:p w14:paraId="5D1A834F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</w:rPr>
              <w:t>– усвідомлення значущості здорового способу життя, фізичної підготовки та фізичного розвитку для повноцінного житття людини</w:t>
            </w:r>
          </w:p>
          <w:p w14:paraId="5D2C66C8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</w:p>
          <w:p w14:paraId="0B6FF4E1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iCs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kern w:val="0"/>
                <w:sz w:val="28"/>
                <w:szCs w:val="28"/>
              </w:rPr>
              <w:t>Практична здатність:</w:t>
            </w:r>
          </w:p>
          <w:p w14:paraId="611216A1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– уміти виокремлювати екологічний контекст будь-якого виду діяльності;</w:t>
            </w:r>
          </w:p>
          <w:p w14:paraId="0DFB15DA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– формувати практичні навички екологічно безпечної поведінки (вміти обирати діяльність, що наносить найменшої шкоди природі);</w:t>
            </w:r>
          </w:p>
          <w:p w14:paraId="74820D3B" w14:textId="77777777" w:rsidR="00EE4FF1" w:rsidRDefault="00EE4FF1">
            <w:pPr>
              <w:pStyle w:val="Standard"/>
              <w:spacing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</w:rPr>
              <w:t>– уміти застосовувати позитивні надбання народних традицій та етнічної культури у ставленні до природи й побутовій діяльності.</w:t>
            </w:r>
          </w:p>
        </w:tc>
      </w:tr>
    </w:tbl>
    <w:p w14:paraId="5EC52534" w14:textId="77777777" w:rsidR="00EE4FF1" w:rsidRDefault="00EE4FF1" w:rsidP="00EE4FF1">
      <w:pPr>
        <w:pStyle w:val="Standard"/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14:paraId="4C312E88" w14:textId="77777777" w:rsidR="00EE4FF1" w:rsidRDefault="00EE4FF1" w:rsidP="00EE4FF1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D2EDCD" w14:textId="77777777" w:rsidR="00EE4FF1" w:rsidRDefault="00EE4FF1" w:rsidP="00EE4FF1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F99582" w14:textId="77777777" w:rsidR="00EE4FF1" w:rsidRDefault="00EE4FF1" w:rsidP="00EE4FF1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3C7F5B" w14:textId="77777777" w:rsidR="00E2308C" w:rsidRDefault="00E2308C">
      <w:pPr>
        <w:rPr>
          <w:rFonts w:hint="eastAsia"/>
        </w:rPr>
      </w:pPr>
    </w:p>
    <w:p w14:paraId="24CAACCE" w14:textId="77777777" w:rsidR="00EE4FF1" w:rsidRDefault="00EE4FF1">
      <w:pPr>
        <w:rPr>
          <w:rFonts w:hint="eastAsia"/>
        </w:rPr>
      </w:pPr>
    </w:p>
    <w:p w14:paraId="4CFD3EF9" w14:textId="77777777" w:rsidR="00EE4FF1" w:rsidRDefault="00EE4FF1">
      <w:pPr>
        <w:rPr>
          <w:rFonts w:hint="eastAsia"/>
        </w:rPr>
      </w:pPr>
    </w:p>
    <w:p w14:paraId="17FB7E60" w14:textId="77777777" w:rsidR="00EE4FF1" w:rsidRDefault="00EE4FF1">
      <w:pPr>
        <w:rPr>
          <w:rFonts w:hint="eastAsia"/>
        </w:rPr>
      </w:pPr>
    </w:p>
    <w:p w14:paraId="7AB445BF" w14:textId="77777777" w:rsidR="00EE4FF1" w:rsidRDefault="00EE4FF1">
      <w:pPr>
        <w:rPr>
          <w:rFonts w:hint="eastAsia"/>
        </w:rPr>
      </w:pPr>
    </w:p>
    <w:p w14:paraId="0D214798" w14:textId="77777777" w:rsidR="00EE4FF1" w:rsidRDefault="00EE4FF1">
      <w:pPr>
        <w:rPr>
          <w:rFonts w:hint="eastAsia"/>
        </w:rPr>
      </w:pPr>
    </w:p>
    <w:p w14:paraId="14175653" w14:textId="77777777" w:rsidR="00EE4FF1" w:rsidRDefault="00EE4FF1">
      <w:pPr>
        <w:rPr>
          <w:rFonts w:hint="eastAsia"/>
        </w:rPr>
      </w:pPr>
    </w:p>
    <w:p w14:paraId="5812BD20" w14:textId="77777777" w:rsidR="00EE4FF1" w:rsidRDefault="00EE4FF1">
      <w:pPr>
        <w:rPr>
          <w:rFonts w:hint="eastAsia"/>
        </w:rPr>
      </w:pPr>
    </w:p>
    <w:p w14:paraId="11A915D9" w14:textId="77777777" w:rsidR="00EE4FF1" w:rsidRDefault="00EE4FF1">
      <w:pPr>
        <w:rPr>
          <w:rFonts w:hint="eastAsia"/>
        </w:rPr>
      </w:pPr>
    </w:p>
    <w:p w14:paraId="113D592A" w14:textId="77777777" w:rsidR="00EE4FF1" w:rsidRDefault="00EE4FF1">
      <w:pPr>
        <w:rPr>
          <w:rFonts w:hint="eastAsia"/>
        </w:rPr>
      </w:pPr>
    </w:p>
    <w:p w14:paraId="7D1EEAEA" w14:textId="77777777" w:rsidR="00EE4FF1" w:rsidRDefault="00EE4FF1">
      <w:pPr>
        <w:rPr>
          <w:rFonts w:hint="eastAsia"/>
        </w:rPr>
      </w:pPr>
    </w:p>
    <w:p w14:paraId="43B15505" w14:textId="77777777" w:rsidR="00EE4FF1" w:rsidRDefault="00EE4FF1">
      <w:pPr>
        <w:rPr>
          <w:rFonts w:hint="eastAsia"/>
        </w:rPr>
      </w:pPr>
    </w:p>
    <w:p w14:paraId="70FFEE3E" w14:textId="77777777" w:rsidR="00EE4FF1" w:rsidRDefault="00EE4FF1">
      <w:pPr>
        <w:rPr>
          <w:rFonts w:hint="eastAsia"/>
        </w:rPr>
      </w:pPr>
    </w:p>
    <w:p w14:paraId="7E97D4BB" w14:textId="77777777" w:rsidR="00EE4FF1" w:rsidRDefault="00EE4FF1">
      <w:pPr>
        <w:rPr>
          <w:rFonts w:hint="eastAsia"/>
        </w:rPr>
      </w:pPr>
    </w:p>
    <w:p w14:paraId="37F2D9E9" w14:textId="77777777" w:rsidR="00EE4FF1" w:rsidRDefault="00EE4FF1">
      <w:pPr>
        <w:rPr>
          <w:rFonts w:hint="eastAsia"/>
        </w:rPr>
      </w:pPr>
    </w:p>
    <w:p w14:paraId="2E6DBE82" w14:textId="77777777" w:rsidR="00EE4FF1" w:rsidRDefault="00EE4FF1">
      <w:pPr>
        <w:rPr>
          <w:rFonts w:hint="eastAsia"/>
        </w:rPr>
      </w:pPr>
    </w:p>
    <w:p w14:paraId="7D35B458" w14:textId="77777777" w:rsidR="00EE4FF1" w:rsidRDefault="00EE4FF1">
      <w:pPr>
        <w:rPr>
          <w:rFonts w:hint="eastAsia"/>
        </w:rPr>
      </w:pPr>
    </w:p>
    <w:p w14:paraId="19071F40" w14:textId="77777777" w:rsidR="00EE4FF1" w:rsidRDefault="00EE4FF1">
      <w:pPr>
        <w:rPr>
          <w:rFonts w:hint="eastAsia"/>
        </w:rPr>
      </w:pPr>
    </w:p>
    <w:p w14:paraId="4B84010F" w14:textId="77777777" w:rsidR="00EE4FF1" w:rsidRDefault="00EE4FF1">
      <w:pPr>
        <w:rPr>
          <w:rFonts w:hint="eastAsia"/>
        </w:rPr>
      </w:pPr>
    </w:p>
    <w:p w14:paraId="2DBF8EA1" w14:textId="77777777" w:rsidR="00EE4FF1" w:rsidRDefault="00EE4FF1">
      <w:pPr>
        <w:rPr>
          <w:rFonts w:hint="eastAsia"/>
        </w:rPr>
      </w:pPr>
    </w:p>
    <w:p w14:paraId="3E8A508F" w14:textId="77777777" w:rsidR="00EE4FF1" w:rsidRDefault="00EE4FF1">
      <w:pPr>
        <w:rPr>
          <w:rFonts w:hint="eastAsia"/>
        </w:rPr>
      </w:pPr>
    </w:p>
    <w:p w14:paraId="72CF2934" w14:textId="77777777" w:rsidR="00EE4FF1" w:rsidRDefault="00EE4FF1">
      <w:pPr>
        <w:rPr>
          <w:rFonts w:hint="eastAsia"/>
        </w:rPr>
      </w:pPr>
    </w:p>
    <w:p w14:paraId="302BAE67" w14:textId="77777777" w:rsidR="00EE4FF1" w:rsidRDefault="00EE4FF1">
      <w:pPr>
        <w:rPr>
          <w:rFonts w:hint="eastAsia"/>
        </w:rPr>
      </w:pPr>
    </w:p>
    <w:p w14:paraId="07AA9E8B" w14:textId="77777777" w:rsidR="00EE4FF1" w:rsidRDefault="00EE4FF1">
      <w:pPr>
        <w:rPr>
          <w:rFonts w:hint="eastAsia"/>
        </w:rPr>
      </w:pPr>
    </w:p>
    <w:p w14:paraId="6841C3B4" w14:textId="77777777" w:rsidR="00EE4FF1" w:rsidRDefault="00EE4FF1">
      <w:pPr>
        <w:rPr>
          <w:rFonts w:hint="eastAsia"/>
        </w:rPr>
        <w:sectPr w:rsidR="00EE4FF1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14:paraId="073DCAF4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4FF1"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ВЕРЕСЕНЬ </w:t>
      </w:r>
    </w:p>
    <w:p w14:paraId="689F9C39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4FF1"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МІСЯЧНИК БЕЗПЕКИ ДОРОЖНЬОГО РУХУ «УВАГА! ДІТИ НА ДОРОЗІ»</w:t>
      </w:r>
    </w:p>
    <w:p w14:paraId="4E392FA4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 w:rsidRPr="00EE4FF1">
        <w:rPr>
          <w:noProof/>
          <w:kern w:val="2"/>
        </w:rPr>
        <w:drawing>
          <wp:inline distT="0" distB="0" distL="0" distR="0" wp14:anchorId="689DF744" wp14:editId="0F23D4C2">
            <wp:extent cx="1700530" cy="137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86DD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 xml:space="preserve">Програма «Основні орієнтири виховання»: 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>Ціннісне ставлення особистості до себе. Ціннісне ставлення особистості до суспільства і держави. Ціннісне ставлення особистості до сім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val="ru-RU" w:eastAsia="uk-UA"/>
        </w:rPr>
        <w:t>’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ї, родини, людей. </w:t>
      </w:r>
    </w:p>
    <w:p w14:paraId="3A738F6C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 xml:space="preserve">Компетентнісний потенціал виховання: 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>Екологічна грамотність та здорове життя. Соціальна та громадянська компетентності.</w:t>
      </w:r>
      <w:r w:rsidRPr="00EE4FF1"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 xml:space="preserve"> 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>Уміння вчитися впродовж життя.</w:t>
      </w:r>
    </w:p>
    <w:p w14:paraId="7E51F27B" w14:textId="77777777" w:rsidR="00EE4FF1" w:rsidRPr="00EE4FF1" w:rsidRDefault="00EE4FF1" w:rsidP="00EE4FF1">
      <w:pPr>
        <w:autoSpaceDN/>
        <w:rPr>
          <w:rFonts w:ascii="Times New Roman" w:eastAsia="Times New Roman" w:hAnsi="Times New Roman" w:cs="Times New Roman"/>
          <w:b/>
          <w:bCs/>
          <w:iCs/>
          <w:color w:val="0070C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color w:val="0070C0"/>
          <w:kern w:val="0"/>
          <w:lang w:eastAsia="uk-UA"/>
        </w:rPr>
        <w:t xml:space="preserve">Тема: </w:t>
      </w:r>
      <w:r w:rsidRPr="00EE4FF1">
        <w:rPr>
          <w:rFonts w:ascii="Times New Roman" w:eastAsia="Times New Roman" w:hAnsi="Times New Roman" w:cs="Times New Roman"/>
          <w:b/>
          <w:bCs/>
          <w:iCs/>
          <w:color w:val="0070C0"/>
          <w:kern w:val="0"/>
          <w:lang w:eastAsia="uk-UA"/>
        </w:rPr>
        <w:t xml:space="preserve">«Безпека на дорогах в умовах воєнного стану». </w:t>
      </w:r>
    </w:p>
    <w:p w14:paraId="28D05E22" w14:textId="77777777" w:rsidR="00EE4FF1" w:rsidRPr="00EE4FF1" w:rsidRDefault="00EE4FF1" w:rsidP="00EE4FF1">
      <w:pPr>
        <w:autoSpaceDN/>
        <w:jc w:val="both"/>
        <w:rPr>
          <w:rFonts w:ascii="Times New Roman" w:eastAsia="Times New Roman" w:hAnsi="Times New Roman" w:cs="Times New Roman"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</w:rPr>
        <w:t>Мета:</w:t>
      </w:r>
      <w:r w:rsidRPr="00EE4FF1">
        <w:rPr>
          <w:rFonts w:ascii="Times New Roman" w:eastAsia="Times New Roman" w:hAnsi="Times New Roman" w:cs="Times New Roman"/>
          <w:color w:val="000000"/>
          <w:kern w:val="0"/>
          <w:lang w:eastAsia="uk-UA"/>
        </w:rPr>
        <w:t xml:space="preserve"> Формування в учнів свідомого ставлення до дотримання правил дорожнього руху, розвитку практичних навичок безпечної поведінки на дорозі, виховання відповідальності за власне життя та життя інших учасників дорожнього руху.</w:t>
      </w:r>
    </w:p>
    <w:p w14:paraId="5CB80528" w14:textId="77777777" w:rsidR="00EE4FF1" w:rsidRPr="00EE4FF1" w:rsidRDefault="00EE4FF1" w:rsidP="00EE4FF1">
      <w:pPr>
        <w:autoSpaceDN/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</w:rPr>
        <w:t>Завдання періоду:</w:t>
      </w:r>
      <w:bookmarkStart w:id="0" w:name="_Hlk171069263"/>
      <w:bookmarkStart w:id="1" w:name="_Hlk171069344"/>
      <w:bookmarkStart w:id="2" w:name="_Hlk139309716"/>
      <w:bookmarkEnd w:id="0"/>
      <w:bookmarkEnd w:id="1"/>
      <w:bookmarkEnd w:id="2"/>
    </w:p>
    <w:p w14:paraId="1AAAC253" w14:textId="77777777" w:rsidR="00EE4FF1" w:rsidRPr="00EE4FF1" w:rsidRDefault="00EE4FF1" w:rsidP="00EE4FF1">
      <w:pPr>
        <w:numPr>
          <w:ilvl w:val="0"/>
          <w:numId w:val="19"/>
        </w:numPr>
        <w:autoSpaceDN/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kern w:val="0"/>
          <w:lang w:eastAsia="uk-UA"/>
        </w:rPr>
        <w:t>Поглибити знання учнів про правила дорожнього руху, сигнали світлофора, дорожні знаки та поведінку пішоходів і пасажирів.</w:t>
      </w:r>
    </w:p>
    <w:p w14:paraId="23EDA81F" w14:textId="77777777" w:rsidR="00EE4FF1" w:rsidRPr="00EE4FF1" w:rsidRDefault="00EE4FF1" w:rsidP="00EE4FF1">
      <w:pPr>
        <w:numPr>
          <w:ilvl w:val="0"/>
          <w:numId w:val="19"/>
        </w:numPr>
        <w:autoSpaceDN/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kern w:val="0"/>
          <w:lang w:eastAsia="uk-UA"/>
        </w:rPr>
        <w:t>Формувати навички безпечної поведінки на дорозі в умовах школи, міста, села.</w:t>
      </w:r>
    </w:p>
    <w:p w14:paraId="6F57690D" w14:textId="77777777" w:rsidR="00EE4FF1" w:rsidRPr="00EE4FF1" w:rsidRDefault="00EE4FF1" w:rsidP="00EE4FF1">
      <w:pPr>
        <w:numPr>
          <w:ilvl w:val="0"/>
          <w:numId w:val="19"/>
        </w:numPr>
        <w:autoSpaceDN/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kern w:val="0"/>
          <w:lang w:eastAsia="uk-UA"/>
        </w:rPr>
        <w:t>Підвищити рівень особистої відповідальності учнів за дотримання правил дорожнього руху.</w:t>
      </w:r>
    </w:p>
    <w:p w14:paraId="076615FB" w14:textId="77777777" w:rsidR="00EE4FF1" w:rsidRPr="00EE4FF1" w:rsidRDefault="00EE4FF1" w:rsidP="00EE4FF1">
      <w:pPr>
        <w:numPr>
          <w:ilvl w:val="0"/>
          <w:numId w:val="19"/>
        </w:numPr>
        <w:autoSpaceDN/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kern w:val="0"/>
          <w:lang w:eastAsia="uk-UA"/>
        </w:rPr>
        <w:t>Розвивати увагу, спостережливість, обережність як важливі риси у повсякденному житті.</w:t>
      </w:r>
    </w:p>
    <w:p w14:paraId="7265F434" w14:textId="77777777" w:rsidR="00EE4FF1" w:rsidRPr="00EE4FF1" w:rsidRDefault="00EE4FF1" w:rsidP="00EE4FF1">
      <w:pPr>
        <w:autoSpaceDN/>
        <w:jc w:val="center"/>
        <w:rPr>
          <w:rFonts w:hint="eastAsia"/>
          <w:b/>
          <w:bCs/>
          <w:i/>
          <w:iCs/>
          <w:kern w:val="2"/>
        </w:rPr>
      </w:pPr>
      <w:r w:rsidRPr="00EE4FF1">
        <w:rPr>
          <w:rFonts w:ascii="Times New Roman" w:hAnsi="Times New Roman" w:cs="Times New Roman"/>
          <w:b/>
          <w:bCs/>
          <w:i/>
          <w:iCs/>
          <w:kern w:val="2"/>
        </w:rPr>
        <w:t>Тематичні тижні:</w:t>
      </w:r>
    </w:p>
    <w:p w14:paraId="4C566DAB" w14:textId="77777777" w:rsidR="00EE4FF1" w:rsidRPr="00EE4FF1" w:rsidRDefault="00EE4FF1" w:rsidP="00EE4FF1">
      <w:pPr>
        <w:numPr>
          <w:ilvl w:val="0"/>
          <w:numId w:val="18"/>
        </w:numPr>
        <w:autoSpaceDN/>
        <w:spacing w:after="200"/>
        <w:contextualSpacing/>
        <w:rPr>
          <w:rFonts w:hint="eastAsia"/>
          <w:i/>
          <w:iCs/>
          <w:kern w:val="2"/>
        </w:rPr>
      </w:pPr>
      <w:r w:rsidRPr="00EE4FF1">
        <w:rPr>
          <w:rFonts w:ascii="Times New Roman" w:hAnsi="Times New Roman" w:cs="Times New Roman"/>
          <w:i/>
          <w:iCs/>
          <w:kern w:val="2"/>
        </w:rPr>
        <w:t>Тиждень знань та безпеки</w:t>
      </w:r>
    </w:p>
    <w:p w14:paraId="2ABA1FD9" w14:textId="77777777" w:rsidR="00EE4FF1" w:rsidRPr="00EE4FF1" w:rsidRDefault="00EE4FF1" w:rsidP="00EE4FF1">
      <w:pPr>
        <w:numPr>
          <w:ilvl w:val="0"/>
          <w:numId w:val="18"/>
        </w:numPr>
        <w:autoSpaceDN/>
        <w:spacing w:after="200"/>
        <w:contextualSpacing/>
        <w:rPr>
          <w:rFonts w:hint="eastAsia"/>
          <w:i/>
          <w:iCs/>
          <w:kern w:val="2"/>
        </w:rPr>
      </w:pPr>
      <w:r w:rsidRPr="00EE4FF1">
        <w:rPr>
          <w:rFonts w:ascii="Times New Roman" w:hAnsi="Times New Roman" w:cs="Times New Roman"/>
          <w:i/>
          <w:iCs/>
          <w:kern w:val="2"/>
        </w:rPr>
        <w:t>Олімпійський тиждень</w:t>
      </w:r>
    </w:p>
    <w:p w14:paraId="4164A2CC" w14:textId="77777777" w:rsidR="00EE4FF1" w:rsidRPr="00EE4FF1" w:rsidRDefault="00EE4FF1" w:rsidP="00EE4FF1">
      <w:pPr>
        <w:numPr>
          <w:ilvl w:val="0"/>
          <w:numId w:val="18"/>
        </w:numPr>
        <w:autoSpaceDN/>
        <w:spacing w:after="200"/>
        <w:contextualSpacing/>
        <w:rPr>
          <w:rFonts w:hint="eastAsia"/>
          <w:i/>
          <w:iCs/>
          <w:kern w:val="2"/>
        </w:rPr>
      </w:pPr>
      <w:r w:rsidRPr="00EE4FF1">
        <w:rPr>
          <w:rFonts w:ascii="Times New Roman" w:eastAsia="Times New Roman" w:hAnsi="Times New Roman" w:cs="Times New Roman"/>
          <w:i/>
          <w:iCs/>
          <w:kern w:val="2"/>
          <w:lang w:eastAsia="ru-RU"/>
        </w:rPr>
        <w:t>Тиждень з протидії булінгу</w:t>
      </w:r>
    </w:p>
    <w:p w14:paraId="4CC63337" w14:textId="77777777" w:rsidR="00EE4FF1" w:rsidRPr="00EE4FF1" w:rsidRDefault="00EE4FF1" w:rsidP="00EE4FF1">
      <w:pPr>
        <w:numPr>
          <w:ilvl w:val="0"/>
          <w:numId w:val="18"/>
        </w:numPr>
        <w:autoSpaceDN/>
        <w:spacing w:after="200"/>
        <w:contextualSpacing/>
        <w:rPr>
          <w:rFonts w:hint="eastAsia"/>
          <w:i/>
          <w:iCs/>
          <w:kern w:val="2"/>
        </w:rPr>
      </w:pPr>
      <w:r w:rsidRPr="00EE4FF1">
        <w:rPr>
          <w:rFonts w:ascii="Times New Roman" w:eastAsia="Times New Roman" w:hAnsi="Times New Roman" w:cs="Times New Roman"/>
          <w:i/>
          <w:iCs/>
          <w:kern w:val="2"/>
          <w:lang w:eastAsia="ru-RU"/>
        </w:rPr>
        <w:t>Тиждень безпеки дорожнього руху</w:t>
      </w:r>
    </w:p>
    <w:tbl>
      <w:tblPr>
        <w:tblW w:w="1457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2"/>
        <w:gridCol w:w="3721"/>
        <w:gridCol w:w="1682"/>
        <w:gridCol w:w="1187"/>
        <w:gridCol w:w="2376"/>
        <w:gridCol w:w="3082"/>
        <w:gridCol w:w="2080"/>
      </w:tblGrid>
      <w:tr w:rsidR="00EE4FF1" w:rsidRPr="00EE4FF1" w14:paraId="758460CA" w14:textId="77777777" w:rsidTr="001A3F16"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E6A39"/>
          </w:tcPr>
          <w:p w14:paraId="6AA7AD47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№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E6A39"/>
          </w:tcPr>
          <w:p w14:paraId="3DAF7700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Зміст діяльності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E6A39"/>
          </w:tcPr>
          <w:p w14:paraId="0F751EA8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Дата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E6A39"/>
          </w:tcPr>
          <w:p w14:paraId="1B25DCD7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Клас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E6A39"/>
          </w:tcPr>
          <w:p w14:paraId="1695D45D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Формування ключових компентентностей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E6A39"/>
          </w:tcPr>
          <w:p w14:paraId="0D00A65D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Відповідальний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6A39"/>
          </w:tcPr>
          <w:p w14:paraId="6CFB0890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Примітки</w:t>
            </w:r>
          </w:p>
        </w:tc>
      </w:tr>
      <w:tr w:rsidR="00EE4FF1" w:rsidRPr="00EE4FF1" w14:paraId="038198EB" w14:textId="77777777" w:rsidTr="001A3F16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FAF46"/>
          </w:tcPr>
          <w:p w14:paraId="7282158C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  <w:t>Тиждень знань та безпеки (01.09.-05.09.25)</w:t>
            </w:r>
          </w:p>
        </w:tc>
      </w:tr>
      <w:tr w:rsidR="00EE4FF1" w:rsidRPr="00EE4FF1" w14:paraId="058A8B7A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D428F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lastRenderedPageBreak/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3565E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Свято Першого дзвоника «Перший дзвінок під вишитим небом України»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E93094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01.09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D8228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13B1ED1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суспільства і держави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E04BF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ЗДВР, педагог-організатор, бібліотекар, класні керівники 1,11 класів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D0063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73106A4B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157C9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659B2AD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2"/>
                <w:lang w:eastAsia="en-US" w:bidi="ar-SA"/>
              </w:rPr>
              <w:t>Проведення перших уроків відповідно методичних рекомендацій МОН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28806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01.09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ED3867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33D9D41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суспільства і держави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AAB99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9FC9E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4FE4E56B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CAA9D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E395C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Бесіди з БЖ: «Безпека під час війни», «Про  необхідність  дотримання учнями Статуту та Правил поведінки», «Що таке академічна доброчесність» та ін.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F5848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AEA005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5E1BE69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6A18A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40AAC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2FB499BC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42122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BEA181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Презентація гуртків, секцій, клубів  школи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46B51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9D39E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4DC2F58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праці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525F9C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Педагог-організатор, керівники гуртків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2AD18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762FE783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7A808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A1ED4B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Інтелектуальна гра до Дня грамотності «Юні грамотїї»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B195B2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05.09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CB637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03B3231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суспільства і держави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563447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Учителі української мови і літератури, педагог-організатор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20322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2A188B86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6D1906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9D134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Оформлення класних куточків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F9B1E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A2A073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69629F5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праці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787C3D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колективи, 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70026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47EB26D1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AD5B6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7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797B84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Вибори органів учнівського самоврядування в класних колективах.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85A1C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B9B762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460FA3F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праці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12C5D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3D04B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37D4ED40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3CF23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8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42452E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Засідання учнівського самоврядування. Організація виборів органів учнівського самоврядування.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8E94C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EF97F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4AA51B7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праці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1AB9E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Педагог-організатор, УС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5ADCC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7DF339B3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9E8F1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9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E4FD5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Загальношкільні батьківські збори.</w:t>
            </w:r>
          </w:p>
          <w:p w14:paraId="22D8AAA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Батьківські збори відповідно до планів класних керівників. Вибори до батьківського самоврядування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18C38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A11141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2C3C834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сім'ї, родини, людей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86361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Адміністрація, практичний психолог, соціальний педагог, 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D588F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274DA112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F9720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lastRenderedPageBreak/>
              <w:t>10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A99377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Спільна робота над проектом «Годівничка для синички»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F1828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року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288A7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1C55F8B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3432E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ЗДВР, педагог-організатор, УС, класні колективи, класні керівники, бібліотекар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91329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05EA077D" w14:textId="77777777" w:rsidTr="001A3F16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FAF46"/>
          </w:tcPr>
          <w:p w14:paraId="6828F273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  <w:t>Олімпійський тиждень (08.09.-12.09.25)</w:t>
            </w:r>
          </w:p>
        </w:tc>
      </w:tr>
      <w:tr w:rsidR="00EE4FF1" w:rsidRPr="00EE4FF1" w14:paraId="24B69D61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2DF47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095473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Тематичні виховні заходи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F98F2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F4A62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1897E73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2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68ECF4D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B3830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2CBEF494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CC0533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944B7E0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Загальношкільні змагання до Дня фізичної культури і спорту України «Веселі старти»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4ED8E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08.09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7E2F4A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48D1488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Екологічна грамотність і здорове життя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D7EE96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ЗДВР, вчителі-фізичної культури, педагог-організатор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E8A2E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5DBA35EE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B9982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0DCC9B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Міжнародний день грамотності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6F2D0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08.09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1E38E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6D7A094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суспільства і держави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C3B3D3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Учителі української мови та літератури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D6925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793192CC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B3C91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37860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Змагання з футболу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1E67C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09.09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57F387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1CA5456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Екологічна грамотність і здорове життя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637D8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Вчителі фізичної культури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D324A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5020244B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D9998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E43699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Олімпійський урок «Від Олімпії до наших днів»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0F61F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10.09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62E77D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0FB8E3B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Екологічна грамотність і здорове життя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3042D6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Вчителі фізичної культури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4DDCE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4877687C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1D28A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AEC0CE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Флешмоб-ранкова зарядка «Спортивний клас»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2762C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11.09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05FC4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36AC3DA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Екологічна грамотність і здорове життя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8C543C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Вчителі фізичної культури, педагог-організатор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C5C73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69C11006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7F0340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7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509390D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Фотоконкурс «Я і спорт»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DDE844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12.09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84BE5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7B867AF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Екологічна грамотність і здорове життя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298AB6" w14:textId="4504886A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Вчителі фізичної культури, педагог-організ</w:t>
            </w:r>
            <w:r w:rsidR="001A3F16">
              <w:rPr>
                <w:rFonts w:ascii="Times New Roman" w:hAnsi="Times New Roman"/>
                <w:kern w:val="2"/>
              </w:rPr>
              <w:t>а</w:t>
            </w:r>
            <w:r w:rsidRPr="00EE4FF1">
              <w:rPr>
                <w:rFonts w:ascii="Times New Roman" w:hAnsi="Times New Roman"/>
                <w:kern w:val="2"/>
              </w:rPr>
              <w:t>тор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BB4E8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74D3F015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9094B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8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A6F956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Бесіди БЖ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B860E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6AB07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6B00E60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856CE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  <w:p w14:paraId="45AF324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  <w:p w14:paraId="6D28CA9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F2272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14E6A32C" w14:textId="77777777" w:rsidTr="001A3F16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FAF46"/>
          </w:tcPr>
          <w:p w14:paraId="01AE4055" w14:textId="741A488C" w:rsidR="00EE4FF1" w:rsidRPr="00EE4FF1" w:rsidRDefault="00EE4FF1" w:rsidP="00EE4FF1">
            <w:pPr>
              <w:autoSpaceDN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Всеукраїнський тиждень  з протидії булінгу (</w:t>
            </w: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15</w:t>
            </w: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.09-</w:t>
            </w:r>
            <w:r w:rsidR="001A3F16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19</w:t>
            </w: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.09)</w:t>
            </w:r>
          </w:p>
        </w:tc>
      </w:tr>
      <w:tr w:rsidR="00EE4FF1" w:rsidRPr="00EE4FF1" w14:paraId="54DA528C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0E7B7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lastRenderedPageBreak/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A47D92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Тематичні виховні заходи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67219F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25BD17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47803BF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2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895C4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A6F38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4A714C02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69D950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6B3B61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Бесіди «Мій безпечний світ без булінгу»,  «Правова допомога з протидії булінгу», «Як не стати булером»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D1F286" w14:textId="6789210F" w:rsidR="00EE4FF1" w:rsidRPr="00EE4FF1" w:rsidRDefault="001A3F16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15</w:t>
            </w:r>
            <w:r w:rsidR="00EE4FF1" w:rsidRPr="00EE4FF1">
              <w:rPr>
                <w:rFonts w:ascii="Times New Roman" w:hAnsi="Times New Roman"/>
                <w:kern w:val="2"/>
              </w:rPr>
              <w:t>.09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51C2F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62B05D3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F59DC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B323C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1A3F16" w:rsidRPr="00EE4FF1" w14:paraId="376BF35E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7DCF13" w14:textId="1602213C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7E10C0" w14:textId="367EA830" w:rsidR="001A3F16" w:rsidRPr="00EE4FF1" w:rsidRDefault="001A3F16" w:rsidP="001A3F16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2"/>
                <w:lang w:eastAsia="en-US" w:bidi="ar-SA"/>
              </w:rPr>
              <w:t>Заходи до дня рятівника з фахівцем ДСНС: базові навички домедичної допомоги, правила евакуації.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557189" w14:textId="3406FDA0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17.09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F1822A" w14:textId="0B3CAD4F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3B1B6697" w14:textId="31D15C6F" w:rsidR="001A3F16" w:rsidRPr="00EE4FF1" w:rsidRDefault="001A3F16" w:rsidP="001A3F16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53B86D3" w14:textId="47D3D2A9" w:rsidR="001A3F16" w:rsidRPr="00EE4FF1" w:rsidRDefault="001A3F16" w:rsidP="001A3F16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2"/>
                <w:lang w:eastAsia="en-US" w:bidi="ar-SA"/>
              </w:rPr>
              <w:t>ЗДВР, педагог-організатор, запрошені гості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B00991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1A3F16" w:rsidRPr="00EE4FF1" w14:paraId="3F1C780F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3642202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797DCA" w14:textId="77777777" w:rsidR="001A3F16" w:rsidRPr="00EE4FF1" w:rsidRDefault="001A3F16" w:rsidP="001A3F16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Бесіди з БЖ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6DBB123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273DD9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4D7C4ECD" w14:textId="77777777" w:rsidR="001A3F16" w:rsidRPr="00EE4FF1" w:rsidRDefault="001A3F16" w:rsidP="001A3F16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E7E551" w14:textId="77777777" w:rsidR="001A3F16" w:rsidRPr="00EE4FF1" w:rsidRDefault="001A3F16" w:rsidP="001A3F16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551BE8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1A3F16" w:rsidRPr="00EE4FF1" w14:paraId="30C27B46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36BD0D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8FF8140" w14:textId="77777777" w:rsidR="001A3F16" w:rsidRPr="00EE4FF1" w:rsidRDefault="001A3F16" w:rsidP="001A3F16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Інформаційна виставка «Обережно! Булінг»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D0E52D0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8BB1E0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7F33E70A" w14:textId="77777777" w:rsidR="001A3F16" w:rsidRPr="00EE4FF1" w:rsidRDefault="001A3F16" w:rsidP="001A3F16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 Ціннісне ставлення до себе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3376D4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Бібліотекар,</w:t>
            </w: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учнівське самоврядування, педагог-організатор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6250CD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1A3F16" w:rsidRPr="00EE4FF1" w14:paraId="5A26AC11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000C1D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CDD8CA7" w14:textId="77777777" w:rsidR="001A3F16" w:rsidRPr="00EE4FF1" w:rsidRDefault="001A3F16" w:rsidP="001A3F16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Анкетування з протидії булінгу в освітньому середовищі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69AD86" w14:textId="4E1C3642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17</w:t>
            </w:r>
            <w:r w:rsidRPr="00EE4FF1">
              <w:rPr>
                <w:rFonts w:ascii="Times New Roman" w:hAnsi="Times New Roman"/>
                <w:kern w:val="2"/>
              </w:rPr>
              <w:t>.09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32B2C4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3B00CED0" w14:textId="77777777" w:rsidR="001A3F16" w:rsidRPr="00EE4FF1" w:rsidRDefault="001A3F16" w:rsidP="001A3F16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0AD196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Практичний психолог, соціальний педагог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174109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1A3F16" w:rsidRPr="00EE4FF1" w14:paraId="573B8147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8A3F20D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7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89A973" w14:textId="77777777" w:rsidR="001A3F16" w:rsidRPr="00EE4FF1" w:rsidRDefault="001A3F16" w:rsidP="001A3F16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Конкурс плакатів «Скажемо «ні» насильству над дітьми»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0367A9F" w14:textId="5DEAA06D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18</w:t>
            </w:r>
            <w:r w:rsidRPr="00EE4FF1">
              <w:rPr>
                <w:rFonts w:ascii="Times New Roman" w:hAnsi="Times New Roman"/>
                <w:kern w:val="2"/>
              </w:rPr>
              <w:t>.09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0AD113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5-8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5B0378ED" w14:textId="77777777" w:rsidR="001A3F16" w:rsidRPr="00EE4FF1" w:rsidRDefault="001A3F16" w:rsidP="001A3F16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суспільства і держави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4310B0" w14:textId="77777777" w:rsidR="001A3F16" w:rsidRPr="00EE4FF1" w:rsidRDefault="001A3F16" w:rsidP="001A3F16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Педагог-організатор, 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E3FBB1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1A3F16" w:rsidRPr="00EE4FF1" w14:paraId="3EE5D574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0DB61AD" w14:textId="51192588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8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AB131CA" w14:textId="023C4B17" w:rsidR="001A3F16" w:rsidRPr="00EE4FF1" w:rsidRDefault="001A3F16" w:rsidP="001A3F16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 xml:space="preserve">Всесвітній день прибирання (20.09.2025). 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Загальношкільна толока "Зробимо школу чистою"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AD003D3" w14:textId="3D7838DE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  <w:r>
              <w:rPr>
                <w:rFonts w:ascii="Times New Roman" w:hAnsi="Times New Roman"/>
                <w:kern w:val="2"/>
              </w:rPr>
              <w:t>9</w:t>
            </w:r>
            <w:r w:rsidRPr="00EE4FF1">
              <w:rPr>
                <w:rFonts w:ascii="Times New Roman" w:hAnsi="Times New Roman"/>
                <w:kern w:val="2"/>
              </w:rPr>
              <w:t>.09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2F8FA3" w14:textId="42904DA0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30A66630" w14:textId="2D187C44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праці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AAB1095" w14:textId="5DD2E364" w:rsidR="001A3F16" w:rsidRPr="00EE4FF1" w:rsidRDefault="001A3F16" w:rsidP="001A3F16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ЗДВР, педагог-організатор, класні колективи, 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A81978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1A3F16" w:rsidRPr="00EE4FF1" w14:paraId="6D3ABFA3" w14:textId="77777777" w:rsidTr="001A3F16">
        <w:tc>
          <w:tcPr>
            <w:tcW w:w="1457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9A2E"/>
          </w:tcPr>
          <w:p w14:paraId="123A9A36" w14:textId="77777777" w:rsidR="001A3F16" w:rsidRPr="00EE4FF1" w:rsidRDefault="001A3F16" w:rsidP="001A3F16">
            <w:pPr>
              <w:autoSpaceDN/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lang w:eastAsia="ru-RU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ru-RU"/>
              </w:rPr>
              <w:t xml:space="preserve">Тиждень БЖ  </w:t>
            </w:r>
            <w:r w:rsidRPr="00EE4FF1">
              <w:rPr>
                <w:rFonts w:eastAsia="Times New Roman" w:cs="Times New Roman"/>
                <w:b/>
                <w:kern w:val="2"/>
                <w:sz w:val="28"/>
                <w:szCs w:val="28"/>
                <w:lang w:eastAsia="ru-RU"/>
              </w:rPr>
              <w:t>«Дорога миру: Правила дорожнього руху для безпечного майбутнього»</w:t>
            </w:r>
            <w:r w:rsidRPr="00EE4FF1">
              <w:rPr>
                <w:rFonts w:eastAsia="Times New Roman" w:cs="Times New Roman"/>
                <w:b/>
                <w:kern w:val="2"/>
                <w:lang w:eastAsia="ru-RU"/>
              </w:rPr>
              <w:t xml:space="preserve"> </w:t>
            </w:r>
            <w:r w:rsidRPr="00EE4FF1"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8"/>
                <w:lang w:eastAsia="ru-RU"/>
              </w:rPr>
              <w:t>(22.09. - 26.09.25)</w:t>
            </w:r>
          </w:p>
        </w:tc>
      </w:tr>
      <w:tr w:rsidR="001A3F16" w:rsidRPr="00EE4FF1" w14:paraId="0418BBEE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D6CEFF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CFCD00" w14:textId="77777777" w:rsidR="001A3F16" w:rsidRPr="00EE4FF1" w:rsidRDefault="001A3F16" w:rsidP="001A3F16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 xml:space="preserve">Тематичні виховні заходи до тижня БЖ 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F853F7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BA08D7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5EF1FF56" w14:textId="77777777" w:rsidR="001A3F16" w:rsidRPr="00EE4FF1" w:rsidRDefault="001A3F16" w:rsidP="001A3F16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2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DD8147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B53E02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1A3F16" w:rsidRPr="00EE4FF1" w14:paraId="62F6A82B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3EE4DD6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2CE34F" w14:textId="77777777" w:rsidR="001A3F16" w:rsidRPr="00EE4FF1" w:rsidRDefault="001A3F16" w:rsidP="001A3F16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Бесіди з БЖ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191BFF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 xml:space="preserve">Упродовж </w:t>
            </w:r>
            <w:r w:rsidRPr="00EE4FF1">
              <w:rPr>
                <w:rFonts w:ascii="Times New Roman" w:hAnsi="Times New Roman"/>
                <w:kern w:val="2"/>
              </w:rPr>
              <w:lastRenderedPageBreak/>
              <w:t>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753FEB9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lastRenderedPageBreak/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5C5FC710" w14:textId="77777777" w:rsidR="001A3F16" w:rsidRPr="00EE4FF1" w:rsidRDefault="001A3F16" w:rsidP="001A3F16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>до себе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649211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lastRenderedPageBreak/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448D89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1A3F16" w:rsidRPr="00EE4FF1" w14:paraId="415DBF55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9E6CF0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C5FB91" w14:textId="77777777" w:rsidR="001A3F16" w:rsidRPr="00EE4FF1" w:rsidRDefault="001A3F16" w:rsidP="001A3F16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Виставка книжок, матеріалів періодики, буклетів з профілактики дорожньо-транспортного травматизму.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50D55A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1591EC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778BD55C" w14:textId="77777777" w:rsidR="001A3F16" w:rsidRPr="00EE4FF1" w:rsidRDefault="001A3F16" w:rsidP="001A3F16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8532D4" w14:textId="77777777" w:rsidR="001A3F16" w:rsidRPr="00EE4FF1" w:rsidRDefault="001A3F16" w:rsidP="001A3F16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Педагог-організатор, вчителі ЗБД, бібліотекар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FBCFBF" w14:textId="77777777" w:rsidR="001A3F16" w:rsidRPr="00EE4FF1" w:rsidRDefault="001A3F16" w:rsidP="001A3F16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</w:p>
        </w:tc>
      </w:tr>
      <w:tr w:rsidR="001A3F16" w:rsidRPr="00EE4FF1" w14:paraId="54174531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81FDEA" w14:textId="22AC4C16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9F6D246" w14:textId="5964A0BB" w:rsidR="001A3F16" w:rsidRPr="00EE4FF1" w:rsidRDefault="001A3F16" w:rsidP="001A3F16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Відзначення Дня партизанської слави та річниці партизанського руху в Україні у період Другої світової війни 1939-1945 рр.: «Подвиги підпільно-партизанського руху в роки Другої світової війни»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EDA039" w14:textId="278ACE5D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22</w:t>
            </w:r>
            <w:r w:rsidRPr="00EE4FF1">
              <w:rPr>
                <w:rFonts w:ascii="Times New Roman" w:hAnsi="Times New Roman"/>
                <w:kern w:val="2"/>
              </w:rPr>
              <w:t>.09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328678C" w14:textId="695B4128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8-11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20195295" w14:textId="571EC739" w:rsidR="001A3F16" w:rsidRPr="00EE4FF1" w:rsidRDefault="001A3F16" w:rsidP="001A3F16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суспільства і держави 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681E71D" w14:textId="36A96CFB" w:rsidR="001A3F16" w:rsidRPr="00EE4FF1" w:rsidRDefault="001A3F16" w:rsidP="001A3F16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 xml:space="preserve">Педагог-організатор, УС, учитель історії 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8BF3DD" w14:textId="77777777" w:rsidR="001A3F16" w:rsidRPr="00EE4FF1" w:rsidRDefault="001A3F16" w:rsidP="001A3F16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</w:p>
        </w:tc>
      </w:tr>
      <w:tr w:rsidR="001A3F16" w:rsidRPr="00EE4FF1" w14:paraId="6482E609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DEF0D1" w14:textId="75B56804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C930E8" w14:textId="77777777" w:rsidR="001A3F16" w:rsidRPr="00EE4FF1" w:rsidRDefault="001A3F16" w:rsidP="001A3F16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Гра «Я на дорозі»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16609DA" w14:textId="2A8C2F3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23</w:t>
            </w:r>
            <w:r w:rsidRPr="00EE4FF1">
              <w:rPr>
                <w:rFonts w:ascii="Times New Roman" w:hAnsi="Times New Roman"/>
                <w:kern w:val="2"/>
              </w:rPr>
              <w:t>.09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294B44E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0DD5F273" w14:textId="77777777" w:rsidR="001A3F16" w:rsidRPr="00EE4FF1" w:rsidRDefault="001A3F16" w:rsidP="001A3F16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3C2DEA5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Педагог-організатор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E45AF9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1A3F16" w:rsidRPr="00EE4FF1" w14:paraId="096075C2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23D807" w14:textId="62A796EF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232B0E" w14:textId="77777777" w:rsidR="001A3F16" w:rsidRPr="00EE4FF1" w:rsidRDefault="001A3F16" w:rsidP="001A3F16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Конкурс малюнків «Увага! Діти на дорозі!»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379FDD" w14:textId="30606F7E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24.</w:t>
            </w:r>
            <w:r w:rsidRPr="00EE4FF1">
              <w:rPr>
                <w:rFonts w:ascii="Times New Roman" w:hAnsi="Times New Roman"/>
                <w:kern w:val="2"/>
              </w:rPr>
              <w:t>09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FCAAB7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1-5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7F2E089E" w14:textId="77777777" w:rsidR="001A3F16" w:rsidRPr="00EE4FF1" w:rsidRDefault="001A3F16" w:rsidP="001A3F16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40D82F2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Педагог-організатор, 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6546F8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1A3F16" w:rsidRPr="00EE4FF1" w14:paraId="74A38773" w14:textId="77777777" w:rsidTr="001A3F16"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933172" w14:textId="52930331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7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DCACBE" w14:textId="77777777" w:rsidR="001A3F16" w:rsidRPr="00EE4FF1" w:rsidRDefault="001A3F16" w:rsidP="001A3F16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 xml:space="preserve">Змагання до Дня туризму </w:t>
            </w:r>
            <w:r w:rsidRPr="00EE4FF1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(27.09)</w:t>
            </w:r>
          </w:p>
          <w:p w14:paraId="68DBD60E" w14:textId="77777777" w:rsidR="001A3F16" w:rsidRPr="00EE4FF1" w:rsidRDefault="001A3F16" w:rsidP="001A3F16">
            <w:pPr>
              <w:autoSpaceDN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AFB99E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26.09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470B6C4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9-11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23206B46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Ціннісне ставлення до природи</w:t>
            </w:r>
          </w:p>
        </w:tc>
        <w:tc>
          <w:tcPr>
            <w:tcW w:w="30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C02FD4" w14:textId="77777777" w:rsidR="001A3F16" w:rsidRPr="00EE4FF1" w:rsidRDefault="001A3F16" w:rsidP="001A3F16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Вчителі фізичної культури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F791DC" w14:textId="77777777" w:rsidR="001A3F16" w:rsidRPr="00EE4FF1" w:rsidRDefault="001A3F16" w:rsidP="001A3F16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</w:tbl>
    <w:p w14:paraId="3A2A9A9F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14568" w:type="dxa"/>
        <w:tblInd w:w="-2" w:type="dxa"/>
        <w:tblLayout w:type="fixed"/>
        <w:tblLook w:val="04A0" w:firstRow="1" w:lastRow="0" w:firstColumn="1" w:lastColumn="0" w:noHBand="0" w:noVBand="1"/>
      </w:tblPr>
      <w:tblGrid>
        <w:gridCol w:w="12529"/>
        <w:gridCol w:w="2039"/>
      </w:tblGrid>
      <w:tr w:rsidR="00EE4FF1" w:rsidRPr="00EE4FF1" w14:paraId="6E130B12" w14:textId="77777777" w:rsidTr="00544690">
        <w:trPr>
          <w:trHeight w:val="562"/>
        </w:trPr>
        <w:tc>
          <w:tcPr>
            <w:tcW w:w="14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F7A9E2E" w14:textId="77777777" w:rsidR="00EE4FF1" w:rsidRPr="00EE4FF1" w:rsidRDefault="00EE4FF1" w:rsidP="00EE4FF1">
            <w:pPr>
              <w:autoSpaceDN/>
              <w:jc w:val="center"/>
              <w:rPr>
                <w:rFonts w:ascii="Times New Roman" w:hAnsi="Times New Roman" w:cs="Times New Roman"/>
                <w:color w:val="FF0000"/>
                <w:kern w:val="2"/>
                <w:sz w:val="28"/>
                <w:szCs w:val="28"/>
                <w:vertAlign w:val="subscript"/>
              </w:rPr>
            </w:pP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РОБОТА З БАТЬКІВСЬКОЮ ГРОМАДСЬКІСТЮ</w:t>
            </w:r>
          </w:p>
        </w:tc>
      </w:tr>
      <w:tr w:rsidR="00EE4FF1" w:rsidRPr="00EE4FF1" w14:paraId="4BFD553B" w14:textId="77777777" w:rsidTr="00544690">
        <w:trPr>
          <w:trHeight w:val="562"/>
        </w:trPr>
        <w:tc>
          <w:tcPr>
            <w:tcW w:w="12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9CB2DD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color w:val="000000"/>
                <w:kern w:val="2"/>
                <w:sz w:val="23"/>
                <w:szCs w:val="23"/>
              </w:rPr>
            </w:pPr>
            <w:r w:rsidRPr="00EE4FF1">
              <w:rPr>
                <w:rFonts w:ascii="Times New Roman" w:eastAsia="Calibri" w:hAnsi="Times New Roman" w:cs="Times New Roman"/>
                <w:bCs/>
                <w:color w:val="000000"/>
                <w:kern w:val="0"/>
                <w:sz w:val="23"/>
                <w:szCs w:val="23"/>
                <w:lang w:eastAsia="en-US" w:bidi="ar-SA"/>
              </w:rPr>
              <w:t>Батьківські збори для батьків першокласників «Роль батьків в подоланні труднощів адаптаційного періоду у першокласників». Зустріч з психологом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</w:tcBorders>
          </w:tcPr>
          <w:p w14:paraId="7586B5E7" w14:textId="77777777" w:rsidR="00EE4FF1" w:rsidRPr="00EE4FF1" w:rsidRDefault="00EE4FF1" w:rsidP="00EE4FF1">
            <w:pPr>
              <w:autoSpaceDN/>
              <w:rPr>
                <w:rFonts w:hint="eastAsia"/>
                <w:color w:val="FF0000"/>
                <w:kern w:val="2"/>
                <w:vertAlign w:val="subscript"/>
              </w:rPr>
            </w:pPr>
          </w:p>
        </w:tc>
      </w:tr>
      <w:tr w:rsidR="00EE4FF1" w:rsidRPr="00EE4FF1" w14:paraId="59EA5E54" w14:textId="77777777" w:rsidTr="00544690">
        <w:trPr>
          <w:trHeight w:val="562"/>
        </w:trPr>
        <w:tc>
          <w:tcPr>
            <w:tcW w:w="12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BB8B14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color w:val="000000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 w:bidi="ar-SA"/>
              </w:rPr>
              <w:t>Батьківські збори для батьків п’ятикласників «Роль батьків в подоланні труднощів адаптаційного періоду у п’ятикласників». Зустріч з психологом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</w:tcBorders>
          </w:tcPr>
          <w:p w14:paraId="45D36584" w14:textId="77777777" w:rsidR="00EE4FF1" w:rsidRPr="00EE4FF1" w:rsidRDefault="00EE4FF1" w:rsidP="00EE4FF1">
            <w:pPr>
              <w:autoSpaceDN/>
              <w:rPr>
                <w:rFonts w:hint="eastAsia"/>
                <w:color w:val="FF0000"/>
                <w:kern w:val="2"/>
                <w:vertAlign w:val="subscript"/>
              </w:rPr>
            </w:pPr>
          </w:p>
        </w:tc>
      </w:tr>
      <w:tr w:rsidR="00EE4FF1" w:rsidRPr="00EE4FF1" w14:paraId="65A8B0CA" w14:textId="77777777" w:rsidTr="00544690">
        <w:trPr>
          <w:trHeight w:val="562"/>
        </w:trPr>
        <w:tc>
          <w:tcPr>
            <w:tcW w:w="12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31B381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color w:val="000000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 w:bidi="ar-SA"/>
              </w:rPr>
              <w:t>Батьківські збори для батьків десятикласників «Роль батьків в подоланні труднощів адаптаційного періоду у десятикласників». Зустріч з психологом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</w:tcBorders>
          </w:tcPr>
          <w:p w14:paraId="00C0206D" w14:textId="77777777" w:rsidR="00EE4FF1" w:rsidRPr="00EE4FF1" w:rsidRDefault="00EE4FF1" w:rsidP="00EE4FF1">
            <w:pPr>
              <w:autoSpaceDN/>
              <w:rPr>
                <w:rFonts w:hint="eastAsia"/>
                <w:color w:val="FF0000"/>
                <w:kern w:val="2"/>
                <w:vertAlign w:val="subscript"/>
              </w:rPr>
            </w:pPr>
          </w:p>
        </w:tc>
      </w:tr>
      <w:tr w:rsidR="00EE4FF1" w:rsidRPr="00EE4FF1" w14:paraId="2AA47212" w14:textId="77777777" w:rsidTr="00544690">
        <w:trPr>
          <w:trHeight w:val="562"/>
        </w:trPr>
        <w:tc>
          <w:tcPr>
            <w:tcW w:w="12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932242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color w:val="000000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 w:bidi="ar-SA"/>
              </w:rPr>
              <w:t>Проведення та аналіз анкетування батьків 1,5,10 класів з метою виявлення особливостей та характеру протікання процесу первинної адаптації дітей у ліцеї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</w:tcBorders>
          </w:tcPr>
          <w:p w14:paraId="0E95F9FF" w14:textId="77777777" w:rsidR="00EE4FF1" w:rsidRPr="00EE4FF1" w:rsidRDefault="00EE4FF1" w:rsidP="00EE4FF1">
            <w:pPr>
              <w:autoSpaceDN/>
              <w:rPr>
                <w:rFonts w:hint="eastAsia"/>
                <w:color w:val="FF0000"/>
                <w:kern w:val="2"/>
                <w:vertAlign w:val="subscript"/>
              </w:rPr>
            </w:pPr>
          </w:p>
        </w:tc>
      </w:tr>
      <w:tr w:rsidR="00EE4FF1" w:rsidRPr="00EE4FF1" w14:paraId="19040279" w14:textId="77777777" w:rsidTr="00544690">
        <w:trPr>
          <w:trHeight w:val="562"/>
        </w:trPr>
        <w:tc>
          <w:tcPr>
            <w:tcW w:w="12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B8EC7E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color w:val="000000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bCs/>
                <w:color w:val="000000"/>
                <w:kern w:val="0"/>
                <w:lang w:eastAsia="en-US" w:bidi="ar-SA"/>
              </w:rPr>
              <w:lastRenderedPageBreak/>
              <w:t>Розробка пам’яток для батьків «Що допомагає і що заважає дитині вчитися»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</w:tcBorders>
          </w:tcPr>
          <w:p w14:paraId="2E5549FC" w14:textId="77777777" w:rsidR="00EE4FF1" w:rsidRPr="00EE4FF1" w:rsidRDefault="00EE4FF1" w:rsidP="00EE4FF1">
            <w:pPr>
              <w:autoSpaceDN/>
              <w:rPr>
                <w:rFonts w:hint="eastAsia"/>
                <w:color w:val="FF0000"/>
                <w:kern w:val="2"/>
                <w:vertAlign w:val="subscript"/>
              </w:rPr>
            </w:pPr>
          </w:p>
        </w:tc>
      </w:tr>
    </w:tbl>
    <w:p w14:paraId="49DF8FBB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99E67B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4FF1"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ЖОВТЕНЬ</w:t>
      </w:r>
    </w:p>
    <w:p w14:paraId="4B2BC597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i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4FF1"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МІСЯЧНИК НАЦІОНАЛЬНО-ПАТРІОТИЧНОГО ВИХОВАННЯ</w:t>
      </w:r>
    </w:p>
    <w:p w14:paraId="69480194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 w:rsidRPr="00EE4FF1">
        <w:rPr>
          <w:noProof/>
          <w:kern w:val="2"/>
        </w:rPr>
        <w:drawing>
          <wp:inline distT="0" distB="0" distL="0" distR="0" wp14:anchorId="6CA5BCEA" wp14:editId="2D4D3DD1">
            <wp:extent cx="2249170" cy="1421765"/>
            <wp:effectExtent l="0" t="0" r="0" b="0"/>
            <wp:docPr id="2" name="Зображенн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16ECC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>Програма «Основні орієнтири виховання»: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 Ціннісне ставлення особистості до суспільства та держави. Ціннісне ставлення особистості до культури та мистецтва. </w:t>
      </w:r>
    </w:p>
    <w:p w14:paraId="3CB44E65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>Компетентнісний потенціал виховання: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 Соціальна та громадянська компетентності. Спілкування державною (і рідною мовою у разі відмінності) мовами. Обізнаність і самовираження у сфері культури </w:t>
      </w:r>
    </w:p>
    <w:p w14:paraId="6C303AB3" w14:textId="77777777" w:rsidR="00EE4FF1" w:rsidRPr="00EE4FF1" w:rsidRDefault="00EE4FF1" w:rsidP="00EE4FF1">
      <w:pPr>
        <w:shd w:val="clear" w:color="auto" w:fill="FFFFFF"/>
        <w:autoSpaceDN/>
        <w:jc w:val="both"/>
        <w:rPr>
          <w:rFonts w:ascii="Times New Roman" w:eastAsia="Times New Roman" w:hAnsi="Times New Roman" w:cs="Times New Roman"/>
          <w:b/>
          <w:bCs/>
          <w:color w:val="0070C0"/>
          <w:kern w:val="0"/>
          <w:lang w:eastAsia="ru-RU"/>
        </w:rPr>
      </w:pPr>
      <w:r w:rsidRPr="00EE4FF1">
        <w:rPr>
          <w:rFonts w:ascii="Times New Roman" w:eastAsia="Times New Roman" w:hAnsi="Times New Roman" w:cs="Times New Roman"/>
          <w:b/>
          <w:bCs/>
          <w:color w:val="0070C0"/>
          <w:kern w:val="0"/>
          <w:lang w:eastAsia="uk-UA"/>
        </w:rPr>
        <w:t>Тема: «</w:t>
      </w:r>
      <w:r w:rsidRPr="00EE4FF1">
        <w:rPr>
          <w:rFonts w:ascii="Times New Roman" w:eastAsia="Times New Roman" w:hAnsi="Times New Roman" w:cs="Times New Roman"/>
          <w:b/>
          <w:bCs/>
          <w:color w:val="0070C0"/>
          <w:kern w:val="0"/>
          <w:lang w:eastAsia="ru-RU"/>
        </w:rPr>
        <w:t>Народ мій є! Народ мій завжди буде! Ніхто не перекреслить мій народ!</w:t>
      </w:r>
      <w:r w:rsidRPr="00EE4FF1">
        <w:rPr>
          <w:rFonts w:ascii="Times New Roman" w:eastAsia="Times New Roman" w:hAnsi="Times New Roman" w:cs="Times New Roman"/>
          <w:b/>
          <w:bCs/>
          <w:color w:val="0070C0"/>
          <w:kern w:val="0"/>
          <w:lang w:eastAsia="uk-UA"/>
        </w:rPr>
        <w:t>»</w:t>
      </w:r>
    </w:p>
    <w:p w14:paraId="1148E635" w14:textId="77777777" w:rsidR="00EE4FF1" w:rsidRPr="00EE4FF1" w:rsidRDefault="00EE4FF1" w:rsidP="00EE4FF1">
      <w:pPr>
        <w:autoSpaceDN/>
        <w:jc w:val="both"/>
        <w:rPr>
          <w:rFonts w:ascii="Times New Roman" w:eastAsia="Times New Roman" w:hAnsi="Times New Roman" w:cs="Times New Roman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kern w:val="0"/>
          <w:lang w:eastAsia="uk-UA"/>
        </w:rPr>
        <w:t>Мета:</w:t>
      </w:r>
      <w:r w:rsidRPr="00EE4FF1">
        <w:rPr>
          <w:rFonts w:ascii="Times New Roman" w:eastAsia="Times New Roman" w:hAnsi="Times New Roman" w:cs="Times New Roman"/>
          <w:kern w:val="0"/>
          <w:lang w:eastAsia="uk-UA"/>
        </w:rPr>
        <w:t xml:space="preserve"> формування в учнів високого ідеалу служіння народові, готовності до трудового та героїчного подвигу в ім'я процвітання держави та до її захисту; забезпечення розуміння ними загальнолюдської і народної моралі щодо оточуючого природного та соціального середовища; виховання в школярів патріотизму, колективізму, свідомої дисципліни та організованості; забезпечення усвідомлення ними громадянського обов'язку.</w:t>
      </w:r>
    </w:p>
    <w:p w14:paraId="34B4386D" w14:textId="77777777" w:rsidR="00EE4FF1" w:rsidRPr="00EE4FF1" w:rsidRDefault="00EE4FF1" w:rsidP="00EE4FF1">
      <w:pPr>
        <w:autoSpaceDN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</w:rPr>
        <w:t>Завдання періоду:</w:t>
      </w:r>
    </w:p>
    <w:p w14:paraId="00E577C8" w14:textId="77777777" w:rsidR="00EE4FF1" w:rsidRPr="00EE4FF1" w:rsidRDefault="00EE4FF1" w:rsidP="00EE4FF1">
      <w:pPr>
        <w:numPr>
          <w:ilvl w:val="0"/>
          <w:numId w:val="20"/>
        </w:numPr>
        <w:autoSpaceDN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color w:val="000000"/>
          <w:kern w:val="0"/>
          <w:lang w:eastAsia="uk-UA"/>
        </w:rPr>
        <w:t>Формувати національну свідомість.</w:t>
      </w:r>
    </w:p>
    <w:p w14:paraId="7E30E063" w14:textId="77777777" w:rsidR="00EE4FF1" w:rsidRPr="00EE4FF1" w:rsidRDefault="00EE4FF1" w:rsidP="00EE4FF1">
      <w:pPr>
        <w:numPr>
          <w:ilvl w:val="0"/>
          <w:numId w:val="20"/>
        </w:numPr>
        <w:autoSpaceDN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color w:val="000000"/>
          <w:kern w:val="0"/>
          <w:lang w:eastAsia="uk-UA"/>
        </w:rPr>
        <w:t>Виховувати повагу до історії, культури, звичаїв і традицій нашого народу.</w:t>
      </w:r>
    </w:p>
    <w:p w14:paraId="341D20AA" w14:textId="77777777" w:rsidR="00EE4FF1" w:rsidRPr="00EE4FF1" w:rsidRDefault="00EE4FF1" w:rsidP="00EE4FF1">
      <w:pPr>
        <w:numPr>
          <w:ilvl w:val="0"/>
          <w:numId w:val="20"/>
        </w:numPr>
        <w:autoSpaceDN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color w:val="000000"/>
          <w:kern w:val="0"/>
          <w:lang w:eastAsia="uk-UA"/>
        </w:rPr>
        <w:t>Усвідомлення себе як частини великого народу.</w:t>
      </w:r>
    </w:p>
    <w:p w14:paraId="5C7AF1F2" w14:textId="77777777" w:rsidR="00EE4FF1" w:rsidRPr="00EE4FF1" w:rsidRDefault="00EE4FF1" w:rsidP="00EE4FF1">
      <w:pPr>
        <w:numPr>
          <w:ilvl w:val="0"/>
          <w:numId w:val="20"/>
        </w:numPr>
        <w:autoSpaceDN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lang w:eastAsia="uk-UA"/>
        </w:rPr>
      </w:pPr>
      <w:bookmarkStart w:id="3" w:name="_Hlk140313705"/>
      <w:bookmarkStart w:id="4" w:name="_Hlk140296022"/>
      <w:r w:rsidRPr="00EE4FF1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lang w:eastAsia="uk-UA"/>
        </w:rPr>
        <w:t>Почуття відповідальності за націю, державу, її культурне і природне надбання.</w:t>
      </w:r>
      <w:bookmarkEnd w:id="3"/>
      <w:bookmarkEnd w:id="4"/>
    </w:p>
    <w:p w14:paraId="73A0C919" w14:textId="77777777" w:rsidR="00EE4FF1" w:rsidRPr="00EE4FF1" w:rsidRDefault="00EE4FF1" w:rsidP="00EE4FF1">
      <w:pPr>
        <w:autoSpaceDN/>
        <w:jc w:val="center"/>
        <w:rPr>
          <w:rFonts w:hint="eastAsia"/>
          <w:b/>
          <w:bCs/>
          <w:kern w:val="2"/>
        </w:rPr>
      </w:pPr>
      <w:r w:rsidRPr="00EE4FF1">
        <w:rPr>
          <w:rFonts w:ascii="Times New Roman" w:eastAsia="Times New Roman" w:hAnsi="Times New Roman" w:cs="Times New Roman"/>
          <w:b/>
          <w:bCs/>
          <w:i/>
          <w:iCs/>
          <w:kern w:val="2"/>
          <w:lang w:eastAsia="ru-RU"/>
        </w:rPr>
        <w:t>Тематичні тижні:</w:t>
      </w:r>
    </w:p>
    <w:p w14:paraId="7A4FAB68" w14:textId="77777777" w:rsidR="00EE4FF1" w:rsidRPr="00EE4FF1" w:rsidRDefault="00EE4FF1" w:rsidP="00EE4FF1">
      <w:pPr>
        <w:autoSpaceDN/>
        <w:rPr>
          <w:rFonts w:hint="eastAsia"/>
          <w:kern w:val="2"/>
        </w:rPr>
      </w:pPr>
      <w:r w:rsidRPr="00EE4FF1">
        <w:rPr>
          <w:rFonts w:ascii="Times New Roman" w:eastAsia="Times New Roman" w:hAnsi="Times New Roman" w:cs="Times New Roman"/>
          <w:i/>
          <w:iCs/>
          <w:kern w:val="2"/>
          <w:lang w:eastAsia="ru-RU"/>
        </w:rPr>
        <w:t xml:space="preserve">- </w:t>
      </w:r>
      <w:r w:rsidRPr="00EE4FF1">
        <w:rPr>
          <w:rFonts w:ascii="Times New Roman" w:eastAsia="Calibri" w:hAnsi="Times New Roman" w:cs="Times New Roman"/>
          <w:i/>
          <w:iCs/>
          <w:kern w:val="2"/>
          <w:lang w:eastAsia="en-US" w:bidi="ar-SA"/>
        </w:rPr>
        <w:t>Тиждень національно-патріотичного виховання «Ми –  нащадки козацького роду»</w:t>
      </w:r>
    </w:p>
    <w:p w14:paraId="5D6FA133" w14:textId="77777777" w:rsidR="00EE4FF1" w:rsidRPr="00EE4FF1" w:rsidRDefault="00EE4FF1" w:rsidP="00EE4FF1">
      <w:pPr>
        <w:autoSpaceDN/>
        <w:rPr>
          <w:rFonts w:hint="eastAsia"/>
          <w:kern w:val="2"/>
        </w:rPr>
      </w:pPr>
      <w:r w:rsidRPr="00EE4FF1">
        <w:rPr>
          <w:rFonts w:ascii="Times New Roman" w:eastAsia="Calibri" w:hAnsi="Times New Roman" w:cs="Times New Roman"/>
          <w:i/>
          <w:iCs/>
          <w:kern w:val="2"/>
          <w:lang w:eastAsia="en-US" w:bidi="ar-SA"/>
        </w:rPr>
        <w:t xml:space="preserve">- </w:t>
      </w:r>
      <w:r w:rsidRPr="00EE4FF1">
        <w:rPr>
          <w:rFonts w:ascii="Times New Roman" w:eastAsia="Calibri" w:hAnsi="Times New Roman" w:cs="Times New Roman"/>
          <w:i/>
          <w:iCs/>
          <w:kern w:val="0"/>
          <w:lang w:val="ru-RU" w:eastAsia="en-US" w:bidi="ar-SA"/>
        </w:rPr>
        <w:t>Тиждень ментального здоров’я</w:t>
      </w:r>
    </w:p>
    <w:p w14:paraId="1E881B70" w14:textId="77777777" w:rsidR="00EE4FF1" w:rsidRPr="00EE4FF1" w:rsidRDefault="00EE4FF1" w:rsidP="00EE4FF1">
      <w:pPr>
        <w:autoSpaceDN/>
        <w:rPr>
          <w:rFonts w:hint="eastAsia"/>
          <w:kern w:val="2"/>
        </w:rPr>
      </w:pPr>
      <w:r w:rsidRPr="00EE4FF1">
        <w:rPr>
          <w:rFonts w:ascii="Times New Roman" w:eastAsia="Calibri" w:hAnsi="Times New Roman" w:cs="Times New Roman"/>
          <w:i/>
          <w:iCs/>
          <w:kern w:val="0"/>
          <w:lang w:val="ru-RU" w:eastAsia="en-US" w:bidi="ar-SA"/>
        </w:rPr>
        <w:t xml:space="preserve">- </w:t>
      </w:r>
      <w:r w:rsidRPr="00EE4FF1">
        <w:rPr>
          <w:rFonts w:ascii="Times New Roman" w:eastAsia="Calibri" w:hAnsi="Times New Roman" w:cs="Times New Roman"/>
          <w:i/>
          <w:iCs/>
          <w:kern w:val="2"/>
          <w:lang w:eastAsia="en-US" w:bidi="ar-SA"/>
        </w:rPr>
        <w:t>Тиждень академічної доброчесності</w:t>
      </w:r>
    </w:p>
    <w:p w14:paraId="66915F77" w14:textId="77777777" w:rsidR="00EE4FF1" w:rsidRPr="00EE4FF1" w:rsidRDefault="00EE4FF1" w:rsidP="00EE4FF1">
      <w:pPr>
        <w:autoSpaceDN/>
        <w:rPr>
          <w:rFonts w:hint="eastAsia"/>
          <w:kern w:val="2"/>
        </w:rPr>
      </w:pPr>
      <w:r w:rsidRPr="00EE4FF1">
        <w:rPr>
          <w:rFonts w:ascii="Times New Roman" w:eastAsia="Calibri" w:hAnsi="Times New Roman" w:cs="Times New Roman"/>
          <w:i/>
          <w:iCs/>
          <w:kern w:val="2"/>
          <w:lang w:eastAsia="en-US" w:bidi="ar-SA"/>
        </w:rPr>
        <w:t xml:space="preserve">- </w:t>
      </w:r>
      <w:r w:rsidRPr="00EE4FF1"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>Тиждень фізичної культури</w:t>
      </w:r>
    </w:p>
    <w:p w14:paraId="720858E1" w14:textId="77777777" w:rsidR="00EE4FF1" w:rsidRPr="00EE4FF1" w:rsidRDefault="00EE4FF1" w:rsidP="00EE4FF1">
      <w:pPr>
        <w:autoSpaceDN/>
        <w:rPr>
          <w:rFonts w:ascii="Times New Roman" w:hAnsi="Times New Roman" w:cs="Times New Roman"/>
          <w:b/>
          <w:kern w:val="2"/>
          <w:sz w:val="28"/>
          <w:szCs w:val="28"/>
        </w:rPr>
      </w:pPr>
    </w:p>
    <w:tbl>
      <w:tblPr>
        <w:tblW w:w="1457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2"/>
        <w:gridCol w:w="4383"/>
        <w:gridCol w:w="1524"/>
        <w:gridCol w:w="792"/>
        <w:gridCol w:w="2892"/>
        <w:gridCol w:w="2785"/>
        <w:gridCol w:w="1752"/>
      </w:tblGrid>
      <w:tr w:rsidR="00EE4FF1" w:rsidRPr="00EE4FF1" w14:paraId="71AC6D04" w14:textId="77777777" w:rsidTr="00544690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8000"/>
          </w:tcPr>
          <w:p w14:paraId="4546AB38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lastRenderedPageBreak/>
              <w:t>№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8000"/>
          </w:tcPr>
          <w:p w14:paraId="43236A5F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Зміст діяльності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8000"/>
          </w:tcPr>
          <w:p w14:paraId="40B48EFC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Дата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8000"/>
          </w:tcPr>
          <w:p w14:paraId="69DE3688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Клас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8000"/>
          </w:tcPr>
          <w:p w14:paraId="0CDEE935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Формування ключових компентентностей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8000"/>
          </w:tcPr>
          <w:p w14:paraId="5EA55C03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Відповідальний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8000"/>
          </w:tcPr>
          <w:p w14:paraId="08C7BD0E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Примітки</w:t>
            </w:r>
          </w:p>
        </w:tc>
      </w:tr>
      <w:tr w:rsidR="00EE4FF1" w:rsidRPr="00EE4FF1" w14:paraId="541D0366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66C"/>
          </w:tcPr>
          <w:p w14:paraId="7EDF35B9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</w:pPr>
            <w:r w:rsidRPr="00EE4FF1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:lang w:eastAsia="en-US" w:bidi="ar-SA"/>
              </w:rPr>
              <w:t>Тиждень національно-патріотичного виховання «Ми –  нащадки козацького роду»</w:t>
            </w:r>
            <w:r w:rsidRPr="00EE4FF1"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  <w:t xml:space="preserve"> (29.09.-03.10.25)</w:t>
            </w:r>
          </w:p>
        </w:tc>
      </w:tr>
      <w:tr w:rsidR="00EE4FF1" w:rsidRPr="00EE4FF1" w14:paraId="42BC2CD3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18505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D0311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Тематичні виховні заходи «Біль Бабиного Яру»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F72A0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1401A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338FEC2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суспільства і держави 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62C26C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Класні керівники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C97C8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32C4CC97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810816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40413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Бесіди з БЖ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8122F0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A1D4F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2772CF0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A7D498F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Класні керівники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7BE31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07902EC8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E99CC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2FD1D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 xml:space="preserve">Заходи до Всеукраїнського дня бібліотек (за окремим планом) </w:t>
            </w:r>
            <w:r w:rsidRPr="00EE4FF1">
              <w:rPr>
                <w:rFonts w:ascii="Times New Roman" w:eastAsia="Times New Roman" w:hAnsi="Times New Roman" w:cs="Times New Roman"/>
                <w:b/>
                <w:bCs/>
                <w:kern w:val="2"/>
              </w:rPr>
              <w:t>(30.09)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092C9C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За окремим планом бібліотекаря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539D8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34CE18E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культури і мистецтва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9E5B37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Бібліотекар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1E2C2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675FAEF8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5F6FF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584C1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Урок-реквієм “Без права на забуття...”</w:t>
            </w:r>
            <w:r w:rsidRPr="00EE4FF1">
              <w:rPr>
                <w:rFonts w:ascii="Times New Roman" w:eastAsia="Times New Roman" w:hAnsi="Times New Roman" w:cs="Times New Roman"/>
                <w:b/>
                <w:bCs/>
                <w:kern w:val="2"/>
              </w:rPr>
              <w:t xml:space="preserve"> (Бабин Яр)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76C395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29.09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E0ABC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9-11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2F2ABDB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суспільства і держави 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BD202D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Вчитель історії, педагог-організатор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881A2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2BC2F97A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C83C6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8C2333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День людей похилого віку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3422E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01.10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42C6BF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673686F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1E5BB2E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 xml:space="preserve">Педагог організатор, </w:t>
            </w:r>
            <w:r w:rsidRPr="00EE4FF1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класні керівники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4AA5A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41AF2F96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E97B0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522E211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Свято «Козацькому роду – нема переводу!»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47642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01.10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D99B3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1-4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262524B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FD503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керівники, вчителі фізичної культури, учнівське самоврядування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FC78B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33E5B85E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C16F0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7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CE0C3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Години психоемоційної підтримки “Які емоції живуть в мені?”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EB80A6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01.10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574CD0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1,5,10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2CE9EEF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582464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Практичний психолог, соціальний педагог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CE56D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66A3B480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EDEAE3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8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FCE3313" w14:textId="77777777" w:rsidR="00EE4FF1" w:rsidRPr="00EE4FF1" w:rsidRDefault="00EE4FF1" w:rsidP="00EE4FF1">
            <w:pPr>
              <w:shd w:val="clear" w:color="auto" w:fill="FFFFFF" w:themeFill="background1"/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Благодійна акція «Спільними зусиллями» (в рамках проекту «Разом наближаємо перемогу») до Дня захисників та захисниць України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48A112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01.10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C005C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34AAF85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E04FE7D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ЗДВР, педагог-організатор, класні керівники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A3CAB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3C908C99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150884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9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894709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Акція «Ситий хвостик»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77216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02.10 (Упродовж тижня)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492D1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45534F1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природи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0E756F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ЗДВР, педагог-організатор, класні керівники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BBE6C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730C36F7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06EA78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lastRenderedPageBreak/>
              <w:t>10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1E50C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День учнівського самоврядування та святковий концерт до Дня Учителя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60E58A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03.10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F6C07D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3E76818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культури і мистецтва 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354D70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Педагог-організатор, УС, класні керівники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C9714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08BB5CBF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66C"/>
          </w:tcPr>
          <w:p w14:paraId="36A59113" w14:textId="77777777" w:rsidR="00EE4FF1" w:rsidRPr="00EE4FF1" w:rsidRDefault="00EE4FF1" w:rsidP="00EE4FF1">
            <w:pPr>
              <w:autoSpaceDN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 xml:space="preserve">Тиждень ментального здоров’я </w:t>
            </w: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(06.10-10.10.25)</w:t>
            </w:r>
          </w:p>
        </w:tc>
      </w:tr>
      <w:tr w:rsidR="00EE4FF1" w:rsidRPr="00EE4FF1" w14:paraId="01346302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6E1D2D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063736D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Тематичні виховні заходи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250023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71440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0E4CABA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61BBA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  <w:lang w:val="ru-RU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Класні керівники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67A51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60022733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1C6F18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2BE164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Акція «Подаруй мені посмішку»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672A47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06.10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1CAC6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420F656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3B1124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  <w:lang w:val="ru-RU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Педагог-організатор, УС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17180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61632AE4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DA6BB2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0658E2C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Свято осені “Осінь щедра — осінь золотава”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0BF5C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місяця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E03A7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1-4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6130C8E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культури і мистецтва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797B9D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  <w:lang w:val="ru-RU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Педагог-організатор, класні керівники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C1D70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6C64360B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7156A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153B3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Бесіди БЖ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8EDB2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79ECA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2F780D1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9B306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9DB63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320847A1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B7A2AB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C5D63E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Анкетування «Моє психологічне здоров’я»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B8FCF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07.10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CD4DB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1E2A87D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0A95B2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Практичний психолог, соціальний педагог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1BD00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1FC40C7F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B0AFF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5BBE0B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Інформаційний дайджест «Осінні секрети хорошого настрою»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D969CF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09.10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611837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48ECE86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39CD3D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Педагог-організатор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78CFA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48A25F1A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20264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7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6A1A5C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Флешмоб «Руханка сили»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8212B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10.10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14C16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204CA53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76A571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 xml:space="preserve">Вчителі фізичної культури 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9BE4B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383778E3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66C"/>
          </w:tcPr>
          <w:p w14:paraId="182756BE" w14:textId="77777777" w:rsidR="00EE4FF1" w:rsidRPr="00EE4FF1" w:rsidRDefault="00EE4FF1" w:rsidP="00EE4FF1">
            <w:pPr>
              <w:autoSpaceDN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EE4FF1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:lang w:eastAsia="en-US" w:bidi="ar-SA"/>
              </w:rPr>
              <w:t>Тиждень академічної доброчесності (13.10-17.10.25)</w:t>
            </w:r>
          </w:p>
        </w:tc>
      </w:tr>
      <w:tr w:rsidR="00EE4FF1" w:rsidRPr="00EE4FF1" w14:paraId="5A39684F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325695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D471662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Тематичні виховні заходи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32770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A0D480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4A91BB9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D76C4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61850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40B69A9C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76387D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05E7D6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Бесіди БЖ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FE74E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3D84FB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1C77BC9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88A7F7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47C75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66B2BB68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8563C3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52141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 xml:space="preserve">Казкова година «Чесне слово дорожче від золота». 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ADA13C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13.10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353CB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1-4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5468064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5C6006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09454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0A10E210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CC7B1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9B1A4A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2"/>
                <w:lang w:eastAsia="en-US" w:bidi="ar-SA"/>
              </w:rPr>
              <w:t xml:space="preserve">Вітальна акція «Лист захиснику» – </w:t>
            </w:r>
            <w:r w:rsidRPr="00EE4FF1">
              <w:rPr>
                <w:rFonts w:ascii="Times New Roman" w:eastAsia="Calibri" w:hAnsi="Times New Roman" w:cs="Times New Roman"/>
                <w:kern w:val="2"/>
                <w:lang w:eastAsia="en-US" w:bidi="ar-SA"/>
              </w:rPr>
              <w:lastRenderedPageBreak/>
              <w:t>написання листів воїнам ЗСУ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54C695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lastRenderedPageBreak/>
              <w:t>14.10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F71198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00EC0BA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>сім'ї, родини, людей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A8802C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lastRenderedPageBreak/>
              <w:t xml:space="preserve">Педагог-організатор, </w:t>
            </w:r>
            <w:r w:rsidRPr="00EE4FF1">
              <w:rPr>
                <w:rFonts w:ascii="Times New Roman" w:hAnsi="Times New Roman"/>
                <w:kern w:val="2"/>
              </w:rPr>
              <w:lastRenderedPageBreak/>
              <w:t>класні керівники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E032F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1A6E41B7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BD449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FD71AF" w14:textId="77777777" w:rsidR="00EE4FF1" w:rsidRPr="00EE4FF1" w:rsidRDefault="00EE4FF1" w:rsidP="00EE4FF1">
            <w:pPr>
              <w:autoSpaceDN/>
              <w:rPr>
                <w:rFonts w:hint="eastAsia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kern w:val="2"/>
              </w:rPr>
              <w:t>Міні-лекція журналіста</w:t>
            </w:r>
            <w:r w:rsidRPr="00EE4FF1">
              <w:rPr>
                <w:rFonts w:ascii="Times New Roman" w:eastAsia="Times New Roman" w:hAnsi="Times New Roman" w:cs="Times New Roman"/>
                <w:kern w:val="2"/>
              </w:rPr>
              <w:t xml:space="preserve"> – як академічна доброчесність у школі перетворюється на чесність у професії. 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FF00B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15.10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5CB6AE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9-11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57D04A5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праці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C127E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ЗДВР, педагог-організатор, запрошений журналіст (Матко Катерина)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248E2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625E56AA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2DBD14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F7D1A2" w14:textId="77777777" w:rsidR="00EE4FF1" w:rsidRPr="00EE4FF1" w:rsidRDefault="00EE4FF1" w:rsidP="00EE4FF1">
            <w:pPr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 xml:space="preserve">Інтелектуальна гра «Що? Де? Коли?» </w:t>
            </w:r>
            <w:r w:rsidRPr="00EE4FF1">
              <w:rPr>
                <w:rFonts w:ascii="Times New Roman" w:hAnsi="Times New Roman"/>
                <w:kern w:val="2"/>
              </w:rPr>
              <w:t xml:space="preserve">з питаннями про правила доброчесності. 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31E29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16.10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CF3B5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5-8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042422B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сім'ї, родини, людей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54A37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Педагог організатор, УС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0FF60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223573B8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2F95B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7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8F8524" w14:textId="77777777" w:rsidR="00EE4FF1" w:rsidRPr="00EE4FF1" w:rsidRDefault="00EE4FF1" w:rsidP="00EE4FF1">
            <w:pPr>
              <w:autoSpaceDN/>
              <w:jc w:val="both"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 xml:space="preserve">Європейський День боротьби з торгівлею людьми </w:t>
            </w: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lang w:val="ru-RU" w:eastAsia="en-US" w:bidi="ar-SA"/>
              </w:rPr>
              <w:t xml:space="preserve">(18.10) </w:t>
            </w: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Перегляд та обговорення документального фільму: «Торгівля людьми:</w:t>
            </w:r>
          </w:p>
          <w:p w14:paraId="00F392FE" w14:textId="77777777" w:rsidR="00EE4FF1" w:rsidRPr="00EE4FF1" w:rsidRDefault="00EE4FF1" w:rsidP="00EE4FF1">
            <w:pPr>
              <w:autoSpaceDN/>
              <w:jc w:val="both"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реальні історії»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5AD6B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17.10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6ED00E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9-11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4D48870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27014D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Педагог-організатор, практичний психолог, соціальний педагог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DBFAE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1DD8C933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A520B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8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E552F8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2"/>
                <w:lang w:eastAsia="en-US" w:bidi="ar-SA"/>
              </w:rPr>
              <w:t>Акція «Кришечка життя –  для героя без обмежень»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ACAE0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Постійно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9C929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5CB07B1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6F82E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Педагог-організатор,УС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FD34A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6C5A7BA8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66C"/>
          </w:tcPr>
          <w:p w14:paraId="20AB72A9" w14:textId="77777777" w:rsidR="00EE4FF1" w:rsidRPr="00EE4FF1" w:rsidRDefault="00EE4FF1" w:rsidP="00EE4FF1">
            <w:pPr>
              <w:autoSpaceDN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Тиждень фізичної культури (20.10-24.10)</w:t>
            </w:r>
          </w:p>
        </w:tc>
      </w:tr>
      <w:tr w:rsidR="00EE4FF1" w:rsidRPr="00EE4FF1" w14:paraId="4E65FC12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646DA0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285F5E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Тематичні виховні заходи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2DF84E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3FA26A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2EAA7A7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28E2D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94755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4953B3BE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840F3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4962B1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Бесіди з БЖ (бесіди напередодні осінніх канікул)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C5BD76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6244C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66F499D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BFE03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09A6D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60BF3A5C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236E3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4921C9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Тематичні заходи за окремим планом вчителів фізичної культури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A1C6A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4EDC1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7E5D6B7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0F1892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Вчителі фізичної культури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2788F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05FB9C97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2EBD3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1D4F4D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Перегляд та обговорення вітчизняних художніх і документальних фільмів присвячених визволенню України від німецько-фашистських загарбників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6782DE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20.10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B85536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8-11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74DD6C8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98AC3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Педагог організатор, вчителі історії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129C1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15D67C4F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0B30C1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FE3DA40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Екскурсії до шкільного музею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38817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CAD51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155DDC0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CEB80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Педагог-організатор, УС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75F8C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40C038DF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06BA02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lastRenderedPageBreak/>
              <w:t>6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EB5CD2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Акція  «Книга скарг та пропозицій»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54B2A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22.10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56FD7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2745E88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сім'ї, родини, людей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F5CB3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Педагог-організатор, УС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82172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791E0597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5291D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7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B19BE0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2"/>
                <w:lang w:eastAsia="en-US" w:bidi="ar-SA"/>
              </w:rPr>
              <w:t>«Веселі перерви» – серія руханок і флешмобів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B5D81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24.10</w:t>
            </w:r>
          </w:p>
        </w:tc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308E0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1-4</w:t>
            </w:r>
          </w:p>
        </w:tc>
        <w:tc>
          <w:tcPr>
            <w:tcW w:w="28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BB6"/>
          </w:tcPr>
          <w:p w14:paraId="43C6676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7AD79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Педагог-організатор, УС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AD22D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</w:tbl>
    <w:p w14:paraId="0FC96540" w14:textId="77777777" w:rsidR="00EE4FF1" w:rsidRPr="00EE4FF1" w:rsidRDefault="00EE4FF1" w:rsidP="00EE4FF1">
      <w:pPr>
        <w:autoSpaceDN/>
        <w:rPr>
          <w:rFonts w:hint="eastAsia"/>
          <w:kern w:val="2"/>
        </w:rPr>
      </w:pPr>
    </w:p>
    <w:tbl>
      <w:tblPr>
        <w:tblW w:w="15388" w:type="dxa"/>
        <w:tblLayout w:type="fixed"/>
        <w:tblLook w:val="04A0" w:firstRow="1" w:lastRow="0" w:firstColumn="1" w:lastColumn="0" w:noHBand="0" w:noVBand="1"/>
      </w:tblPr>
      <w:tblGrid>
        <w:gridCol w:w="15388"/>
      </w:tblGrid>
      <w:tr w:rsidR="00EE4FF1" w:rsidRPr="00EE4FF1" w14:paraId="2F5C7259" w14:textId="77777777" w:rsidTr="00544690">
        <w:tc>
          <w:tcPr>
            <w:tcW w:w="15388" w:type="dxa"/>
          </w:tcPr>
          <w:p w14:paraId="3C3DF13D" w14:textId="77777777" w:rsidR="00EE4FF1" w:rsidRPr="00EE4FF1" w:rsidRDefault="00EE4FF1" w:rsidP="00EE4FF1">
            <w:pPr>
              <w:autoSpaceDN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EE4FF1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РОБОТА З БАТЬКІВСЬКОЮ ГРОМАДСЬКІСТЮ</w:t>
            </w:r>
          </w:p>
        </w:tc>
      </w:tr>
      <w:tr w:rsidR="00EE4FF1" w:rsidRPr="00EE4FF1" w14:paraId="549E99D8" w14:textId="77777777" w:rsidTr="00544690">
        <w:tc>
          <w:tcPr>
            <w:tcW w:w="15388" w:type="dxa"/>
          </w:tcPr>
          <w:p w14:paraId="089B9B39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День творчості дітей і батьків в рамках місячника національно-патріотичного виховання. Виставка робіт на тему «Своїй маленькій батьківщині даруємо частинку душі!»</w:t>
            </w:r>
          </w:p>
        </w:tc>
      </w:tr>
      <w:tr w:rsidR="00EE4FF1" w:rsidRPr="00EE4FF1" w14:paraId="621A014C" w14:textId="77777777" w:rsidTr="00544690">
        <w:tc>
          <w:tcPr>
            <w:tcW w:w="15388" w:type="dxa"/>
          </w:tcPr>
          <w:p w14:paraId="6380DFE3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Консультація для батьків «Умови успішного виховання в сім’ї: єдність вимог дорослих до дітей»</w:t>
            </w:r>
          </w:p>
        </w:tc>
      </w:tr>
      <w:tr w:rsidR="00EE4FF1" w:rsidRPr="00EE4FF1" w14:paraId="0621A86F" w14:textId="77777777" w:rsidTr="00544690">
        <w:tc>
          <w:tcPr>
            <w:tcW w:w="15388" w:type="dxa"/>
          </w:tcPr>
          <w:p w14:paraId="1AB0A7CA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Лекція-бесіда для батьків «Вікові особливості дітей» (онлайн формат)</w:t>
            </w:r>
          </w:p>
        </w:tc>
      </w:tr>
    </w:tbl>
    <w:p w14:paraId="544758B4" w14:textId="77777777" w:rsidR="00EE4FF1" w:rsidRPr="00EE4FF1" w:rsidRDefault="00EE4FF1" w:rsidP="00EE4FF1">
      <w:pPr>
        <w:autoSpaceDN/>
        <w:rPr>
          <w:rFonts w:hint="eastAsia"/>
          <w:kern w:val="2"/>
        </w:rPr>
      </w:pPr>
    </w:p>
    <w:tbl>
      <w:tblPr>
        <w:tblW w:w="1457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70"/>
        <w:gridCol w:w="3770"/>
        <w:gridCol w:w="1704"/>
        <w:gridCol w:w="1188"/>
        <w:gridCol w:w="5040"/>
        <w:gridCol w:w="2498"/>
      </w:tblGrid>
      <w:tr w:rsidR="00EE4FF1" w:rsidRPr="00EE4FF1" w14:paraId="645C6B44" w14:textId="77777777" w:rsidTr="00544690">
        <w:tc>
          <w:tcPr>
            <w:tcW w:w="145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A6B"/>
          </w:tcPr>
          <w:p w14:paraId="5022DBF0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  <w:t>Канікули (27.10.-31.10.25)</w:t>
            </w:r>
          </w:p>
        </w:tc>
      </w:tr>
      <w:tr w:rsidR="00EE4FF1" w:rsidRPr="00EE4FF1" w14:paraId="34D58972" w14:textId="77777777" w:rsidTr="00544690">
        <w:tc>
          <w:tcPr>
            <w:tcW w:w="3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4EA6B"/>
          </w:tcPr>
          <w:p w14:paraId="488BEAD1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№</w:t>
            </w:r>
          </w:p>
        </w:tc>
        <w:tc>
          <w:tcPr>
            <w:tcW w:w="3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4EA6B"/>
          </w:tcPr>
          <w:p w14:paraId="3ABC28F8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Зміст діяльності</w:t>
            </w:r>
          </w:p>
        </w:tc>
        <w:tc>
          <w:tcPr>
            <w:tcW w:w="17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4EA6B"/>
          </w:tcPr>
          <w:p w14:paraId="5F7C9226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Дата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4EA6B"/>
          </w:tcPr>
          <w:p w14:paraId="48FFB6C3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Клас</w:t>
            </w:r>
          </w:p>
        </w:tc>
        <w:tc>
          <w:tcPr>
            <w:tcW w:w="5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4EA6B"/>
          </w:tcPr>
          <w:p w14:paraId="15133374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Відповідальний</w:t>
            </w:r>
          </w:p>
        </w:tc>
        <w:tc>
          <w:tcPr>
            <w:tcW w:w="24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A6B"/>
          </w:tcPr>
          <w:p w14:paraId="1CA9B01A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Примітки</w:t>
            </w:r>
          </w:p>
        </w:tc>
      </w:tr>
      <w:tr w:rsidR="00EE4FF1" w:rsidRPr="00EE4FF1" w14:paraId="6422F73A" w14:textId="77777777" w:rsidTr="00544690">
        <w:tc>
          <w:tcPr>
            <w:tcW w:w="3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06B67F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1</w:t>
            </w:r>
          </w:p>
        </w:tc>
        <w:tc>
          <w:tcPr>
            <w:tcW w:w="3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942F68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Заняття  в гуртках</w:t>
            </w:r>
          </w:p>
        </w:tc>
        <w:tc>
          <w:tcPr>
            <w:tcW w:w="17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2EB79A1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27.10. -31.10.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EA5EEF5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1-11</w:t>
            </w:r>
          </w:p>
        </w:tc>
        <w:tc>
          <w:tcPr>
            <w:tcW w:w="5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ECCDBD6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Керівники гурткової роботи</w:t>
            </w:r>
          </w:p>
        </w:tc>
        <w:tc>
          <w:tcPr>
            <w:tcW w:w="24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1A685F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</w:p>
        </w:tc>
      </w:tr>
      <w:tr w:rsidR="00EE4FF1" w:rsidRPr="00EE4FF1" w14:paraId="42BE7342" w14:textId="77777777" w:rsidTr="00544690">
        <w:tc>
          <w:tcPr>
            <w:tcW w:w="3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73496F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2</w:t>
            </w:r>
          </w:p>
        </w:tc>
        <w:tc>
          <w:tcPr>
            <w:tcW w:w="3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D4E73D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Спортивний турнір</w:t>
            </w:r>
          </w:p>
        </w:tc>
        <w:tc>
          <w:tcPr>
            <w:tcW w:w="17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B7E6AD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29.10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195AAE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1-11</w:t>
            </w:r>
          </w:p>
        </w:tc>
        <w:tc>
          <w:tcPr>
            <w:tcW w:w="5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CB8AB44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Керівники спортивних гуртків, вчителі фізичної культури</w:t>
            </w:r>
          </w:p>
        </w:tc>
        <w:tc>
          <w:tcPr>
            <w:tcW w:w="24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8F1251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</w:p>
        </w:tc>
      </w:tr>
      <w:tr w:rsidR="00EE4FF1" w:rsidRPr="00EE4FF1" w14:paraId="5BF5E784" w14:textId="77777777" w:rsidTr="00544690">
        <w:tc>
          <w:tcPr>
            <w:tcW w:w="3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588FE8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3</w:t>
            </w:r>
          </w:p>
        </w:tc>
        <w:tc>
          <w:tcPr>
            <w:tcW w:w="3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958476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Фото-конкурс “Мій вайб”</w:t>
            </w:r>
          </w:p>
        </w:tc>
        <w:tc>
          <w:tcPr>
            <w:tcW w:w="17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0759CA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27.10 — 31.10.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0C79B1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1-11</w:t>
            </w:r>
          </w:p>
        </w:tc>
        <w:tc>
          <w:tcPr>
            <w:tcW w:w="5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A556F0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Педагог-організатор</w:t>
            </w:r>
          </w:p>
        </w:tc>
        <w:tc>
          <w:tcPr>
            <w:tcW w:w="24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0514A6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</w:p>
        </w:tc>
      </w:tr>
      <w:tr w:rsidR="00EE4FF1" w:rsidRPr="00EE4FF1" w14:paraId="418D72AA" w14:textId="77777777" w:rsidTr="00544690">
        <w:tc>
          <w:tcPr>
            <w:tcW w:w="3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3BF8A2C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4</w:t>
            </w:r>
          </w:p>
        </w:tc>
        <w:tc>
          <w:tcPr>
            <w:tcW w:w="3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6247DF1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Засідання учнівського самоврядування</w:t>
            </w:r>
          </w:p>
        </w:tc>
        <w:tc>
          <w:tcPr>
            <w:tcW w:w="17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007D17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30.10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CB9C78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1-11</w:t>
            </w:r>
          </w:p>
        </w:tc>
        <w:tc>
          <w:tcPr>
            <w:tcW w:w="5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03E7B83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ЗДВР, педагог-організатор</w:t>
            </w:r>
          </w:p>
        </w:tc>
        <w:tc>
          <w:tcPr>
            <w:tcW w:w="24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153B36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</w:p>
        </w:tc>
      </w:tr>
      <w:tr w:rsidR="00EE4FF1" w:rsidRPr="00EE4FF1" w14:paraId="453246E1" w14:textId="77777777" w:rsidTr="00544690">
        <w:tc>
          <w:tcPr>
            <w:tcW w:w="3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A74BABF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5</w:t>
            </w:r>
          </w:p>
        </w:tc>
        <w:tc>
          <w:tcPr>
            <w:tcW w:w="37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2D2D2C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Бесіда з батьками: “Відповідальність батьків за виховання”</w:t>
            </w:r>
          </w:p>
        </w:tc>
        <w:tc>
          <w:tcPr>
            <w:tcW w:w="17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2AA729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31.10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25B8FE3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1-11</w:t>
            </w:r>
          </w:p>
        </w:tc>
        <w:tc>
          <w:tcPr>
            <w:tcW w:w="5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ABAF96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 xml:space="preserve">Практичний психолог, </w:t>
            </w:r>
          </w:p>
          <w:p w14:paraId="1E7BE935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соціальний педагог</w:t>
            </w:r>
          </w:p>
        </w:tc>
        <w:tc>
          <w:tcPr>
            <w:tcW w:w="24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AE5652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</w:p>
        </w:tc>
      </w:tr>
    </w:tbl>
    <w:p w14:paraId="42117368" w14:textId="77777777" w:rsidR="00EE4FF1" w:rsidRPr="00EE4FF1" w:rsidRDefault="00EE4FF1" w:rsidP="00EE4FF1">
      <w:pPr>
        <w:autoSpaceDN/>
        <w:rPr>
          <w:rFonts w:ascii="Times New Roman" w:hAnsi="Times New Roman"/>
          <w:b/>
          <w:bCs/>
          <w:kern w:val="2"/>
          <w:sz w:val="28"/>
          <w:szCs w:val="28"/>
        </w:rPr>
      </w:pPr>
    </w:p>
    <w:p w14:paraId="3285459B" w14:textId="77777777" w:rsidR="00EE4FF1" w:rsidRPr="00EE4FF1" w:rsidRDefault="00EE4FF1" w:rsidP="00EE4FF1">
      <w:pPr>
        <w:autoSpaceDN/>
        <w:jc w:val="center"/>
        <w:rPr>
          <w:rFonts w:ascii="Times New Roman" w:hAnsi="Times New Roman"/>
          <w:b/>
          <w:bCs/>
          <w:kern w:val="2"/>
          <w:sz w:val="28"/>
          <w:szCs w:val="28"/>
        </w:rPr>
      </w:pPr>
    </w:p>
    <w:p w14:paraId="3DCC2992" w14:textId="77777777" w:rsidR="00EE4FF1" w:rsidRPr="00EE4FF1" w:rsidRDefault="00EE4FF1" w:rsidP="00EE4FF1">
      <w:pPr>
        <w:autoSpaceDN/>
        <w:jc w:val="center"/>
        <w:rPr>
          <w:rFonts w:ascii="Times New Roman" w:hAnsi="Times New Roman"/>
          <w:b/>
          <w:bCs/>
          <w:kern w:val="2"/>
          <w:sz w:val="28"/>
          <w:szCs w:val="28"/>
        </w:rPr>
      </w:pPr>
      <w:r w:rsidRPr="00EE4FF1"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ЛИСТОПАД</w:t>
      </w:r>
    </w:p>
    <w:p w14:paraId="5C638CD8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4FF1"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МІСЯЧНИК МОРАЛЬНО-ЕТИЧНОГО ВИХОВАННЯ </w:t>
      </w:r>
    </w:p>
    <w:p w14:paraId="721F2D42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bCs/>
          <w:color w:val="00B050"/>
          <w:kern w:val="0"/>
          <w:lang w:eastAsia="uk-UA"/>
        </w:rPr>
      </w:pPr>
      <w:r w:rsidRPr="00EE4FF1">
        <w:rPr>
          <w:noProof/>
          <w:kern w:val="2"/>
        </w:rPr>
        <w:lastRenderedPageBreak/>
        <w:drawing>
          <wp:inline distT="0" distB="0" distL="0" distR="0" wp14:anchorId="0749487B" wp14:editId="216E4A16">
            <wp:extent cx="2229485" cy="1391285"/>
            <wp:effectExtent l="0" t="0" r="0" b="0"/>
            <wp:docPr id="3" name="Зображенн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8214F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>Програма «Основні орієнтири виховання»: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 Ціннісне ставлення особистості до себе. Ціннісне ставлення особистості сім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val="ru-RU" w:eastAsia="uk-UA"/>
        </w:rPr>
        <w:t>’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ї, родини, людей. Ціннісне ставлення особистості до праці.  </w:t>
      </w:r>
    </w:p>
    <w:p w14:paraId="05C28F92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>Компетентнісний потенціал виховання: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 Соціальна та громадянська компетентності. Уміння вчитися впродовж життя.   </w:t>
      </w:r>
    </w:p>
    <w:p w14:paraId="140A8C8A" w14:textId="77777777" w:rsidR="00EE4FF1" w:rsidRPr="00EE4FF1" w:rsidRDefault="00EE4FF1" w:rsidP="00EE4FF1">
      <w:pPr>
        <w:autoSpaceDN/>
        <w:jc w:val="both"/>
        <w:rPr>
          <w:rFonts w:ascii="Times New Roman" w:eastAsia="Times New Roman" w:hAnsi="Times New Roman" w:cs="Times New Roman"/>
          <w:b/>
          <w:bCs/>
          <w:iCs/>
          <w:color w:val="0070C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color w:val="0070C0"/>
          <w:kern w:val="0"/>
          <w:lang w:eastAsia="uk-UA"/>
        </w:rPr>
        <w:t xml:space="preserve">Тема: </w:t>
      </w:r>
      <w:r w:rsidRPr="00EE4FF1">
        <w:rPr>
          <w:rFonts w:ascii="Times New Roman" w:eastAsia="Times New Roman" w:hAnsi="Times New Roman" w:cs="Times New Roman"/>
          <w:b/>
          <w:bCs/>
          <w:iCs/>
          <w:color w:val="0070C0"/>
          <w:kern w:val="0"/>
          <w:lang w:eastAsia="uk-UA"/>
        </w:rPr>
        <w:t>«Мораль – компас життя»</w:t>
      </w:r>
    </w:p>
    <w:p w14:paraId="73BE3BF5" w14:textId="77777777" w:rsidR="00EE4FF1" w:rsidRPr="00EE4FF1" w:rsidRDefault="00EE4FF1" w:rsidP="00EE4FF1">
      <w:pPr>
        <w:autoSpaceDN/>
        <w:jc w:val="both"/>
        <w:rPr>
          <w:rFonts w:ascii="Times New Roman" w:eastAsia="Times New Roman" w:hAnsi="Times New Roman" w:cs="Times New Roman"/>
          <w:b/>
          <w:bCs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kern w:val="0"/>
          <w:lang w:eastAsia="uk-UA"/>
        </w:rPr>
        <w:t>Мета:</w:t>
      </w:r>
      <w:r w:rsidRPr="00EE4FF1">
        <w:rPr>
          <w:rFonts w:ascii="Times New Roman" w:eastAsia="Times New Roman" w:hAnsi="Times New Roman" w:cs="Times New Roman"/>
          <w:kern w:val="0"/>
          <w:lang w:eastAsia="uk-UA"/>
        </w:rPr>
        <w:t xml:space="preserve"> Сформувати в учнів стійкі моральні орієнтири, сприяти розвитку доброти, чесності, справедливості, поваги до інших, уміння співпереживати, відповідально ставитися до власних вчинків; виховувати культуру поведінки, толерантність, ввічливість у спілкуванні з однолітками, дорослими, представниками інших культур та світоглядів. </w:t>
      </w:r>
    </w:p>
    <w:p w14:paraId="640F1E30" w14:textId="77777777" w:rsidR="00EE4FF1" w:rsidRPr="00EE4FF1" w:rsidRDefault="00EE4FF1" w:rsidP="00EE4FF1">
      <w:pPr>
        <w:autoSpaceDN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</w:rPr>
        <w:t>Завдання періоду:</w:t>
      </w:r>
    </w:p>
    <w:p w14:paraId="3305FEC4" w14:textId="77777777" w:rsidR="00EE4FF1" w:rsidRPr="00EE4FF1" w:rsidRDefault="00EE4FF1" w:rsidP="00EE4FF1">
      <w:pPr>
        <w:numPr>
          <w:ilvl w:val="0"/>
          <w:numId w:val="21"/>
        </w:numPr>
        <w:autoSpaceDN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Сприяти усвідомленню учнями значення моральних цінностей у житті людини та суспільства.</w:t>
      </w:r>
    </w:p>
    <w:p w14:paraId="080B6B31" w14:textId="77777777" w:rsidR="00EE4FF1" w:rsidRPr="00EE4FF1" w:rsidRDefault="00EE4FF1" w:rsidP="00EE4FF1">
      <w:pPr>
        <w:numPr>
          <w:ilvl w:val="0"/>
          <w:numId w:val="21"/>
        </w:numPr>
        <w:autoSpaceDN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Формувати навички етичної поведінки у повсякденному житті, у школі, родині та соціумі.</w:t>
      </w:r>
    </w:p>
    <w:p w14:paraId="391BDCF1" w14:textId="77777777" w:rsidR="00EE4FF1" w:rsidRPr="00EE4FF1" w:rsidRDefault="00EE4FF1" w:rsidP="00EE4FF1">
      <w:pPr>
        <w:numPr>
          <w:ilvl w:val="0"/>
          <w:numId w:val="21"/>
        </w:numPr>
        <w:autoSpaceDN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Виховувати повагу до прав і гідності інших людей, толерантне ставлення до різних думок, поглядів і переконань.</w:t>
      </w:r>
    </w:p>
    <w:p w14:paraId="7CF7CE7B" w14:textId="77777777" w:rsidR="00EE4FF1" w:rsidRPr="00EE4FF1" w:rsidRDefault="00EE4FF1" w:rsidP="00EE4FF1">
      <w:pPr>
        <w:numPr>
          <w:ilvl w:val="0"/>
          <w:numId w:val="21"/>
        </w:numPr>
        <w:autoSpaceDN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Розвивати в учнів уміння аналізувати власні вчинки, нести відповідальність за них.</w:t>
      </w:r>
    </w:p>
    <w:p w14:paraId="49B94915" w14:textId="77777777" w:rsidR="00EE4FF1" w:rsidRPr="00EE4FF1" w:rsidRDefault="00EE4FF1" w:rsidP="00EE4FF1">
      <w:pPr>
        <w:numPr>
          <w:ilvl w:val="0"/>
          <w:numId w:val="21"/>
        </w:numPr>
        <w:autoSpaceDN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Cs/>
          <w:color w:val="000000"/>
          <w:kern w:val="0"/>
          <w:lang w:eastAsia="uk-UA"/>
        </w:rPr>
        <w:t>Створювати умови для формування дружніх, доброзичливих стосунків.</w:t>
      </w:r>
    </w:p>
    <w:p w14:paraId="643582F8" w14:textId="77777777" w:rsidR="00EE4FF1" w:rsidRPr="00EE4FF1" w:rsidRDefault="00EE4FF1" w:rsidP="00EE4FF1">
      <w:pPr>
        <w:autoSpaceDN/>
        <w:jc w:val="center"/>
        <w:rPr>
          <w:rFonts w:hint="eastAsia"/>
          <w:b/>
          <w:bCs/>
          <w:i/>
          <w:iCs/>
          <w:kern w:val="2"/>
        </w:rPr>
      </w:pPr>
      <w:r w:rsidRPr="00EE4FF1">
        <w:rPr>
          <w:rFonts w:ascii="Times New Roman" w:eastAsia="Times New Roman" w:hAnsi="Times New Roman" w:cs="Times New Roman"/>
          <w:b/>
          <w:bCs/>
          <w:i/>
          <w:iCs/>
          <w:kern w:val="2"/>
          <w:lang w:eastAsia="ru-RU"/>
        </w:rPr>
        <w:t>Тематичні тижні:</w:t>
      </w:r>
    </w:p>
    <w:p w14:paraId="73EE43D9" w14:textId="77777777" w:rsidR="00EE4FF1" w:rsidRPr="00EE4FF1" w:rsidRDefault="00EE4FF1" w:rsidP="00EE4FF1">
      <w:pPr>
        <w:autoSpaceDN/>
        <w:rPr>
          <w:rFonts w:hint="eastAsia"/>
          <w:i/>
          <w:iCs/>
          <w:kern w:val="2"/>
        </w:rPr>
      </w:pPr>
      <w:r w:rsidRPr="00EE4FF1">
        <w:rPr>
          <w:rFonts w:ascii="Times New Roman" w:eastAsia="Times New Roman" w:hAnsi="Times New Roman" w:cs="Times New Roman"/>
          <w:i/>
          <w:iCs/>
          <w:kern w:val="2"/>
          <w:lang w:eastAsia="ru-RU"/>
        </w:rPr>
        <w:t>- Тиждень української мови</w:t>
      </w:r>
    </w:p>
    <w:p w14:paraId="16ADE148" w14:textId="77777777" w:rsidR="00EE4FF1" w:rsidRPr="00EE4FF1" w:rsidRDefault="00EE4FF1" w:rsidP="00EE4FF1">
      <w:pPr>
        <w:autoSpaceDN/>
        <w:rPr>
          <w:rFonts w:hint="eastAsia"/>
          <w:i/>
          <w:iCs/>
          <w:kern w:val="2"/>
        </w:rPr>
      </w:pPr>
      <w:r w:rsidRPr="00EE4FF1">
        <w:rPr>
          <w:rFonts w:ascii="Times New Roman" w:eastAsia="Calibri" w:hAnsi="Times New Roman" w:cs="Times New Roman"/>
          <w:i/>
          <w:iCs/>
          <w:kern w:val="2"/>
          <w:lang w:eastAsia="en-US" w:bidi="ar-SA"/>
        </w:rPr>
        <w:t xml:space="preserve">- </w:t>
      </w:r>
      <w:r w:rsidRPr="00EE4FF1"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>Тиждень кібербезпеки</w:t>
      </w:r>
    </w:p>
    <w:p w14:paraId="27A84DF7" w14:textId="77777777" w:rsidR="00EE4FF1" w:rsidRPr="00EE4FF1" w:rsidRDefault="00EE4FF1" w:rsidP="00EE4FF1">
      <w:pPr>
        <w:autoSpaceDN/>
        <w:rPr>
          <w:rFonts w:hint="eastAsia"/>
          <w:i/>
          <w:iCs/>
          <w:kern w:val="2"/>
        </w:rPr>
      </w:pPr>
      <w:r w:rsidRPr="00EE4FF1">
        <w:rPr>
          <w:rFonts w:ascii="Times New Roman" w:eastAsia="Calibri" w:hAnsi="Times New Roman" w:cs="Times New Roman"/>
          <w:i/>
          <w:iCs/>
          <w:kern w:val="0"/>
          <w:lang w:val="ru-RU" w:eastAsia="en-US" w:bidi="ar-SA"/>
        </w:rPr>
        <w:t xml:space="preserve">- </w:t>
      </w:r>
      <w:r w:rsidRPr="00EE4FF1">
        <w:rPr>
          <w:rFonts w:ascii="Times New Roman" w:eastAsia="Calibri" w:hAnsi="Times New Roman" w:cs="Times New Roman"/>
          <w:i/>
          <w:iCs/>
          <w:kern w:val="2"/>
          <w:lang w:eastAsia="en-US" w:bidi="ar-SA"/>
        </w:rPr>
        <w:t>Тиждень громадянської відповідальності та гідності</w:t>
      </w:r>
    </w:p>
    <w:p w14:paraId="7EC3C927" w14:textId="77777777" w:rsidR="00EE4FF1" w:rsidRPr="00EE4FF1" w:rsidRDefault="00EE4FF1" w:rsidP="00EE4FF1">
      <w:pPr>
        <w:autoSpaceDN/>
        <w:rPr>
          <w:rFonts w:hint="eastAsia"/>
          <w:i/>
          <w:iCs/>
          <w:kern w:val="2"/>
        </w:rPr>
      </w:pPr>
      <w:r w:rsidRPr="00EE4FF1">
        <w:rPr>
          <w:rFonts w:ascii="Times New Roman" w:eastAsia="Calibri" w:hAnsi="Times New Roman" w:cs="Times New Roman"/>
          <w:i/>
          <w:iCs/>
          <w:kern w:val="2"/>
          <w:lang w:eastAsia="en-US" w:bidi="ar-SA"/>
        </w:rPr>
        <w:t xml:space="preserve">- Тиждень БЖ </w:t>
      </w:r>
      <w:r w:rsidRPr="00EE4FF1"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 xml:space="preserve">«Полум'я і стійкість: як зберегти спокій та життя під час пожежі» </w:t>
      </w:r>
    </w:p>
    <w:p w14:paraId="3808E7DC" w14:textId="77777777" w:rsidR="00EE4FF1" w:rsidRPr="00EE4FF1" w:rsidRDefault="00EE4FF1" w:rsidP="00EE4FF1">
      <w:pPr>
        <w:autoSpaceDN/>
        <w:rPr>
          <w:rFonts w:hint="eastAsia"/>
          <w:i/>
          <w:iCs/>
          <w:kern w:val="2"/>
        </w:rPr>
      </w:pPr>
      <w:r w:rsidRPr="00EE4FF1"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>Акція “16 днів проти насилля”</w:t>
      </w:r>
    </w:p>
    <w:p w14:paraId="48B3C527" w14:textId="77777777" w:rsidR="00EE4FF1" w:rsidRPr="00EE4FF1" w:rsidRDefault="00EE4FF1" w:rsidP="00EE4FF1">
      <w:pPr>
        <w:autoSpaceDN/>
        <w:rPr>
          <w:rFonts w:ascii="Times New Roman" w:hAnsi="Times New Roman" w:cs="Times New Roman"/>
          <w:b/>
          <w:kern w:val="2"/>
          <w:sz w:val="28"/>
          <w:szCs w:val="28"/>
        </w:rPr>
      </w:pPr>
    </w:p>
    <w:tbl>
      <w:tblPr>
        <w:tblW w:w="1457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2"/>
        <w:gridCol w:w="3721"/>
        <w:gridCol w:w="1682"/>
        <w:gridCol w:w="1187"/>
        <w:gridCol w:w="2436"/>
        <w:gridCol w:w="3022"/>
        <w:gridCol w:w="2080"/>
      </w:tblGrid>
      <w:tr w:rsidR="00EE4FF1" w:rsidRPr="00EE4FF1" w14:paraId="1AAAE556" w14:textId="77777777" w:rsidTr="00544690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2E4E"/>
          </w:tcPr>
          <w:p w14:paraId="339F4807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№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2E4E"/>
          </w:tcPr>
          <w:p w14:paraId="009B0CBD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Зміст діяльності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2E4E"/>
          </w:tcPr>
          <w:p w14:paraId="57445A1E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Дата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2E4E"/>
          </w:tcPr>
          <w:p w14:paraId="74421839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Клас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2E4E"/>
          </w:tcPr>
          <w:p w14:paraId="26A83A85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Формування ключових компентентностей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2E4E"/>
          </w:tcPr>
          <w:p w14:paraId="1ED9C4E1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Відповідальний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2E4E"/>
          </w:tcPr>
          <w:p w14:paraId="2362A6EF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Примітки</w:t>
            </w:r>
          </w:p>
        </w:tc>
      </w:tr>
      <w:tr w:rsidR="00EE4FF1" w:rsidRPr="00EE4FF1" w14:paraId="3586948F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9BA4"/>
          </w:tcPr>
          <w:p w14:paraId="292CC4CC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  <w:t>Тиждень української мови (03.11-07.11.25)</w:t>
            </w:r>
          </w:p>
        </w:tc>
      </w:tr>
      <w:tr w:rsidR="00EE4FF1" w:rsidRPr="00EE4FF1" w14:paraId="3FFCF2FB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6FE129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lastRenderedPageBreak/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1CAA49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Тематичні виховні заходи до Дня української писемності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BD948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DF7C8F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35E6C33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суспільства і держави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0DAFF7F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889D0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78D72E83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6024E1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79B593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Бесіди з БЖ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537823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8C8D6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041A21B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8D4C60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B7F8F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5AD3A892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220516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E0838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kern w:val="2"/>
                <w:lang w:val="en-US"/>
              </w:rPr>
              <w:t>#</w:t>
            </w:r>
            <w:r w:rsidRPr="00EE4FF1">
              <w:rPr>
                <w:rFonts w:ascii="Times New Roman" w:eastAsia="Times New Roman" w:hAnsi="Times New Roman" w:cs="Times New Roman"/>
                <w:kern w:val="2"/>
              </w:rPr>
              <w:t>СлухайУкраїнське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23F15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04.11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EF9CF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7866305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суспільства і держави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35A17E9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Вчителі української мови, педагог-організатор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53FB1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33F6E4EA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F6CA6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BE767B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Тематичні заходи до тижня за окремим планом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D4099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81264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71A6104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суспільства і держави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CBBDF4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Вчителі української мови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42EFD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7C48AD70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B8C37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830947C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Участь у загальнонаціональному Радіодиктанті єдності 2025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BD3F7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38EA6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378595B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суспільства і держави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CE341A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Вчителі української мови, педагог-організатор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B1850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2CF8A1ED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9BA4"/>
          </w:tcPr>
          <w:p w14:paraId="0B328A84" w14:textId="77777777" w:rsidR="00EE4FF1" w:rsidRPr="00EE4FF1" w:rsidRDefault="00EE4FF1" w:rsidP="00EE4FF1">
            <w:pPr>
              <w:autoSpaceDN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Тиждень кібербезпеки (10.11-14.11.25)</w:t>
            </w:r>
          </w:p>
        </w:tc>
      </w:tr>
      <w:tr w:rsidR="00EE4FF1" w:rsidRPr="00EE4FF1" w14:paraId="3E415258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68CED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4D52FA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Тематичні виховні заходи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930AE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1691A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79DE2A3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B06D141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9690E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7D299E73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B00D9C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B0738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Бесіди з БЖ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4CC4C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226E69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0969A52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F1584E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D5765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78C529AF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B0A07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096E84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Тематичні заходи до тижня за окремим планом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E1A40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5DA35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4550067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13DB9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Вчителі математики та інформатики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DD099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688B6C1D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DD243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C4608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Диспут “Небезпеки кіберпростору”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B7D42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13.11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522C4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9-11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3279EA1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16AB6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Вчителі інформатики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BA84F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553A36DB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BF8ED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D6D28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Свято доброти та ввічливості (до Дня толерантності) </w:t>
            </w:r>
            <w:r w:rsidRPr="00EE4FF1">
              <w:rPr>
                <w:rFonts w:ascii="Times New Roman" w:eastAsia="Times New Roman" w:hAnsi="Times New Roman" w:cs="Times New Roman"/>
                <w:b/>
                <w:bCs/>
                <w:kern w:val="0"/>
                <w:lang w:eastAsia="en-US" w:bidi="ar-SA"/>
              </w:rPr>
              <w:t>(16.11)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5830E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14.11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590B4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6B1251D8" w14:textId="77777777" w:rsidR="00EE4FF1" w:rsidRPr="00EE4FF1" w:rsidRDefault="00EE4FF1" w:rsidP="00EE4FF1">
            <w:pPr>
              <w:autoSpaceDN/>
              <w:ind w:right="492"/>
              <w:rPr>
                <w:rFonts w:ascii="Times New Roman" w:eastAsia="Times New Roman" w:hAnsi="Times New Roman" w:cs="Times New Roman"/>
                <w:kern w:val="2"/>
                <w:lang w:eastAsia="ru-RU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  <w:lang w:eastAsia="ru-RU"/>
              </w:rPr>
              <w:t>Ціннісне ставлення до сім'ї, родини, людей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8DACE5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Педагог-організатор,класні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2BD29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7051639B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9BA4"/>
          </w:tcPr>
          <w:p w14:paraId="35574727" w14:textId="77777777" w:rsidR="00EE4FF1" w:rsidRPr="00EE4FF1" w:rsidRDefault="00EE4FF1" w:rsidP="00EE4FF1">
            <w:pPr>
              <w:autoSpaceDN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Тиждень</w:t>
            </w: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uk-UA" w:bidi="ar-SA"/>
              </w:rPr>
              <w:t xml:space="preserve"> </w:t>
            </w: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uk-UA" w:bidi="ar-SA"/>
              </w:rPr>
              <w:t>громадянської відповідальності та гідності</w:t>
            </w: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uk-UA" w:bidi="ar-SA"/>
              </w:rPr>
              <w:t xml:space="preserve"> </w:t>
            </w: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 xml:space="preserve">  (17.11-21.11.25)</w:t>
            </w:r>
          </w:p>
        </w:tc>
      </w:tr>
      <w:tr w:rsidR="00EE4FF1" w:rsidRPr="00EE4FF1" w14:paraId="10D9EFDB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67133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59F495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Тематичні виховні заходи 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408E7D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 xml:space="preserve">Згідно плану класного </w:t>
            </w:r>
            <w:r w:rsidRPr="00EE4FF1">
              <w:rPr>
                <w:rFonts w:ascii="Times New Roman" w:hAnsi="Times New Roman"/>
                <w:kern w:val="2"/>
              </w:rPr>
              <w:lastRenderedPageBreak/>
              <w:t>керівника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B3431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lastRenderedPageBreak/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3C21289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1FDA6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0AE40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02105488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3D350D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D12F5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Бесіди з БЖ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0129B6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E1E85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399A099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56FFA5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E2E24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749105E8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878D7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64BFB6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2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val="ru-RU" w:eastAsia="uk-UA" w:bidi="ar-SA"/>
              </w:rPr>
              <w:t>Європейський день проти сексуального насильства над дітьми (18.11.2025)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uk-UA" w:bidi="ar-SA"/>
              </w:rPr>
              <w:br/>
              <w:t>Консультації для батьків: «Як розпізнати тривожні сигнали у дитини?»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F9A7F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2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18.11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ACA17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2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20BC298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2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92EAB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2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Практичний психолог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42C51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2"/>
                <w:lang w:eastAsia="uk-UA"/>
              </w:rPr>
            </w:pPr>
          </w:p>
        </w:tc>
      </w:tr>
      <w:tr w:rsidR="00EE4FF1" w:rsidRPr="00EE4FF1" w14:paraId="1D61ED61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A9C98B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9B224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2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Буккросинг «Передай книжку другу».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80005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2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19.11.2025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9A336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2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5-11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59B2741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2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Ціннісне ставлення до культури і мистецтва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1CA4C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2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Шкільний бібліотекар 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EAE50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2"/>
                <w:lang w:eastAsia="uk-UA"/>
              </w:rPr>
            </w:pPr>
          </w:p>
        </w:tc>
      </w:tr>
      <w:tr w:rsidR="00EE4FF1" w:rsidRPr="00EE4FF1" w14:paraId="10DD91C1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DC6AE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2FE9A8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2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Виставка малюнків «Я чесний учень!»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7C039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2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19.11.2025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A3898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2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1-4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58E0FF9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2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Ціннісне ставлення до культури і мистецтва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BA89E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2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Класні керівники 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48CC9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2"/>
                <w:lang w:eastAsia="uk-UA"/>
              </w:rPr>
            </w:pPr>
          </w:p>
        </w:tc>
      </w:tr>
      <w:tr w:rsidR="00EE4FF1" w:rsidRPr="00EE4FF1" w14:paraId="758B28A2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2D44F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6BADBB8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Розважальна програма “День захисту дітей”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8BF99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20.11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F2BDD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1-4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306AC75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6E185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Педагог-організатор, 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A8A33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4BE9FFD8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A2C80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7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DFE9FD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eastAsia="Times New Roman" w:hAnsi="Times New Roman" w:cs="Times New Roman"/>
                <w:color w:val="000000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2"/>
                <w:lang w:eastAsia="en-US" w:bidi="ar-SA"/>
              </w:rPr>
              <w:t>Патріотичне свято «Ми вільні. Ми єдині.» (до Дня Гідності і Свободи)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220731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21.11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EC0D9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37D1A089" w14:textId="77777777" w:rsidR="00EE4FF1" w:rsidRPr="00EE4FF1" w:rsidRDefault="00EE4FF1" w:rsidP="00EE4FF1">
            <w:pPr>
              <w:autoSpaceDN/>
              <w:ind w:right="492"/>
              <w:rPr>
                <w:rFonts w:ascii="Times New Roman" w:eastAsia="Times New Roman" w:hAnsi="Times New Roman" w:cs="Times New Roman"/>
                <w:kern w:val="2"/>
                <w:lang w:eastAsia="ru-RU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  <w:lang w:eastAsia="ru-RU"/>
              </w:rPr>
              <w:t>ціннісне ставлення до сім'ї, родини, людей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08835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Педагог-організатор, класний керівник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A32C5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4E8976F7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B08E5F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8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6A6502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hAnsi="Times New Roman" w:cs="Times New Roman"/>
                <w:kern w:val="2"/>
              </w:rPr>
              <w:t>В</w:t>
            </w:r>
            <w:r w:rsidRPr="00EE4FF1">
              <w:rPr>
                <w:rFonts w:ascii="Times New Roman" w:eastAsia="Calibri" w:hAnsi="Times New Roman" w:cs="Times New Roman"/>
                <w:kern w:val="2"/>
                <w:lang w:eastAsia="en-US" w:bidi="ar-SA"/>
              </w:rPr>
              <w:t>ідео-флешмоб “Гідність це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B1CD6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21.11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20B8F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39639998" w14:textId="77777777" w:rsidR="00EE4FF1" w:rsidRPr="00EE4FF1" w:rsidRDefault="00EE4FF1" w:rsidP="00EE4FF1">
            <w:pPr>
              <w:autoSpaceDN/>
              <w:ind w:right="492"/>
              <w:rPr>
                <w:rFonts w:ascii="Times New Roman" w:eastAsia="Times New Roman" w:hAnsi="Times New Roman" w:cs="Times New Roman"/>
                <w:color w:val="000000"/>
                <w:kern w:val="2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D081DD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 w:cs="Times New Roman"/>
                <w:kern w:val="2"/>
              </w:rPr>
              <w:t>Педагог-організатор, УС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6E38E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76616DE4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9BA4"/>
          </w:tcPr>
          <w:p w14:paraId="0AA5D08E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</w:rPr>
            </w:pPr>
            <w:r w:rsidRPr="00EE4FF1"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  <w:t xml:space="preserve">Тиждень БЖ </w:t>
            </w: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 xml:space="preserve">«Полум'я і стійкість: як зберегти спокій та життя під час пожежі» </w:t>
            </w:r>
          </w:p>
          <w:p w14:paraId="163E7D81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Акція “16 днів проти насилля” (24.11.-28.11.25)</w:t>
            </w:r>
          </w:p>
        </w:tc>
      </w:tr>
      <w:tr w:rsidR="00EE4FF1" w:rsidRPr="00EE4FF1" w14:paraId="28822997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2C1AE3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45BE37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Тематичні виховні заходи до тижня БЖ </w:t>
            </w: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lang w:eastAsia="en-US" w:bidi="ar-SA"/>
              </w:rPr>
              <w:t xml:space="preserve">«Полум'я і стійкість: як зберегти спокій та життя під час пожежі» 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9F00F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F524C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228FC0D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E642A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97401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78D0A5B5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482560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72B320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Бесіди з БЖ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F2ABDB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5BDBFE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0B78866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C98E0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59EC7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14C93078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71F7D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lastRenderedPageBreak/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A3E63F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Виставка- огляд спеціальної літератури «Дії під час пожежі»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8F2CF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Протягом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BBE45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5C334F2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770162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Педагог-організатор, бібліотекар, вчителі ОЗ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0FD77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19CEBC12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552F5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058B26" w14:textId="77777777" w:rsidR="00EE4FF1" w:rsidRPr="00EE4FF1" w:rsidRDefault="00EE4FF1" w:rsidP="00EE4FF1">
            <w:pPr>
              <w:tabs>
                <w:tab w:val="left" w:pos="277"/>
              </w:tabs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2"/>
              </w:rPr>
              <w:t>Всеукраїнська акція «Засвіти свічку»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B7FE4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24.11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A2E2F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73E9797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EE5A75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Педагог-організатор, 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52929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7388655E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11B2C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03D3D4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en-US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ru-RU" w:eastAsia="en-US" w:bidi="ar-SA"/>
              </w:rPr>
              <w:t>День пам’яті жертв голодомору (28.11.2025)</w:t>
            </w: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val="ru-RU" w:eastAsia="en-US" w:bidi="ar-SA"/>
              </w:rPr>
              <w:br/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val="ru-RU" w:eastAsia="en-US" w:bidi="ar-SA"/>
              </w:rPr>
              <w:t>Загальношкільний мітинг-реквієм «Білим янголам скорботи…».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AE268E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25.11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DFF7B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4D2EA9C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2350F8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Педагог-організатор, УС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A0FFF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137BB7CB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A5C1A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03234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Екскурсія до пожежної частини м. Знам’янка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6CF4B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26.11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F50AD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9-11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60ADA55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праці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AC95C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ЗДВР, педагог-організатор, вчителі основ здоров’я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FBD73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2FF4176F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C4693E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7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A5D93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 xml:space="preserve">Участь у акції «16 днів проти насилля» </w:t>
            </w:r>
            <w:r w:rsidRPr="00EE4FF1">
              <w:rPr>
                <w:rFonts w:ascii="Times New Roman" w:eastAsia="Times New Roman" w:hAnsi="Times New Roman" w:cs="Times New Roman"/>
                <w:b/>
                <w:bCs/>
                <w:kern w:val="2"/>
              </w:rPr>
              <w:t>(за окремим планом)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8BF9D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FB75A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1CDE7B3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E2AA3B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ЗДВР, практичний психолог, соціальний педагог, педагог-організатор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D73AB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797C2312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33C37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8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6DE39F1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2"/>
                <w:lang w:eastAsia="en-US" w:bidi="ar-SA"/>
              </w:rPr>
              <w:t>Флешмоб до Дня подяки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661B59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28.11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D80DA1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A6A6"/>
          </w:tcPr>
          <w:p w14:paraId="233B9BF1" w14:textId="77777777" w:rsidR="00EE4FF1" w:rsidRPr="00EE4FF1" w:rsidRDefault="00EE4FF1" w:rsidP="00EE4FF1">
            <w:pPr>
              <w:autoSpaceDN/>
              <w:ind w:right="492"/>
              <w:rPr>
                <w:rFonts w:ascii="Times New Roman" w:eastAsia="Times New Roman" w:hAnsi="Times New Roman" w:cs="Times New Roman"/>
                <w:kern w:val="2"/>
                <w:lang w:eastAsia="ru-RU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  <w:lang w:eastAsia="ru-RU"/>
              </w:rPr>
              <w:t>ціннісне ставлення до сім'ї, родини, людей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DA427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hAnsi="Times New Roman" w:cs="Times New Roman"/>
                <w:kern w:val="2"/>
              </w:rPr>
              <w:t>Педагог-організатор, УС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35C2B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</w:tbl>
    <w:p w14:paraId="3A52F873" w14:textId="77777777" w:rsidR="00EE4FF1" w:rsidRPr="00EE4FF1" w:rsidRDefault="00EE4FF1" w:rsidP="00EE4FF1">
      <w:pPr>
        <w:autoSpaceDN/>
        <w:rPr>
          <w:rFonts w:hint="eastAsia"/>
          <w:b/>
          <w:bCs/>
          <w:kern w:val="2"/>
          <w:sz w:val="28"/>
          <w:szCs w:val="28"/>
        </w:rPr>
      </w:pPr>
    </w:p>
    <w:p w14:paraId="1662E0D7" w14:textId="77777777" w:rsid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60D8E7" w14:textId="77777777" w:rsid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2EF02A" w14:textId="77777777" w:rsid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A16556" w14:textId="77777777" w:rsid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A3808D" w14:textId="77777777" w:rsid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121FFB" w14:textId="07B98803" w:rsidR="00EE4FF1" w:rsidRPr="00EE4FF1" w:rsidRDefault="00EE4FF1" w:rsidP="00EE4FF1">
      <w:pPr>
        <w:autoSpaceDN/>
        <w:jc w:val="center"/>
        <w:rPr>
          <w:rFonts w:hint="eastAsia"/>
          <w:b/>
          <w:bCs/>
          <w:kern w:val="2"/>
          <w:sz w:val="28"/>
          <w:szCs w:val="28"/>
        </w:rPr>
      </w:pPr>
      <w:r w:rsidRPr="00EE4FF1"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ГРУДЕНЬ </w:t>
      </w:r>
    </w:p>
    <w:p w14:paraId="7E61AF9B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4FF1">
        <w:rPr>
          <w:rFonts w:ascii="Times New Roman" w:eastAsia="Times New Roman" w:hAnsi="Times New Roman" w:cs="Times New Roman"/>
          <w:b/>
          <w:color w:val="0070C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МІСЯЧНИК ПРАВОВОГО І ПРЕВЕНТИВНОГО ВИХОВАННЯ</w:t>
      </w:r>
    </w:p>
    <w:p w14:paraId="049ABBD5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bCs/>
          <w:color w:val="00B050"/>
          <w:kern w:val="0"/>
          <w:lang w:eastAsia="uk-UA"/>
        </w:rPr>
      </w:pPr>
      <w:r w:rsidRPr="00EE4FF1">
        <w:rPr>
          <w:noProof/>
          <w:kern w:val="2"/>
        </w:rPr>
        <w:lastRenderedPageBreak/>
        <w:drawing>
          <wp:inline distT="0" distB="0" distL="0" distR="0" wp14:anchorId="1F1CF8B3" wp14:editId="357DA22D">
            <wp:extent cx="1786890" cy="1689100"/>
            <wp:effectExtent l="0" t="0" r="0" b="0"/>
            <wp:docPr id="4" name="Зображенн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000" r="9983" b="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48ADC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>Програма «Основні орієнтири виховання»: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 Ціннісне ставлення особистості до себе. Ціннісне ставлення особистості до суспільства і держави. Ціннісне ставлення особистості до праці.  </w:t>
      </w:r>
    </w:p>
    <w:p w14:paraId="77EFE166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 xml:space="preserve">Компетентнісний потенціал виховання: 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Соціальна та громадянська компетентності. Уміння вчитися впродовж життя. Соціальна і громадянська компетентності.    </w:t>
      </w:r>
    </w:p>
    <w:p w14:paraId="48A71132" w14:textId="77777777" w:rsidR="00EE4FF1" w:rsidRPr="00EE4FF1" w:rsidRDefault="00EE4FF1" w:rsidP="00EE4FF1">
      <w:pPr>
        <w:autoSpaceDN/>
        <w:jc w:val="both"/>
        <w:rPr>
          <w:rFonts w:ascii="Times New Roman" w:eastAsia="Times New Roman" w:hAnsi="Times New Roman" w:cs="Times New Roman"/>
          <w:color w:val="0070C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kern w:val="0"/>
          <w:lang w:eastAsia="uk-UA"/>
        </w:rPr>
        <w:t>Тема:</w:t>
      </w:r>
      <w:r w:rsidRPr="00EE4FF1">
        <w:rPr>
          <w:rFonts w:ascii="Times New Roman" w:eastAsia="Times New Roman" w:hAnsi="Times New Roman" w:cs="Times New Roman"/>
          <w:kern w:val="0"/>
          <w:lang w:eastAsia="uk-UA"/>
        </w:rPr>
        <w:t xml:space="preserve"> </w:t>
      </w:r>
      <w:r w:rsidRPr="00EE4FF1">
        <w:rPr>
          <w:rFonts w:ascii="Times New Roman" w:eastAsia="Times New Roman" w:hAnsi="Times New Roman" w:cs="Times New Roman"/>
          <w:b/>
          <w:bCs/>
          <w:color w:val="0070C0"/>
          <w:kern w:val="0"/>
          <w:lang w:eastAsia="uk-UA"/>
        </w:rPr>
        <w:t>«Свідомий громадянин – безпечне суспільство»</w:t>
      </w:r>
    </w:p>
    <w:p w14:paraId="4C4B90D7" w14:textId="77777777" w:rsidR="00EE4FF1" w:rsidRPr="00EE4FF1" w:rsidRDefault="00EE4FF1" w:rsidP="00EE4FF1">
      <w:pPr>
        <w:autoSpaceDN/>
        <w:jc w:val="both"/>
        <w:rPr>
          <w:rFonts w:ascii="Times New Roman" w:eastAsia="Times New Roman" w:hAnsi="Times New Roman" w:cs="Times New Roman"/>
          <w:b/>
          <w:bCs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kern w:val="0"/>
          <w:lang w:eastAsia="uk-UA"/>
        </w:rPr>
        <w:t>Мета:</w:t>
      </w:r>
      <w:r w:rsidRPr="00EE4FF1">
        <w:rPr>
          <w:rFonts w:ascii="Times New Roman" w:eastAsia="Times New Roman" w:hAnsi="Times New Roman" w:cs="Times New Roman"/>
          <w:kern w:val="0"/>
          <w:lang w:eastAsia="uk-UA"/>
        </w:rPr>
        <w:t xml:space="preserve"> Формування у здобувачів освіти правової культури, громадянської свідомості, поваги до закону, нетерпимого ставлення до правопорушень і шкідливих звичок; ознайомлення учнів з основними правами та обов’язками людини і громадянина, виховання відповідальності за власну поведінку, профілактика правопорушень, булінгу, насильства та інших негативних проявів у дитячому середовищі.</w:t>
      </w:r>
    </w:p>
    <w:p w14:paraId="0A00749B" w14:textId="77777777" w:rsidR="00EE4FF1" w:rsidRPr="00EE4FF1" w:rsidRDefault="00EE4FF1" w:rsidP="00EE4FF1">
      <w:pPr>
        <w:autoSpaceDN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</w:rPr>
        <w:t>Завдання періоду:</w:t>
      </w:r>
    </w:p>
    <w:p w14:paraId="4E861262" w14:textId="77777777" w:rsidR="00EE4FF1" w:rsidRPr="00EE4FF1" w:rsidRDefault="00EE4FF1" w:rsidP="00EE4FF1">
      <w:pPr>
        <w:numPr>
          <w:ilvl w:val="0"/>
          <w:numId w:val="22"/>
        </w:numPr>
        <w:autoSpaceDN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Підвищити рівень правової обізнаності здобувачів освіти.</w:t>
      </w:r>
    </w:p>
    <w:p w14:paraId="087C1CA9" w14:textId="77777777" w:rsidR="00EE4FF1" w:rsidRPr="00EE4FF1" w:rsidRDefault="00EE4FF1" w:rsidP="00EE4FF1">
      <w:pPr>
        <w:numPr>
          <w:ilvl w:val="0"/>
          <w:numId w:val="22"/>
        </w:numPr>
        <w:autoSpaceDN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Формувати відповідальне ставлення до власних прав і обов’язків.</w:t>
      </w:r>
    </w:p>
    <w:p w14:paraId="1C6437D1" w14:textId="77777777" w:rsidR="00EE4FF1" w:rsidRPr="00EE4FF1" w:rsidRDefault="00EE4FF1" w:rsidP="00EE4FF1">
      <w:pPr>
        <w:numPr>
          <w:ilvl w:val="0"/>
          <w:numId w:val="22"/>
        </w:numPr>
        <w:autoSpaceDN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Запобігати проявам агресії, булінгу, жорстокості та дискримінації в учнівському середовищі.</w:t>
      </w:r>
    </w:p>
    <w:p w14:paraId="4BBE1E26" w14:textId="77777777" w:rsidR="00EE4FF1" w:rsidRPr="00EE4FF1" w:rsidRDefault="00EE4FF1" w:rsidP="00EE4FF1">
      <w:pPr>
        <w:numPr>
          <w:ilvl w:val="0"/>
          <w:numId w:val="22"/>
        </w:numPr>
        <w:autoSpaceDN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Виховувати повагу до законів, правил співжиття в суспільстві та прав інших людей.</w:t>
      </w:r>
    </w:p>
    <w:p w14:paraId="57976DBF" w14:textId="77777777" w:rsidR="00EE4FF1" w:rsidRPr="00EE4FF1" w:rsidRDefault="00EE4FF1" w:rsidP="00EE4FF1">
      <w:pPr>
        <w:numPr>
          <w:ilvl w:val="0"/>
          <w:numId w:val="22"/>
        </w:numPr>
        <w:autoSpaceDN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Cs/>
          <w:color w:val="000000"/>
          <w:kern w:val="0"/>
          <w:lang w:eastAsia="uk-UA"/>
        </w:rPr>
        <w:t>Розвивати навички правомірної поведінки та конструктивного розв’язання конфліктів</w:t>
      </w:r>
    </w:p>
    <w:p w14:paraId="675A1F56" w14:textId="77777777" w:rsidR="00EE4FF1" w:rsidRPr="00EE4FF1" w:rsidRDefault="00EE4FF1" w:rsidP="00EE4FF1">
      <w:pPr>
        <w:autoSpaceDN/>
        <w:jc w:val="center"/>
        <w:rPr>
          <w:rFonts w:hint="eastAsia"/>
          <w:b/>
          <w:bCs/>
          <w:i/>
          <w:iCs/>
          <w:kern w:val="2"/>
        </w:rPr>
      </w:pPr>
      <w:r w:rsidRPr="00EE4FF1">
        <w:rPr>
          <w:b/>
          <w:bCs/>
          <w:i/>
          <w:iCs/>
          <w:kern w:val="2"/>
        </w:rPr>
        <w:t>Тематичні тижні:</w:t>
      </w:r>
    </w:p>
    <w:p w14:paraId="0771161D" w14:textId="77777777" w:rsidR="00EE4FF1" w:rsidRPr="00EE4FF1" w:rsidRDefault="00EE4FF1" w:rsidP="00EE4FF1">
      <w:pPr>
        <w:autoSpaceDN/>
        <w:rPr>
          <w:rFonts w:ascii="Times New Roman" w:hAnsi="Times New Roman"/>
          <w:i/>
          <w:iCs/>
          <w:kern w:val="2"/>
        </w:rPr>
      </w:pPr>
      <w:r w:rsidRPr="00EE4FF1">
        <w:rPr>
          <w:rFonts w:ascii="Times New Roman" w:hAnsi="Times New Roman"/>
          <w:i/>
          <w:iCs/>
          <w:kern w:val="2"/>
        </w:rPr>
        <w:t xml:space="preserve">- Тиждень  </w:t>
      </w:r>
      <w:r w:rsidRPr="00EE4FF1">
        <w:rPr>
          <w:rFonts w:ascii="Times New Roman" w:eastAsia="Calibri" w:hAnsi="Times New Roman" w:cs="Times New Roman"/>
          <w:i/>
          <w:iCs/>
          <w:kern w:val="0"/>
          <w:lang w:val="ru-RU" w:eastAsia="en-US" w:bidi="ar-SA"/>
        </w:rPr>
        <w:t>військово-патріотичного виховання</w:t>
      </w:r>
    </w:p>
    <w:p w14:paraId="186A1148" w14:textId="77777777" w:rsidR="00EE4FF1" w:rsidRPr="00EE4FF1" w:rsidRDefault="00EE4FF1" w:rsidP="00EE4FF1">
      <w:pPr>
        <w:autoSpaceDN/>
        <w:rPr>
          <w:rFonts w:ascii="Times New Roman" w:hAnsi="Times New Roman"/>
          <w:i/>
          <w:iCs/>
          <w:kern w:val="2"/>
        </w:rPr>
      </w:pPr>
      <w:r w:rsidRPr="00EE4FF1">
        <w:rPr>
          <w:rFonts w:ascii="Times New Roman" w:hAnsi="Times New Roman"/>
          <w:i/>
          <w:iCs/>
          <w:kern w:val="2"/>
        </w:rPr>
        <w:t>- Тиждень правознавства</w:t>
      </w:r>
    </w:p>
    <w:p w14:paraId="3825BA38" w14:textId="77777777" w:rsidR="00EE4FF1" w:rsidRPr="00EE4FF1" w:rsidRDefault="00EE4FF1" w:rsidP="00EE4FF1">
      <w:pPr>
        <w:autoSpaceDN/>
        <w:rPr>
          <w:rFonts w:ascii="Times New Roman" w:hAnsi="Times New Roman"/>
          <w:i/>
          <w:iCs/>
          <w:kern w:val="2"/>
        </w:rPr>
      </w:pPr>
      <w:r w:rsidRPr="00EE4FF1">
        <w:rPr>
          <w:rFonts w:ascii="Times New Roman" w:hAnsi="Times New Roman"/>
          <w:i/>
          <w:iCs/>
          <w:kern w:val="2"/>
        </w:rPr>
        <w:t xml:space="preserve">- </w:t>
      </w:r>
      <w:r w:rsidRPr="00EE4FF1">
        <w:rPr>
          <w:rFonts w:ascii="Times New Roman" w:eastAsia="Calibri" w:hAnsi="Times New Roman" w:cs="Times New Roman"/>
          <w:i/>
          <w:iCs/>
          <w:kern w:val="2"/>
          <w:lang w:eastAsia="en-US" w:bidi="ar-SA"/>
        </w:rPr>
        <w:t xml:space="preserve">Тиждень </w:t>
      </w:r>
      <w:r w:rsidRPr="00EE4FF1">
        <w:rPr>
          <w:rFonts w:ascii="Times New Roman" w:eastAsia="Times New Roman" w:hAnsi="Times New Roman" w:cs="Times New Roman"/>
          <w:i/>
          <w:iCs/>
          <w:color w:val="000000"/>
          <w:kern w:val="0"/>
          <w:lang w:eastAsia="uk-UA" w:bidi="ar-SA"/>
        </w:rPr>
        <w:t>творчого розвитку особистості і художньо-естетичного виховання (тиждень мистецтва)</w:t>
      </w:r>
    </w:p>
    <w:p w14:paraId="1A65BFA0" w14:textId="77777777" w:rsidR="00EE4FF1" w:rsidRDefault="00EE4FF1" w:rsidP="00EE4FF1">
      <w:pPr>
        <w:autoSpaceDN/>
        <w:rPr>
          <w:rFonts w:ascii="Times New Roman" w:eastAsia="Calibri" w:hAnsi="Times New Roman" w:cs="Times New Roman"/>
          <w:i/>
          <w:iCs/>
          <w:color w:val="000000"/>
          <w:kern w:val="0"/>
          <w:lang w:eastAsia="en-US" w:bidi="ar-SA"/>
        </w:rPr>
      </w:pPr>
      <w:r w:rsidRPr="00EE4FF1">
        <w:rPr>
          <w:rFonts w:ascii="Times New Roman" w:eastAsia="Times New Roman" w:hAnsi="Times New Roman" w:cs="Times New Roman"/>
          <w:i/>
          <w:iCs/>
          <w:color w:val="000000"/>
          <w:kern w:val="0"/>
          <w:lang w:eastAsia="uk-UA" w:bidi="ar-SA"/>
        </w:rPr>
        <w:t xml:space="preserve">- </w:t>
      </w:r>
      <w:r w:rsidRPr="00EE4FF1">
        <w:rPr>
          <w:rFonts w:ascii="Times New Roman" w:eastAsia="Calibri" w:hAnsi="Times New Roman" w:cs="Times New Roman"/>
          <w:i/>
          <w:iCs/>
          <w:color w:val="000000"/>
          <w:kern w:val="0"/>
          <w:lang w:eastAsia="en-US" w:bidi="ar-SA"/>
        </w:rPr>
        <w:t>Тиждень Новорічних свят</w:t>
      </w:r>
    </w:p>
    <w:p w14:paraId="0740303F" w14:textId="77777777" w:rsidR="00EE4FF1" w:rsidRPr="00EE4FF1" w:rsidRDefault="00EE4FF1" w:rsidP="00EE4FF1">
      <w:pPr>
        <w:autoSpaceDN/>
        <w:rPr>
          <w:rFonts w:ascii="Times New Roman" w:hAnsi="Times New Roman"/>
          <w:i/>
          <w:iCs/>
          <w:kern w:val="2"/>
        </w:rPr>
      </w:pPr>
    </w:p>
    <w:p w14:paraId="4C752954" w14:textId="77777777" w:rsidR="00EE4FF1" w:rsidRPr="00EE4FF1" w:rsidRDefault="00EE4FF1" w:rsidP="00EE4FF1">
      <w:pPr>
        <w:autoSpaceDN/>
        <w:jc w:val="center"/>
        <w:rPr>
          <w:rFonts w:hint="eastAsia"/>
          <w:b/>
          <w:bCs/>
          <w:kern w:val="2"/>
          <w:sz w:val="28"/>
          <w:szCs w:val="28"/>
        </w:rPr>
      </w:pPr>
    </w:p>
    <w:tbl>
      <w:tblPr>
        <w:tblW w:w="1457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2"/>
        <w:gridCol w:w="3721"/>
        <w:gridCol w:w="1682"/>
        <w:gridCol w:w="1187"/>
        <w:gridCol w:w="2436"/>
        <w:gridCol w:w="3022"/>
        <w:gridCol w:w="2080"/>
      </w:tblGrid>
      <w:tr w:rsidR="00EE4FF1" w:rsidRPr="00EE4FF1" w14:paraId="21FA7AFA" w14:textId="77777777" w:rsidTr="00544690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14:paraId="45BF4AF1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№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14:paraId="56AAC7B5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Зміст діяльності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14:paraId="70BC4185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Дата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14:paraId="012A7232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Клас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14:paraId="546BAAC6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 xml:space="preserve">Формування ключових </w:t>
            </w: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lastRenderedPageBreak/>
              <w:t>компентентностей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14:paraId="41835A21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lastRenderedPageBreak/>
              <w:t>Відповідальний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465A4"/>
          </w:tcPr>
          <w:p w14:paraId="67256E04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Примітки</w:t>
            </w:r>
          </w:p>
        </w:tc>
      </w:tr>
      <w:tr w:rsidR="00EE4FF1" w:rsidRPr="00EE4FF1" w14:paraId="120C35F6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29FCF"/>
          </w:tcPr>
          <w:p w14:paraId="214C9566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  <w:t>Тиждень</w:t>
            </w: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 xml:space="preserve"> військово-патріотичного виховання </w:t>
            </w:r>
            <w:r w:rsidRPr="00EE4FF1"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  <w:t>(01.12-05.12.25)</w:t>
            </w:r>
          </w:p>
        </w:tc>
      </w:tr>
      <w:tr w:rsidR="00EE4FF1" w:rsidRPr="00EE4FF1" w14:paraId="0B8EFBF5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7ED1E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47FD04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Тематичні виховні заходи 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C2317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EF44E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3332C94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616D1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A29DD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0F038981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764A33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D6848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Бесіди з БЖ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A7A33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2E0D5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75C3771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6BC59B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CA895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49B863FF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BEC48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85238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Акція «Червона стрічка» до Міжнародного дня боротьби зі СНІДом</w:t>
            </w:r>
          </w:p>
          <w:p w14:paraId="58B1321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0DB3E6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01.12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F4AE3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66CB1B9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сім'ї, родини, людей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8EE338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ЗДВР, практичний психолог, п</w:t>
            </w:r>
            <w:r w:rsidRPr="00EE4FF1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ед.-орг.</w:t>
            </w: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, соціальні педагоги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3B299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30931AC1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E1000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CC11CB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Інформаційна виставка «Є така професія – країну захищати»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D38A7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01.12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874AD1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7F1FF58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81A83FE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Бібліотекар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4650B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138D9CB9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676204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C1062E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Майстер-клас «Оберіг для солдата»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416EA0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03.12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E1BF34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3151504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825B76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Педагог-організатор, вчитель трудового навчання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FB8E4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0468FBE6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C22CC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3C2096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Благодійний концерт </w:t>
            </w:r>
            <w:r w:rsidRPr="00EE4FF1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>до Дня Збройних сил України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BAFBF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03.12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61655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767A557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2D5DF1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ЗДВР, педагог-організатор, 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79CAE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5A92E1F3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94581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803F9F1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Бібліотечний урок  «Українські волонтери, відважні й дивовижні»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98640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04.12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041187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0C5527A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сім'ї, родини, людей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DE62EB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Бібліотекар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85AEE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0AEF2157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F31CE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7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A91D97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 xml:space="preserve">Предсвяткова магічна містерія “Коли янголи спускаються на землю” </w:t>
            </w:r>
            <w:r w:rsidRPr="00EE4FF1">
              <w:rPr>
                <w:rFonts w:ascii="Times New Roman" w:eastAsia="Times New Roman" w:hAnsi="Times New Roman" w:cs="Times New Roman"/>
                <w:b/>
                <w:bCs/>
                <w:kern w:val="2"/>
              </w:rPr>
              <w:t>до Дня Святого Миколая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E108D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05.12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A1DEC6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1-4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4903681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культури і мистецтва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BCFC12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ЗДВР, педагог-організатор, 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1EFD7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0376155F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2DECF4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8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8C304B5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Флешмоб “День Української хустки”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98376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05.12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692EF6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3DF6C24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879CF8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Педагог-організатор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9DB00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5F8AABE4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1E8C7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9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3009358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Участь у акції «16 днів проти насилля»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8215B1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AFEC6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720C151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92C52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ЗДВР, практичний психолог, соціальний педагог, педагог-організатор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A1B43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1EE391C3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5F13FD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lastRenderedPageBreak/>
              <w:t>10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2AF82A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Спільна робота над проектом «Разом наближаємо перемогу»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7F540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місяця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C7524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6EAB6CE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7E3D0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ЗДВР, педагог-організатор, кл.кер.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F7FE4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26D8AA49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29FCF"/>
          </w:tcPr>
          <w:p w14:paraId="1B5BABC0" w14:textId="77777777" w:rsidR="00EE4FF1" w:rsidRPr="00EE4FF1" w:rsidRDefault="00EE4FF1" w:rsidP="00EE4FF1">
            <w:pPr>
              <w:autoSpaceDN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Тиждень правознавства (08.12-12.12.25)</w:t>
            </w:r>
          </w:p>
        </w:tc>
      </w:tr>
      <w:tr w:rsidR="00EE4FF1" w:rsidRPr="00EE4FF1" w14:paraId="7E51C62D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097B9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3D69410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Тематичні виховні заходи 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FB059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12ABF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3D5C772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53EB2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705AA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2E4975A9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2C979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BF932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Бесіди з БЖ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77E2F1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EE0737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53BAA9B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0CE91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5789A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4F58B9D7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3396B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296E13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Тематичні заходи до тижня за окремим планом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70C45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628232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3CDA67B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C8ABD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Вчитель правознавства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746BC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1CDEA249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DE5E8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DDFAD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Участь у акції «16 днів проти насилля»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8ED367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08.12-10.12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4E5E3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5C80B08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0026D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ЗДВР, практичний психолог, соціальний педагог, педагог-організатор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E002F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6191A455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4049B3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C37ED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Міжнародний день захисту прав людини (10.12.2025)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Виготовлення лепбуків «Я і мої права»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E70E7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10.12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02218A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3-6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1718DEC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27CB9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BA426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53EF4728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5A3EF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2DDA9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Тренінг «Маніпуляція в ЗМІ: як захиститися?»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28161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11.12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E5646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10-11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31488ACC" w14:textId="77777777" w:rsidR="00EE4FF1" w:rsidRPr="00EE4FF1" w:rsidRDefault="00EE4FF1" w:rsidP="00EE4FF1">
            <w:pPr>
              <w:autoSpaceDN/>
              <w:ind w:right="492"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01785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Учитель правознавства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739A3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43A3ACD0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29FCF"/>
          </w:tcPr>
          <w:p w14:paraId="1D899EF4" w14:textId="77777777" w:rsidR="00EE4FF1" w:rsidRPr="00EE4FF1" w:rsidRDefault="00EE4FF1" w:rsidP="00EE4FF1">
            <w:pPr>
              <w:autoSpaceDN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:lang w:eastAsia="en-US" w:bidi="ar-SA"/>
              </w:rPr>
              <w:t xml:space="preserve">Тиждень </w:t>
            </w: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uk-UA" w:bidi="ar-SA"/>
              </w:rPr>
              <w:t>творчого розвитку особистості і художньо-естетичного виховання (тиждень мистецтва)</w:t>
            </w:r>
            <w:r w:rsidRPr="00EE4FF1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:lang w:eastAsia="en-US" w:bidi="ar-SA"/>
              </w:rPr>
              <w:t xml:space="preserve">  (15.12-19.12.25)</w:t>
            </w:r>
          </w:p>
        </w:tc>
      </w:tr>
      <w:tr w:rsidR="00EE4FF1" w:rsidRPr="00EE4FF1" w14:paraId="0B66A4EC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298DE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36287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Бесіди з БЖ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BC459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3C56C5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07DA4D4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D45AF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B18C7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0C1FA0D0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D1B69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756BC49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Виховна година  «День вшанування учасників ліквідації наслідків аварії на Чорнобильській АЕС»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82190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08147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4004EB2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BED2B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A5DD1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606AEB88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68FCC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B6B82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Фотополювання "Естетика навколо нас"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EC4C50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15.12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C6A0B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1-4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38104EC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Обізнаність і самовираження у 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 xml:space="preserve">сфері культури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AB921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lastRenderedPageBreak/>
              <w:t>Учитель мистецтва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0F8B9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68DE0978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DAABC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FCD64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Майстер-клас із петриківського розпису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B5F5C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16.12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A1D1B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5-8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26F83DB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Обізнаність і самовираження у сфері культури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638DB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Учитель мистецтва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4053D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7D3FEBF9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1E25A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98129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uk-UA" w:bidi="ar-SA"/>
              </w:rPr>
              <w:t>Година профорієнтації «Чому люди різних професій не можуть обійтися один без одного».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0E4CA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18.12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9E763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9-11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1E28BDA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праці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0125B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Практичний психолог, соціальний педагог, 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11644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44FA1AF7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84CB20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157B40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Декада гендерної рівності «Рівні можливості — рівне майбутнє»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A159F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15.12-26.12.2025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504224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4AA3F2A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EA1E4D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ЗДВР, педагог-організатор 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D4C79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13B8C714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29FCF"/>
          </w:tcPr>
          <w:p w14:paraId="49E93C3D" w14:textId="77777777" w:rsidR="00EE4FF1" w:rsidRPr="00EE4FF1" w:rsidRDefault="00EE4FF1" w:rsidP="00EE4FF1">
            <w:pPr>
              <w:autoSpaceDN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Тиждень Новорічних свят  (22.12-26.12.25)</w:t>
            </w:r>
          </w:p>
        </w:tc>
      </w:tr>
      <w:tr w:rsidR="00EE4FF1" w:rsidRPr="00EE4FF1" w14:paraId="438ACC62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2BA18B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530524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Тематичні виховні заходи 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3F8F5B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F6694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1832C5A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ED57C3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0B676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3E28DCD5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CFB00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9FFF7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Бесіди з БЖ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19322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A6EB6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18A175F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37F46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A8D60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54F7E6DF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ACB9F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D67D3E3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Святковий вертеп (інсценізація Різдвяної історії)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386F0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24.12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709196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9-11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7320F39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культури і мистецтва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2DB9E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Педагог-організатор, УС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41A8D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3564531E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560E8E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1D2E0D9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Сюжетно-рольова гра «Бути чесним – це круто!»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08A7E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24.12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1DC57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1-4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0E2D7F2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742E5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21E53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4A0A34BD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D57D5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364B78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Свято «Різдвяна зірка в небі засіяла»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6FA24C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25.12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615BE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1-4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130E971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культури і мистецтва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1C60FD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ЗДВР,педагог-організатор, УС, кер.гуртків, кл.кер.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5B5CF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79798D51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961BA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DB01CE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Свято «У пошуках Нового року»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851A31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26.12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EA3C5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5-7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6B18A12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культури і мистецтва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EC2C9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ЗДВР,педагог-організатор, УС, кер.гуртків, кл.кер.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767BD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599C71F1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2F4EB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7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EAB64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Свято «Новорічна історія»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60147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26.12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7FEF6E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8-11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7B538AB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культури і мистецтва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FD2CD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ЗДВР,педагог-організатор, УС, кер.гуртків, кл.кер.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AD8A3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69E867CF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CBFE1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8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DFCCD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Інструктаж з техніки безпеки на передодні зимових канікул. 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9C3149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BF9208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7F61755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DF817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75A93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</w:tbl>
    <w:p w14:paraId="13E35415" w14:textId="77777777" w:rsidR="00EE4FF1" w:rsidRPr="00EE4FF1" w:rsidRDefault="00EE4FF1" w:rsidP="00EE4FF1">
      <w:pPr>
        <w:autoSpaceDN/>
        <w:rPr>
          <w:rFonts w:hint="eastAsia"/>
          <w:kern w:val="2"/>
        </w:rPr>
      </w:pPr>
    </w:p>
    <w:p w14:paraId="131D61FA" w14:textId="77777777" w:rsidR="00EE4FF1" w:rsidRPr="00EE4FF1" w:rsidRDefault="00EE4FF1" w:rsidP="00EE4FF1">
      <w:pPr>
        <w:autoSpaceDN/>
        <w:rPr>
          <w:rFonts w:hint="eastAsia"/>
          <w:kern w:val="2"/>
        </w:rPr>
      </w:pPr>
    </w:p>
    <w:p w14:paraId="69447E12" w14:textId="77777777" w:rsidR="00EE4FF1" w:rsidRPr="00EE4FF1" w:rsidRDefault="00EE4FF1" w:rsidP="00EE4FF1">
      <w:pPr>
        <w:autoSpaceDN/>
        <w:rPr>
          <w:rFonts w:hint="eastAsia"/>
          <w:kern w:val="2"/>
        </w:rPr>
      </w:pPr>
    </w:p>
    <w:tbl>
      <w:tblPr>
        <w:tblW w:w="1457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56"/>
        <w:gridCol w:w="4292"/>
        <w:gridCol w:w="1821"/>
        <w:gridCol w:w="2147"/>
        <w:gridCol w:w="4049"/>
        <w:gridCol w:w="1905"/>
      </w:tblGrid>
      <w:tr w:rsidR="00EE4FF1" w:rsidRPr="00EE4FF1" w14:paraId="7E1E824E" w14:textId="77777777" w:rsidTr="00544690">
        <w:tc>
          <w:tcPr>
            <w:tcW w:w="145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CE"/>
          </w:tcPr>
          <w:p w14:paraId="03A578F8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  <w:t>Канікули (29.12.- 09.01.)</w:t>
            </w:r>
          </w:p>
        </w:tc>
      </w:tr>
      <w:tr w:rsidR="00EE4FF1" w:rsidRPr="00EE4FF1" w14:paraId="22C18CAE" w14:textId="77777777" w:rsidTr="00544690">
        <w:tc>
          <w:tcPr>
            <w:tcW w:w="3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7379DDB9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№</w:t>
            </w:r>
          </w:p>
        </w:tc>
        <w:tc>
          <w:tcPr>
            <w:tcW w:w="42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253BF7EC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Зміст діяльності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08A2DA00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Дата</w:t>
            </w:r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6A91ED7E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Клас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7B50DD27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Відповідальний</w:t>
            </w:r>
          </w:p>
        </w:tc>
        <w:tc>
          <w:tcPr>
            <w:tcW w:w="1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CE"/>
          </w:tcPr>
          <w:p w14:paraId="68410DF6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Примітки</w:t>
            </w:r>
          </w:p>
        </w:tc>
      </w:tr>
      <w:tr w:rsidR="00EE4FF1" w:rsidRPr="00EE4FF1" w14:paraId="708C0F1D" w14:textId="77777777" w:rsidTr="00544690">
        <w:tc>
          <w:tcPr>
            <w:tcW w:w="3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763EC1C7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1</w:t>
            </w:r>
          </w:p>
        </w:tc>
        <w:tc>
          <w:tcPr>
            <w:tcW w:w="42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609CF5F0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Заняття в гуртках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0093E1C4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29.12 — 09.01</w:t>
            </w:r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4448CD0E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1-11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37EF7C69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Керівники гурткової роботи</w:t>
            </w:r>
          </w:p>
        </w:tc>
        <w:tc>
          <w:tcPr>
            <w:tcW w:w="1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CE"/>
          </w:tcPr>
          <w:p w14:paraId="7984A3C7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</w:p>
        </w:tc>
      </w:tr>
      <w:tr w:rsidR="00EE4FF1" w:rsidRPr="00EE4FF1" w14:paraId="259B32AE" w14:textId="77777777" w:rsidTr="00544690">
        <w:tc>
          <w:tcPr>
            <w:tcW w:w="3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482CB542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2</w:t>
            </w:r>
          </w:p>
        </w:tc>
        <w:tc>
          <w:tcPr>
            <w:tcW w:w="42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76328A34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Перегляд новорічних фільмів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0BECD5F2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29.12 — 09.01</w:t>
            </w:r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17D84B81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1-11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5FD55C3E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Педагог-організатор</w:t>
            </w:r>
          </w:p>
        </w:tc>
        <w:tc>
          <w:tcPr>
            <w:tcW w:w="1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CE"/>
          </w:tcPr>
          <w:p w14:paraId="1740A233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</w:p>
        </w:tc>
      </w:tr>
      <w:tr w:rsidR="00EE4FF1" w:rsidRPr="00EE4FF1" w14:paraId="2126AAF3" w14:textId="77777777" w:rsidTr="00544690">
        <w:tc>
          <w:tcPr>
            <w:tcW w:w="3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4DF400DF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3</w:t>
            </w:r>
          </w:p>
        </w:tc>
        <w:tc>
          <w:tcPr>
            <w:tcW w:w="42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24D245AD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Зимові ігри на свіжому повітрі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31C7CF72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29.12 — 09.01</w:t>
            </w:r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596E1AD5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1-11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70085616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Учителі фізичної культури</w:t>
            </w:r>
          </w:p>
        </w:tc>
        <w:tc>
          <w:tcPr>
            <w:tcW w:w="1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CE"/>
          </w:tcPr>
          <w:p w14:paraId="0ADB7BBD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</w:p>
        </w:tc>
      </w:tr>
      <w:tr w:rsidR="00EE4FF1" w:rsidRPr="00EE4FF1" w14:paraId="502EF8BC" w14:textId="77777777" w:rsidTr="00544690">
        <w:tc>
          <w:tcPr>
            <w:tcW w:w="3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6378E2F9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4</w:t>
            </w:r>
          </w:p>
        </w:tc>
        <w:tc>
          <w:tcPr>
            <w:tcW w:w="42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2FA85B3A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Засідання учнівського самоврядування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68C081B5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05.01.</w:t>
            </w:r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3C3CDB17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5-11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05ADCF23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ЗДВР, педагог-організатор</w:t>
            </w:r>
          </w:p>
        </w:tc>
        <w:tc>
          <w:tcPr>
            <w:tcW w:w="1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CE"/>
          </w:tcPr>
          <w:p w14:paraId="77F013A7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</w:p>
        </w:tc>
      </w:tr>
      <w:tr w:rsidR="00EE4FF1" w:rsidRPr="00EE4FF1" w14:paraId="1392738D" w14:textId="77777777" w:rsidTr="00544690">
        <w:tc>
          <w:tcPr>
            <w:tcW w:w="3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350922EF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5</w:t>
            </w:r>
          </w:p>
        </w:tc>
        <w:tc>
          <w:tcPr>
            <w:tcW w:w="42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3A8DEE1C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Вечірка “Новорічне патті”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71F4865B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09.01</w:t>
            </w:r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4CD33743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1-11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5DFBD5E3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Педагог-організатор</w:t>
            </w:r>
          </w:p>
        </w:tc>
        <w:tc>
          <w:tcPr>
            <w:tcW w:w="1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CE"/>
          </w:tcPr>
          <w:p w14:paraId="2149496C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</w:p>
        </w:tc>
      </w:tr>
    </w:tbl>
    <w:p w14:paraId="7467AE5A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EE000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98B37F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EE000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2AF245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EE000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9D0074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EE000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27559B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EE000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0BF1B3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EE000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444A6C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EE000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E80EBE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EE000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8A4C18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EE000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95E99F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EE000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303561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EE000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7CA20F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EE000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A121F8" w14:textId="77777777" w:rsid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EE000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6F3EE5" w14:textId="77777777" w:rsid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EE000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D3A993" w14:textId="77777777" w:rsid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EE000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61C86E" w14:textId="44CC9096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EE000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4FF1">
        <w:rPr>
          <w:rFonts w:ascii="Times New Roman" w:eastAsia="Times New Roman" w:hAnsi="Times New Roman" w:cs="Times New Roman"/>
          <w:b/>
          <w:color w:val="EE000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ІІ СЕМЕСТР</w:t>
      </w:r>
    </w:p>
    <w:p w14:paraId="5552F987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4FF1"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СІЧЕНЬ</w:t>
      </w:r>
    </w:p>
    <w:p w14:paraId="6B3B9A84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4FF1"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МІСЯЧНИК СПОРТИВНОГО ВИХОВАННЯ І ЗДОРОВОГО СПОСОБУ ЖИТТЯ</w:t>
      </w:r>
    </w:p>
    <w:p w14:paraId="68A39810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bCs/>
          <w:color w:val="00B050"/>
          <w:kern w:val="0"/>
          <w:lang w:eastAsia="uk-UA"/>
        </w:rPr>
      </w:pPr>
      <w:r w:rsidRPr="00EE4FF1">
        <w:rPr>
          <w:noProof/>
          <w:kern w:val="2"/>
        </w:rPr>
        <w:drawing>
          <wp:inline distT="0" distB="0" distL="0" distR="0" wp14:anchorId="2FC36633" wp14:editId="763481CC">
            <wp:extent cx="1514475" cy="1717040"/>
            <wp:effectExtent l="0" t="0" r="0" b="0"/>
            <wp:docPr id="5" name="Зображення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ображення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D7D0B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>Програма «Основні орієнтири виховання»: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 Ціннісне ставлення особистості до себе. Ціннісне ставлення особистості до сім’ї, родини, людей. </w:t>
      </w:r>
    </w:p>
    <w:p w14:paraId="0B830A08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 xml:space="preserve">Компетентнісний потенціал виховання: 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Соціальна та громадянська компетентності. Уміння вчитися впродовж життя. Екологічна грамотність і здорове життя.    </w:t>
      </w:r>
    </w:p>
    <w:p w14:paraId="3D249220" w14:textId="77777777" w:rsidR="00EE4FF1" w:rsidRPr="00EE4FF1" w:rsidRDefault="00EE4FF1" w:rsidP="00EE4FF1">
      <w:pPr>
        <w:autoSpaceDN/>
        <w:jc w:val="both"/>
        <w:rPr>
          <w:rFonts w:ascii="Times New Roman" w:eastAsia="Times New Roman" w:hAnsi="Times New Roman" w:cs="Times New Roman"/>
          <w:b/>
          <w:bCs/>
          <w:iCs/>
          <w:color w:val="4472C4" w:themeColor="accent1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Cs/>
          <w:color w:val="4472C4" w:themeColor="accent1"/>
          <w:kern w:val="0"/>
          <w:lang w:eastAsia="uk-UA"/>
        </w:rPr>
        <w:t>Тема: «Спортом треба всім займатись і частіше усміхатись!».</w:t>
      </w:r>
    </w:p>
    <w:p w14:paraId="3F069876" w14:textId="77777777" w:rsidR="00EE4FF1" w:rsidRPr="00EE4FF1" w:rsidRDefault="00EE4FF1" w:rsidP="00EE4FF1">
      <w:pPr>
        <w:autoSpaceDN/>
        <w:jc w:val="both"/>
        <w:rPr>
          <w:rFonts w:ascii="Times New Roman" w:eastAsia="Times New Roman" w:hAnsi="Times New Roman" w:cs="Times New Roman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Cs/>
          <w:kern w:val="0"/>
          <w:lang w:eastAsia="uk-UA"/>
        </w:rPr>
        <w:t>Мета:</w:t>
      </w:r>
      <w:r w:rsidRPr="00EE4FF1">
        <w:rPr>
          <w:rFonts w:ascii="Times New Roman" w:eastAsia="Times New Roman" w:hAnsi="Times New Roman" w:cs="Times New Roman"/>
          <w:iCs/>
          <w:kern w:val="0"/>
          <w:lang w:eastAsia="uk-UA"/>
        </w:rPr>
        <w:t xml:space="preserve"> формування в учнів мотивацію до занять фізичною культурою та спортом, усвідомлення цінності здоров’я як найвищої особистої і суспільної цінності, популяризація активного способу життя, розвиток рухової активності, фізичної витривалості та відповідального ставлення до власного фізичного і психічного здоров’я.</w:t>
      </w:r>
    </w:p>
    <w:p w14:paraId="7B13C19A" w14:textId="77777777" w:rsidR="00EE4FF1" w:rsidRPr="00EE4FF1" w:rsidRDefault="00EE4FF1" w:rsidP="00EE4FF1">
      <w:pPr>
        <w:autoSpaceDN/>
        <w:jc w:val="both"/>
        <w:rPr>
          <w:rFonts w:ascii="Times New Roman" w:eastAsia="Times New Roman" w:hAnsi="Times New Roman" w:cs="Times New Roman"/>
          <w:b/>
          <w:bCs/>
          <w:iCs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Cs/>
          <w:kern w:val="0"/>
          <w:lang w:eastAsia="uk-UA"/>
        </w:rPr>
        <w:t xml:space="preserve">Завдання періоду: </w:t>
      </w:r>
    </w:p>
    <w:p w14:paraId="3FF72FE0" w14:textId="77777777" w:rsidR="00EE4FF1" w:rsidRPr="00EE4FF1" w:rsidRDefault="00EE4FF1" w:rsidP="00EE4FF1">
      <w:pPr>
        <w:numPr>
          <w:ilvl w:val="0"/>
          <w:numId w:val="23"/>
        </w:numPr>
        <w:autoSpaceDN/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kern w:val="0"/>
          <w:lang w:eastAsia="uk-UA"/>
        </w:rPr>
        <w:t>Сприяти формуванню в учнів свідомого ставлення до збереження та зміцнення здоров’я.</w:t>
      </w:r>
    </w:p>
    <w:p w14:paraId="08F472D4" w14:textId="77777777" w:rsidR="00EE4FF1" w:rsidRPr="00EE4FF1" w:rsidRDefault="00EE4FF1" w:rsidP="00EE4FF1">
      <w:pPr>
        <w:numPr>
          <w:ilvl w:val="0"/>
          <w:numId w:val="23"/>
        </w:numPr>
        <w:autoSpaceDN/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kern w:val="0"/>
          <w:lang w:eastAsia="uk-UA"/>
        </w:rPr>
        <w:t>Ознайомити учнів з основами здорового способу життя, раціонального харчування, режиму дня та гігієни.</w:t>
      </w:r>
    </w:p>
    <w:p w14:paraId="24E5E950" w14:textId="77777777" w:rsidR="00EE4FF1" w:rsidRPr="00EE4FF1" w:rsidRDefault="00EE4FF1" w:rsidP="00EE4FF1">
      <w:pPr>
        <w:numPr>
          <w:ilvl w:val="0"/>
          <w:numId w:val="23"/>
        </w:numPr>
        <w:autoSpaceDN/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kern w:val="0"/>
          <w:lang w:eastAsia="uk-UA"/>
        </w:rPr>
        <w:t>Розвивати інтерес до систематичних занять фізичною культурою та спортом.</w:t>
      </w:r>
    </w:p>
    <w:p w14:paraId="233461AE" w14:textId="77777777" w:rsidR="00EE4FF1" w:rsidRPr="00EE4FF1" w:rsidRDefault="00EE4FF1" w:rsidP="00EE4FF1">
      <w:pPr>
        <w:numPr>
          <w:ilvl w:val="0"/>
          <w:numId w:val="23"/>
        </w:numPr>
        <w:autoSpaceDN/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kern w:val="0"/>
          <w:lang w:eastAsia="uk-UA"/>
        </w:rPr>
        <w:t>Формувати в учнів потребу у щоденній руховій активності.</w:t>
      </w:r>
    </w:p>
    <w:p w14:paraId="2B940BDB" w14:textId="77777777" w:rsidR="00EE4FF1" w:rsidRPr="00EE4FF1" w:rsidRDefault="00EE4FF1" w:rsidP="00EE4FF1">
      <w:pPr>
        <w:numPr>
          <w:ilvl w:val="0"/>
          <w:numId w:val="23"/>
        </w:numPr>
        <w:autoSpaceDN/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kern w:val="0"/>
          <w:lang w:eastAsia="uk-UA"/>
        </w:rPr>
        <w:t>Виховувати відповідальність за власне здоров’я і безпеку.</w:t>
      </w:r>
    </w:p>
    <w:p w14:paraId="69979A83" w14:textId="77777777" w:rsidR="00EE4FF1" w:rsidRPr="00EE4FF1" w:rsidRDefault="00EE4FF1" w:rsidP="00EE4FF1">
      <w:pPr>
        <w:autoSpaceDN/>
        <w:contextualSpacing/>
        <w:jc w:val="center"/>
        <w:rPr>
          <w:rFonts w:hint="eastAsia"/>
          <w:kern w:val="2"/>
        </w:rPr>
      </w:pPr>
    </w:p>
    <w:p w14:paraId="780F7824" w14:textId="77777777" w:rsidR="00EE4FF1" w:rsidRPr="00EE4FF1" w:rsidRDefault="00EE4FF1" w:rsidP="00EE4FF1">
      <w:pPr>
        <w:autoSpaceDN/>
        <w:contextualSpacing/>
        <w:jc w:val="center"/>
        <w:rPr>
          <w:rFonts w:hint="eastAsia"/>
          <w:kern w:val="2"/>
        </w:rPr>
      </w:pPr>
      <w:r w:rsidRPr="00EE4FF1">
        <w:rPr>
          <w:kern w:val="2"/>
        </w:rPr>
        <w:t>Тематичні тижні:</w:t>
      </w:r>
    </w:p>
    <w:p w14:paraId="0480F425" w14:textId="77777777" w:rsidR="00EE4FF1" w:rsidRPr="00EE4FF1" w:rsidRDefault="00EE4FF1" w:rsidP="00EE4FF1">
      <w:pPr>
        <w:autoSpaceDN/>
        <w:contextualSpacing/>
        <w:rPr>
          <w:rFonts w:hint="eastAsia"/>
          <w:kern w:val="2"/>
        </w:rPr>
      </w:pPr>
      <w:r w:rsidRPr="00EE4FF1">
        <w:rPr>
          <w:kern w:val="2"/>
        </w:rPr>
        <w:t xml:space="preserve">- </w:t>
      </w:r>
      <w:r w:rsidRPr="00EE4FF1">
        <w:rPr>
          <w:i/>
          <w:iCs/>
          <w:kern w:val="2"/>
        </w:rPr>
        <w:t>Тиждень психологічної підтримки</w:t>
      </w:r>
    </w:p>
    <w:p w14:paraId="6222D4AE" w14:textId="77777777" w:rsidR="00EE4FF1" w:rsidRPr="00EE4FF1" w:rsidRDefault="00EE4FF1" w:rsidP="00EE4FF1">
      <w:pPr>
        <w:autoSpaceDN/>
        <w:contextualSpacing/>
        <w:rPr>
          <w:rFonts w:hint="eastAsia"/>
          <w:kern w:val="2"/>
        </w:rPr>
      </w:pPr>
      <w:r w:rsidRPr="00EE4FF1">
        <w:rPr>
          <w:kern w:val="2"/>
        </w:rPr>
        <w:t xml:space="preserve">- </w:t>
      </w:r>
      <w:r w:rsidRPr="00EE4FF1">
        <w:rPr>
          <w:i/>
          <w:iCs/>
          <w:kern w:val="2"/>
        </w:rPr>
        <w:t>Тиждень англійської мови</w:t>
      </w:r>
    </w:p>
    <w:p w14:paraId="6D45FB9D" w14:textId="77777777" w:rsidR="00EE4FF1" w:rsidRPr="00EE4FF1" w:rsidRDefault="00EE4FF1" w:rsidP="00EE4FF1">
      <w:pPr>
        <w:autoSpaceDN/>
        <w:contextualSpacing/>
        <w:rPr>
          <w:rFonts w:hint="eastAsia"/>
          <w:kern w:val="2"/>
        </w:rPr>
      </w:pPr>
      <w:r w:rsidRPr="00EE4FF1">
        <w:rPr>
          <w:kern w:val="2"/>
        </w:rPr>
        <w:t xml:space="preserve">- </w:t>
      </w:r>
      <w:r w:rsidRPr="00EE4FF1">
        <w:rPr>
          <w:rFonts w:ascii="Times New Roman" w:eastAsia="Calibri" w:hAnsi="Times New Roman" w:cs="Times New Roman"/>
          <w:i/>
          <w:iCs/>
          <w:color w:val="000000"/>
          <w:kern w:val="2"/>
          <w:lang w:eastAsia="en-US" w:bidi="ar-SA"/>
        </w:rPr>
        <w:t>Тиждень здоров’я, безпеки і добробуту</w:t>
      </w:r>
    </w:p>
    <w:p w14:paraId="30D29F29" w14:textId="77777777" w:rsidR="00EE4FF1" w:rsidRPr="00EE4FF1" w:rsidRDefault="00EE4FF1" w:rsidP="00EE4FF1">
      <w:pPr>
        <w:autoSpaceDN/>
        <w:contextualSpacing/>
        <w:rPr>
          <w:rFonts w:hint="eastAsia"/>
          <w:kern w:val="2"/>
        </w:rPr>
      </w:pPr>
    </w:p>
    <w:tbl>
      <w:tblPr>
        <w:tblW w:w="1457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2"/>
        <w:gridCol w:w="3721"/>
        <w:gridCol w:w="1682"/>
        <w:gridCol w:w="1187"/>
        <w:gridCol w:w="2436"/>
        <w:gridCol w:w="3022"/>
        <w:gridCol w:w="2080"/>
      </w:tblGrid>
      <w:tr w:rsidR="00EE4FF1" w:rsidRPr="00EE4FF1" w14:paraId="141975E0" w14:textId="77777777" w:rsidTr="00544690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14:paraId="1B30BBBE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№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14:paraId="379F2551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Зміст діяльності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14:paraId="6F675E3A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Дата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14:paraId="6B96D40C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Клас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14:paraId="1451CFAA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 xml:space="preserve">Формування ключових </w:t>
            </w: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lastRenderedPageBreak/>
              <w:t>компентентностей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14:paraId="2198779D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lastRenderedPageBreak/>
              <w:t>Відповідальний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465A4"/>
          </w:tcPr>
          <w:p w14:paraId="7131871E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Примітки</w:t>
            </w:r>
          </w:p>
        </w:tc>
      </w:tr>
      <w:tr w:rsidR="00EE4FF1" w:rsidRPr="00EE4FF1" w14:paraId="35FC5EAE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29FCF"/>
          </w:tcPr>
          <w:p w14:paraId="2FCBBC1D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  <w:t>Тиждень психологічної підтримки (12.01.-16.01.26)</w:t>
            </w:r>
          </w:p>
        </w:tc>
      </w:tr>
      <w:tr w:rsidR="00EE4FF1" w:rsidRPr="00EE4FF1" w14:paraId="3A578A52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C9114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A7AE80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Тематичні виховні заходи 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DE2DB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8C3DF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6932E67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0BFDE4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BF70CF" w14:textId="77777777" w:rsidR="00EE4FF1" w:rsidRPr="00EE4FF1" w:rsidRDefault="00EE4FF1" w:rsidP="00EE4FF1">
            <w:pPr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71699C73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622C7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0502E9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Бесіди з БЖ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191A0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1081B9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1F18422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AED67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677112" w14:textId="77777777" w:rsidR="00EE4FF1" w:rsidRPr="00EE4FF1" w:rsidRDefault="00EE4FF1" w:rsidP="00EE4FF1">
            <w:pPr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7ED51CAF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A3D61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5858C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Всесвітній день боротьби з депресією (13.01.2026)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Психологічна гра “Що робити, коли...”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52242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13.01.2026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141DAE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7-11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4678087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E9A5A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Практичний психолог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85E5FD" w14:textId="77777777" w:rsidR="00EE4FF1" w:rsidRPr="00EE4FF1" w:rsidRDefault="00EE4FF1" w:rsidP="00EE4FF1">
            <w:pPr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6BB9E392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BA567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94EF6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Казка-повчання «Про хлопчика, який списував»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B1DF4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14.01.2026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DD0310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1-4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06F5281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культури і мистецтва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60FD8B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Класні керівники 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F8CC14" w14:textId="77777777" w:rsidR="00EE4FF1" w:rsidRPr="00EE4FF1" w:rsidRDefault="00EE4FF1" w:rsidP="00EE4FF1">
            <w:pPr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4E91F5EA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5C3CB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9323A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Тематичний комікс «Чесний учень»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CBCDA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15.01.2026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E9E6A6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5-7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6E648AF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культури і мистецтва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34239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Учитель мистецтва 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46F781" w14:textId="77777777" w:rsidR="00EE4FF1" w:rsidRPr="00EE4FF1" w:rsidRDefault="00EE4FF1" w:rsidP="00EE4FF1">
            <w:pPr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03B8EFAD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93FAF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105B6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Гра з інформаційної грамотності «Правда чи фейк?» 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68E7D2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15.01.2026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64A7C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1-4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67861A6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EAF740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Класні керівники 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01FFA3" w14:textId="77777777" w:rsidR="00EE4FF1" w:rsidRPr="00EE4FF1" w:rsidRDefault="00EE4FF1" w:rsidP="00EE4FF1">
            <w:pPr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058AD14F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CF830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7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E3ADA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Брошура для школярів «Як уникнути плагіату та чесно користуватись ШІ»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8A3D1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16.01.2026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561EE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10-11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74EB65D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праці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ADF91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Педагог-організатор, учнівське самоврядування  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39AC10" w14:textId="77777777" w:rsidR="00EE4FF1" w:rsidRPr="00EE4FF1" w:rsidRDefault="00EE4FF1" w:rsidP="00EE4FF1">
            <w:pPr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6F8E1C19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8C81F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8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E62B86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Бесіда «Поведінка при травматичному стресі». 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C48E87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16.01.2026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0AD4A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7-11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0E8DDA9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06F83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Практичний психолог, класні керівники  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6C51E1" w14:textId="77777777" w:rsidR="00EE4FF1" w:rsidRPr="00EE4FF1" w:rsidRDefault="00EE4FF1" w:rsidP="00EE4FF1">
            <w:pPr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4E128BF1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29FCF"/>
          </w:tcPr>
          <w:p w14:paraId="39D8D28F" w14:textId="77777777" w:rsidR="00EE4FF1" w:rsidRPr="00EE4FF1" w:rsidRDefault="00EE4FF1" w:rsidP="00EE4FF1">
            <w:pPr>
              <w:autoSpaceDN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Тиждень англійської мови  (19.01.-23.01.26)</w:t>
            </w:r>
          </w:p>
        </w:tc>
      </w:tr>
      <w:tr w:rsidR="00EE4FF1" w:rsidRPr="00EE4FF1" w14:paraId="7C34DF3F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88F8E2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4CE300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Тематичні виховні заходи 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AD74B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63FBF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19C6A22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4468C9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8BD34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1CAA4585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365644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C4E35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Бесіди з БЖ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51670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E95D4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07ABD39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5E22D0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E6ADE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68D2C701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39C78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lastRenderedPageBreak/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A92399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Тематичні заходи до тижня за окремим планом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C760F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E019B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344813A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266C5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Вчитель англійської мови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16554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00CDEA80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296A5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E2A5C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День вшанування захисників Донецького аеропорту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 (20.01.2026)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Загальношкільний урок мужності "Кіборги вистояли – не витримав бетон"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5FE0F5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20.01.2026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A067B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5-11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2AB76D7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EE1DA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Учитель історії, педагог-організатор 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F38F5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396C87FF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A9DC5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768CA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Виставка-інсталяція у бібліотеці: «242 дні незламності»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FFF8D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20.01.2026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1FAB6F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5-11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7A49C74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6E7BF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Шкільний бібліотекар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9724D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05E193CD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3AA173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49105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Міжнародний день обіймів (21.01.2026)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Ранковий флешмоб "Обійми свого друга"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1059DE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21.01.2026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87396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41B2DF4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сім'ї, родини, людей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62C174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учнівське самоврядування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860E5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052AFCA7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EFD1A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7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4BA82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День Соборності (22.01.2026)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Живий ланцюг «Єднаймось!»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17E8C8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22.01.2026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EE1DEE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1A30FED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AC428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учнівське самоврядування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824F5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5D91093F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29FCF"/>
          </w:tcPr>
          <w:p w14:paraId="5D2B34AF" w14:textId="77777777" w:rsidR="00EE4FF1" w:rsidRPr="00EE4FF1" w:rsidRDefault="00EE4FF1" w:rsidP="00EE4FF1">
            <w:pPr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lang w:eastAsia="en-US" w:bidi="ar-SA"/>
              </w:rPr>
              <w:t>Тиждень здоров’я, безпеки і добробуту (26.01.-30.01.26)</w:t>
            </w:r>
          </w:p>
        </w:tc>
      </w:tr>
      <w:tr w:rsidR="00EE4FF1" w:rsidRPr="00EE4FF1" w14:paraId="0BB3A039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01C906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DC8315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Тематичні виховні заходи 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09D70E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3022C1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556124D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D06EA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31EF3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373CD70A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1672D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9415F0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Бесіди з БЖ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BE85C9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35427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32444DE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6DCCB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52957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0048511B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1273B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EE58EC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Тематичні заходи до тижня за окремим планом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D631F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47E7E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7199AAC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3A07F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Вчителі ЗБД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50368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23078BCC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5C228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A60F0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День екологічної освіти (26.01.2026)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Створення колажу "Екологія в нашому житті"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B9A7FC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26.01.2026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1254DE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1-4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1F2AC23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природи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69279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Учитель біології, учнівське самоврядування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1FEE5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4C05B03E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8AE52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286E7E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Акція "Здай батарейку – врятуй 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>планету"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7B932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 xml:space="preserve">Упродовж 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>року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C96A9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690B868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>природи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A361C6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 xml:space="preserve">Педагог-організатор, 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>учнівське самоврядування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EB757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0CEE7B64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4710D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E5DEB8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Тематична виставка літератури "Людина і природа"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421C20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26.01.2026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1D900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0F2B8F0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природи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1AA64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Шкільний бібліотекар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69EE7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32635BD8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00603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7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D78740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Міжнародний день пам’яті жертв Холокосту (27.01.2026)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Усний журнал "Мільйони втрачених життів"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08EE8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27.01.2026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B3F97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5-11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497692E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EDF8F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Педагог-організатор 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73ED4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47DD1C78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C7422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8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411C4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Міжнародний день захисту персональних даних (28.01.2026)</w:t>
            </w: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br/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Майстер-клас «Як створити надійний пароль?»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E7527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28.01.2026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52BA2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5-11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48BC42C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5BD47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Учитель інформатики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F2CE3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1AB0CE91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89A0C4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9</w:t>
            </w:r>
          </w:p>
        </w:tc>
        <w:tc>
          <w:tcPr>
            <w:tcW w:w="37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8D69E3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День пам'яті Героїв Крут (29.01.2026)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Урок-пам’ять «Крути: і сум, і біль, і вічна слава»</w:t>
            </w:r>
          </w:p>
        </w:tc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819A2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29.01.2026</w:t>
            </w:r>
          </w:p>
        </w:tc>
        <w:tc>
          <w:tcPr>
            <w:tcW w:w="11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304682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5-11</w:t>
            </w:r>
          </w:p>
        </w:tc>
        <w:tc>
          <w:tcPr>
            <w:tcW w:w="24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2B1D1FE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30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5D921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УС, класні керівники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B99C5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</w:tbl>
    <w:p w14:paraId="0BF15371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1AC375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4FF1"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ЛЮТИЙ </w:t>
      </w:r>
    </w:p>
    <w:p w14:paraId="51C93C30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4FF1"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МІСЯЧНИК СОЦІАЛЬНО-ПСИХОЛОГІЧНОЇ ПІДТРИМКИ </w:t>
      </w:r>
    </w:p>
    <w:p w14:paraId="3016F1BA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b/>
          <w:bCs/>
          <w:color w:val="00B050"/>
          <w:kern w:val="0"/>
          <w:lang w:eastAsia="uk-UA"/>
        </w:rPr>
      </w:pPr>
      <w:r w:rsidRPr="00EE4FF1">
        <w:rPr>
          <w:noProof/>
          <w:kern w:val="2"/>
        </w:rPr>
        <w:drawing>
          <wp:inline distT="0" distB="0" distL="0" distR="0" wp14:anchorId="5764760E" wp14:editId="4411D62C">
            <wp:extent cx="1397000" cy="1524000"/>
            <wp:effectExtent l="0" t="0" r="0" b="0"/>
            <wp:docPr id="6" name="Зображення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ображення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442CF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>Програма «Основні орієнтири виховання»: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 Ціннісне ставлення особистості до себе. Ціннісне ставлення особистості до сім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val="ru-RU" w:eastAsia="uk-UA"/>
        </w:rPr>
        <w:t>’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ї, родини, людей. </w:t>
      </w:r>
    </w:p>
    <w:p w14:paraId="04C40207" w14:textId="77777777" w:rsidR="00EE4FF1" w:rsidRPr="00EE4FF1" w:rsidRDefault="00EE4FF1" w:rsidP="00EE4FF1">
      <w:pPr>
        <w:autoSpaceDN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 xml:space="preserve">Компетентнісний потенціал виховання: 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Соціальна та громадянська компетентності. Інформаційно-цифрова компетентність. Екологічна грамотність і здорове життя. </w:t>
      </w:r>
    </w:p>
    <w:p w14:paraId="6E8E7FB6" w14:textId="77777777" w:rsidR="00EE4FF1" w:rsidRPr="00EE4FF1" w:rsidRDefault="00EE4FF1" w:rsidP="00EE4FF1">
      <w:pPr>
        <w:autoSpaceDN/>
        <w:rPr>
          <w:rFonts w:ascii="Times New Roman" w:eastAsia="Times New Roman" w:hAnsi="Times New Roman" w:cs="Times New Roman"/>
          <w:b/>
          <w:bCs/>
          <w:iCs/>
          <w:color w:val="4472C4" w:themeColor="accent1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Cs/>
          <w:color w:val="4472C4" w:themeColor="accent1"/>
          <w:kern w:val="0"/>
          <w:lang w:eastAsia="uk-UA"/>
        </w:rPr>
        <w:lastRenderedPageBreak/>
        <w:t>Тема: «Разом - краще»</w:t>
      </w:r>
    </w:p>
    <w:p w14:paraId="6BC659A8" w14:textId="77777777" w:rsidR="00EE4FF1" w:rsidRPr="00EE4FF1" w:rsidRDefault="00EE4FF1" w:rsidP="00EE4FF1">
      <w:pPr>
        <w:autoSpaceDN/>
        <w:jc w:val="both"/>
        <w:rPr>
          <w:rFonts w:ascii="Times New Roman" w:eastAsia="Times New Roman" w:hAnsi="Times New Roman" w:cs="Times New Roman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kern w:val="0"/>
          <w:lang w:eastAsia="uk-UA"/>
        </w:rPr>
        <w:t>Мета:</w:t>
      </w:r>
      <w:r w:rsidRPr="00EE4FF1">
        <w:rPr>
          <w:rFonts w:ascii="Times New Roman" w:eastAsia="Times New Roman" w:hAnsi="Times New Roman" w:cs="Times New Roman"/>
          <w:kern w:val="0"/>
          <w:lang w:eastAsia="uk-UA"/>
        </w:rPr>
        <w:t xml:space="preserve"> створення сприятливого психологічного клімату в учнівському колективі, формування навичок емоційної саморегуляції, розвиток стресостійкості та навичок подолання життєвих труднощів, підтримка психічного здоров’я учнів, виявлення й запобігання проявам психологічного неблагополуччя, забезпечення ефективної взаємодії між учасниками освітнього процесу в умовах викликів сьогодення. </w:t>
      </w:r>
    </w:p>
    <w:p w14:paraId="336A7BA4" w14:textId="77777777" w:rsidR="00EE4FF1" w:rsidRPr="00EE4FF1" w:rsidRDefault="00EE4FF1" w:rsidP="00EE4FF1">
      <w:pPr>
        <w:autoSpaceDN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color w:val="000000"/>
          <w:kern w:val="0"/>
          <w:lang w:eastAsia="uk-UA"/>
        </w:rPr>
        <w:t>Завдання періоду:</w:t>
      </w:r>
    </w:p>
    <w:p w14:paraId="171614ED" w14:textId="77777777" w:rsidR="00EE4FF1" w:rsidRPr="00EE4FF1" w:rsidRDefault="00EE4FF1" w:rsidP="00EE4FF1">
      <w:pPr>
        <w:numPr>
          <w:ilvl w:val="0"/>
          <w:numId w:val="24"/>
        </w:numPr>
        <w:autoSpaceDN/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Забезпечити психологічну безпеку й емоційний комфорт в освітньому середовищі.</w:t>
      </w:r>
    </w:p>
    <w:p w14:paraId="452D937A" w14:textId="77777777" w:rsidR="00EE4FF1" w:rsidRPr="00EE4FF1" w:rsidRDefault="00EE4FF1" w:rsidP="00EE4FF1">
      <w:pPr>
        <w:numPr>
          <w:ilvl w:val="0"/>
          <w:numId w:val="24"/>
        </w:numPr>
        <w:autoSpaceDN/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Підвищити рівень психологічної обізнаності учнів, педагогів і батьків.</w:t>
      </w:r>
    </w:p>
    <w:p w14:paraId="007F7ED3" w14:textId="77777777" w:rsidR="00EE4FF1" w:rsidRPr="00EE4FF1" w:rsidRDefault="00EE4FF1" w:rsidP="00EE4FF1">
      <w:pPr>
        <w:numPr>
          <w:ilvl w:val="0"/>
          <w:numId w:val="24"/>
        </w:numPr>
        <w:autoSpaceDN/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Розвивати в учнів навички саморегуляції, подолання стресу та тривоги.</w:t>
      </w:r>
    </w:p>
    <w:p w14:paraId="36310D6A" w14:textId="77777777" w:rsidR="00EE4FF1" w:rsidRPr="00EE4FF1" w:rsidRDefault="00EE4FF1" w:rsidP="00EE4FF1">
      <w:pPr>
        <w:numPr>
          <w:ilvl w:val="0"/>
          <w:numId w:val="24"/>
        </w:numPr>
        <w:autoSpaceDN/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Формувати вміння звертатися по допомогу в складних життєвих ситуаціях.</w:t>
      </w:r>
    </w:p>
    <w:p w14:paraId="12DC6E28" w14:textId="77777777" w:rsidR="00EE4FF1" w:rsidRPr="00EE4FF1" w:rsidRDefault="00EE4FF1" w:rsidP="00EE4FF1">
      <w:pPr>
        <w:numPr>
          <w:ilvl w:val="0"/>
          <w:numId w:val="24"/>
        </w:numPr>
        <w:autoSpaceDN/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Проводити профілактику емоційного вигорання, булінгу, тривожних і депресивних станів.</w:t>
      </w:r>
    </w:p>
    <w:p w14:paraId="2D7AC0E2" w14:textId="77777777" w:rsidR="00EE4FF1" w:rsidRPr="00EE4FF1" w:rsidRDefault="00EE4FF1" w:rsidP="00EE4FF1">
      <w:pPr>
        <w:numPr>
          <w:ilvl w:val="0"/>
          <w:numId w:val="24"/>
        </w:numPr>
        <w:autoSpaceDN/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Підтримати дітей, які перебувають у кризових обставинах або пережили травматичні події.</w:t>
      </w:r>
    </w:p>
    <w:p w14:paraId="59467B76" w14:textId="77777777" w:rsidR="00EE4FF1" w:rsidRPr="00EE4FF1" w:rsidRDefault="00EE4FF1" w:rsidP="00EE4FF1">
      <w:pPr>
        <w:numPr>
          <w:ilvl w:val="0"/>
          <w:numId w:val="24"/>
        </w:numPr>
        <w:autoSpaceDN/>
        <w:spacing w:after="160"/>
        <w:contextualSpacing/>
        <w:jc w:val="both"/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color w:val="000000"/>
          <w:kern w:val="0"/>
          <w:lang w:eastAsia="uk-UA"/>
        </w:rPr>
        <w:t>Сприяти зміцненню міжособистісних зв’язків та розвитку навичок ненасильницького спілкування.</w:t>
      </w:r>
    </w:p>
    <w:p w14:paraId="7FFB4424" w14:textId="77777777" w:rsidR="00EE4FF1" w:rsidRPr="00EE4FF1" w:rsidRDefault="00EE4FF1" w:rsidP="00EE4FF1">
      <w:pPr>
        <w:autoSpaceDN/>
        <w:spacing w:after="160"/>
        <w:contextualSpacing/>
        <w:jc w:val="center"/>
        <w:rPr>
          <w:rFonts w:hint="eastAsia"/>
          <w:kern w:val="2"/>
        </w:rPr>
      </w:pPr>
      <w:r w:rsidRPr="00EE4FF1">
        <w:rPr>
          <w:kern w:val="2"/>
        </w:rPr>
        <w:t>Тематичні тижні:</w:t>
      </w:r>
    </w:p>
    <w:p w14:paraId="657216F5" w14:textId="77777777" w:rsidR="00EE4FF1" w:rsidRPr="00EE4FF1" w:rsidRDefault="00EE4FF1" w:rsidP="00EE4FF1">
      <w:pPr>
        <w:autoSpaceDN/>
        <w:spacing w:after="160"/>
        <w:contextualSpacing/>
        <w:rPr>
          <w:rFonts w:ascii="Times New Roman" w:hAnsi="Times New Roman"/>
          <w:i/>
          <w:iCs/>
          <w:kern w:val="2"/>
        </w:rPr>
      </w:pPr>
      <w:r w:rsidRPr="00EE4FF1">
        <w:rPr>
          <w:rFonts w:ascii="Times New Roman" w:hAnsi="Times New Roman"/>
          <w:i/>
          <w:iCs/>
          <w:kern w:val="2"/>
        </w:rPr>
        <w:t xml:space="preserve">-Тиждень  БЖ «Майстерня здоров'я: тиждень корисних звичок та практичних порад» </w:t>
      </w:r>
    </w:p>
    <w:p w14:paraId="64E794D6" w14:textId="77777777" w:rsidR="00EE4FF1" w:rsidRPr="00EE4FF1" w:rsidRDefault="00EE4FF1" w:rsidP="00EE4FF1">
      <w:pPr>
        <w:autoSpaceDN/>
        <w:spacing w:after="160"/>
        <w:contextualSpacing/>
        <w:rPr>
          <w:rFonts w:ascii="Times New Roman" w:hAnsi="Times New Roman"/>
          <w:i/>
          <w:iCs/>
          <w:kern w:val="2"/>
        </w:rPr>
      </w:pPr>
      <w:r w:rsidRPr="00EE4FF1">
        <w:rPr>
          <w:rFonts w:ascii="Times New Roman" w:hAnsi="Times New Roman"/>
          <w:i/>
          <w:iCs/>
          <w:kern w:val="2"/>
        </w:rPr>
        <w:t>-</w:t>
      </w:r>
      <w:r w:rsidRPr="00EE4FF1"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 xml:space="preserve">Тиждень інформатики та </w:t>
      </w:r>
      <w:r w:rsidRPr="00EE4FF1">
        <w:rPr>
          <w:rFonts w:ascii="Times New Roman" w:eastAsia="Calibri" w:hAnsi="Times New Roman" w:cs="Times New Roman"/>
          <w:i/>
          <w:iCs/>
          <w:kern w:val="0"/>
          <w:lang w:val="en-US" w:eastAsia="en-US" w:bidi="ar-SA"/>
        </w:rPr>
        <w:t xml:space="preserve">STEM – </w:t>
      </w:r>
      <w:r w:rsidRPr="00EE4FF1"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>освіти</w:t>
      </w:r>
    </w:p>
    <w:p w14:paraId="2345BBCC" w14:textId="77777777" w:rsidR="00EE4FF1" w:rsidRPr="00EE4FF1" w:rsidRDefault="00EE4FF1" w:rsidP="00EE4FF1">
      <w:pPr>
        <w:autoSpaceDN/>
        <w:spacing w:after="160"/>
        <w:contextualSpacing/>
        <w:rPr>
          <w:rFonts w:ascii="Times New Roman" w:hAnsi="Times New Roman"/>
          <w:i/>
          <w:iCs/>
          <w:kern w:val="2"/>
        </w:rPr>
      </w:pPr>
      <w:r w:rsidRPr="00EE4FF1">
        <w:rPr>
          <w:rFonts w:ascii="Times New Roman" w:hAnsi="Times New Roman"/>
          <w:i/>
          <w:iCs/>
          <w:kern w:val="2"/>
        </w:rPr>
        <w:t>-</w:t>
      </w:r>
      <w:r w:rsidRPr="00EE4FF1">
        <w:rPr>
          <w:rFonts w:ascii="Times New Roman" w:eastAsia="Calibri" w:hAnsi="Times New Roman" w:cs="Times New Roman"/>
          <w:i/>
          <w:iCs/>
          <w:kern w:val="2"/>
          <w:lang w:eastAsia="en-US" w:bidi="ar-SA"/>
        </w:rPr>
        <w:t xml:space="preserve">Тиждень історії </w:t>
      </w:r>
    </w:p>
    <w:p w14:paraId="454243B8" w14:textId="77777777" w:rsidR="00EE4FF1" w:rsidRDefault="00EE4FF1" w:rsidP="00EE4FF1">
      <w:pPr>
        <w:autoSpaceDN/>
        <w:spacing w:after="160"/>
        <w:contextualSpacing/>
        <w:rPr>
          <w:rFonts w:ascii="Times New Roman" w:eastAsia="Calibri" w:hAnsi="Times New Roman" w:cs="Times New Roman"/>
          <w:i/>
          <w:iCs/>
          <w:kern w:val="0"/>
          <w:lang w:val="ru-RU" w:eastAsia="en-US" w:bidi="ar-SA"/>
        </w:rPr>
      </w:pPr>
      <w:r w:rsidRPr="00EE4FF1">
        <w:rPr>
          <w:rFonts w:ascii="Times New Roman" w:hAnsi="Times New Roman"/>
          <w:i/>
          <w:iCs/>
          <w:kern w:val="2"/>
        </w:rPr>
        <w:t>-</w:t>
      </w:r>
      <w:r w:rsidRPr="00EE4FF1"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 xml:space="preserve">Тиждень </w:t>
      </w:r>
      <w:r w:rsidRPr="00EE4FF1">
        <w:rPr>
          <w:rFonts w:ascii="Times New Roman" w:eastAsia="Calibri" w:hAnsi="Times New Roman" w:cs="Times New Roman"/>
          <w:i/>
          <w:iCs/>
          <w:kern w:val="0"/>
          <w:lang w:val="ru-RU" w:eastAsia="en-US" w:bidi="ar-SA"/>
        </w:rPr>
        <w:t>патріотичного виховання  «З Україною в серці»</w:t>
      </w:r>
    </w:p>
    <w:p w14:paraId="4DFF48F5" w14:textId="77777777" w:rsidR="00EE4FF1" w:rsidRPr="00EE4FF1" w:rsidRDefault="00EE4FF1" w:rsidP="00EE4FF1">
      <w:pPr>
        <w:autoSpaceDN/>
        <w:spacing w:after="160"/>
        <w:contextualSpacing/>
        <w:rPr>
          <w:rFonts w:ascii="Times New Roman" w:hAnsi="Times New Roman"/>
          <w:i/>
          <w:iCs/>
          <w:kern w:val="2"/>
        </w:rPr>
      </w:pPr>
    </w:p>
    <w:tbl>
      <w:tblPr>
        <w:tblW w:w="1457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2"/>
        <w:gridCol w:w="4598"/>
        <w:gridCol w:w="1368"/>
        <w:gridCol w:w="733"/>
        <w:gridCol w:w="3289"/>
        <w:gridCol w:w="2952"/>
        <w:gridCol w:w="1188"/>
      </w:tblGrid>
      <w:tr w:rsidR="00EE4FF1" w:rsidRPr="00EE4FF1" w14:paraId="047FB9ED" w14:textId="77777777" w:rsidTr="00544690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14:paraId="1A2CD60B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№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14:paraId="451C2290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Зміст діяльності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14:paraId="6366BB7D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Дата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14:paraId="773387B1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Клас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14:paraId="0EE996FA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Формування ключових компентентностей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465A4"/>
          </w:tcPr>
          <w:p w14:paraId="3251AA18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Відповідальний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465A4"/>
          </w:tcPr>
          <w:p w14:paraId="01F73A2E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Примітки</w:t>
            </w:r>
          </w:p>
        </w:tc>
      </w:tr>
      <w:tr w:rsidR="00EE4FF1" w:rsidRPr="00EE4FF1" w14:paraId="7E499097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29FCF"/>
          </w:tcPr>
          <w:p w14:paraId="330C69F4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  <w:t xml:space="preserve">Тиждень  БЖ </w:t>
            </w:r>
            <w:r w:rsidRPr="00EE4FF1">
              <w:rPr>
                <w:b/>
                <w:bCs/>
                <w:kern w:val="2"/>
                <w:sz w:val="28"/>
                <w:szCs w:val="28"/>
              </w:rPr>
              <w:t>«Майстерня здоров'я: тиждень корисних звичок та практичних порад»</w:t>
            </w:r>
            <w:r w:rsidRPr="00EE4FF1">
              <w:rPr>
                <w:kern w:val="2"/>
              </w:rPr>
              <w:t xml:space="preserve">  </w:t>
            </w:r>
            <w:r w:rsidRPr="00EE4FF1">
              <w:rPr>
                <w:b/>
                <w:bCs/>
                <w:kern w:val="2"/>
                <w:sz w:val="28"/>
                <w:szCs w:val="28"/>
              </w:rPr>
              <w:t>(02.02.-06.02.26)</w:t>
            </w:r>
          </w:p>
        </w:tc>
      </w:tr>
      <w:tr w:rsidR="00EE4FF1" w:rsidRPr="00EE4FF1" w14:paraId="3372F8B7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73CF57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A0C698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Тематичні виховні заходи 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EF873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22231B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44D9842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7AED99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DECD3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6245CEE7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BC607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CE9DB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Бесіди з БЖ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85241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C6391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0388B35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55133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CEA2B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04107BAD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1F4E2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B053C80" w14:textId="77777777" w:rsidR="00EE4FF1" w:rsidRPr="00EE4FF1" w:rsidRDefault="00EE4FF1" w:rsidP="00EE4FF1">
            <w:pPr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 xml:space="preserve">Щоденні «хвилинки здоров’я» </w:t>
            </w:r>
            <w:r w:rsidRPr="00EE4FF1">
              <w:rPr>
                <w:rFonts w:ascii="Times New Roman" w:hAnsi="Times New Roman"/>
                <w:kern w:val="2"/>
              </w:rPr>
              <w:t>Ранкова зарядка-флешмоб на подвір’ї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EEE5A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ECE18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5795CCA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D98BE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Педагог-організатор, УС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D9A15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77FF51DF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7655E3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6DCFB1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 xml:space="preserve">Бесіда «Корисне і шкідливе в моєму </w:t>
            </w:r>
            <w:r w:rsidRPr="00EE4FF1">
              <w:rPr>
                <w:rFonts w:ascii="Times New Roman" w:eastAsia="Times New Roman" w:hAnsi="Times New Roman" w:cs="Times New Roman"/>
                <w:kern w:val="2"/>
              </w:rPr>
              <w:lastRenderedPageBreak/>
              <w:t xml:space="preserve">раціоні» 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996C4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lastRenderedPageBreak/>
              <w:t>03.02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DBF89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1-4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6FDBE0F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523B2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B4DFE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7D086E05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8F4E2D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AFB55E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 xml:space="preserve">Інтерактивна година «Їжа для мозку: що допомагає бути розумним»  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CD876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04.02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7D0535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5-7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7E1ABB3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28C7801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Вчителі ЗБД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E4AE8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2089FAA2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71B51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03E311D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>Створення «Дерева позитиву» – учні пишуть побажання для однокласникі</w:t>
            </w:r>
            <w:r w:rsidRPr="00EE4FF1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в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EF10F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05.02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6B594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5-11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234DE34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15ABE7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Педагог-організатор, УС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70C03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123DD44F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60E2B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7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7E6FD84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val="ru-RU" w:eastAsia="en-US" w:bidi="ar-SA"/>
              </w:rPr>
              <w:t xml:space="preserve">Гра «Квітка добрих справ» 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98AC2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06.02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1085D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1-4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1BEC769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8EF3CB" w14:textId="77777777" w:rsidR="00EE4FF1" w:rsidRPr="00EE4FF1" w:rsidRDefault="00EE4FF1" w:rsidP="00EE4FF1">
            <w:pPr>
              <w:autoSpaceDN/>
              <w:rPr>
                <w:rFonts w:ascii="Times New Roman" w:hAnsi="Times New Roman" w:cs="Times New Roman"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Класні керівники, педагог-організатор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2BAAA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171B346E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068AC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8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07CBD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Акція «Годівничка для синички»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523CA2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05.02.2026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0E115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6BBCA0D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природи 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72DDE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Педагог-організатор, учнівське самоврядування 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B6B3C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5314D775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29FCF"/>
          </w:tcPr>
          <w:p w14:paraId="09B72BB8" w14:textId="77777777" w:rsidR="00EE4FF1" w:rsidRPr="00EE4FF1" w:rsidRDefault="00EE4FF1" w:rsidP="00EE4FF1">
            <w:pPr>
              <w:autoSpaceDN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 xml:space="preserve">Тиждень інформатики та </w:t>
            </w: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</w:rPr>
              <w:t xml:space="preserve">STEM – </w:t>
            </w: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освіти (09.02.-13.02.26)</w:t>
            </w:r>
          </w:p>
        </w:tc>
      </w:tr>
      <w:tr w:rsidR="00EE4FF1" w:rsidRPr="00EE4FF1" w14:paraId="62AFD3A2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9A846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D59E7B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Тематичні виховні заходи 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2DD0B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ABE17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7DF5001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119A9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63A4A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4D687A3E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E56E69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6D7EDB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Бесіди з БЖ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C66EC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957D9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5100293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E3A7D5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E6982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15149881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26877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2701F9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Тематичні заходи до тижня за окремим планом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8373F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A04A1A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4EBA2BC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2D6BC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Вчителі інформатики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8C4A8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0135F27A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2B56D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3AE747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День безпеки в Інтернеті (10.02.2026)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Онлайн-гра "Інтерленд" від корпорації Google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6B7636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10.02.2026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6C722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3F63396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9ED17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Учитель інформатики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D72F1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0E07E00C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DA3EE7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50105C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День Святого Валентина (14.02.2026)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"Палітра почуттів"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479CD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13.02.2026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59AC4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1433833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сім'ї, родини, людей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3D201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учнівське самоврядування, класні керівники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04965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27780046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2AE36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63E03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Акція “Подаруй Валентинку”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9D24A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Упродовж тижня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93D48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464C881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сім'ї, родини, людей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0EE1A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учнівське самоврядування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F2CB8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7A964322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29FCF"/>
          </w:tcPr>
          <w:p w14:paraId="41AF3BCF" w14:textId="77777777" w:rsidR="00EE4FF1" w:rsidRPr="00EE4FF1" w:rsidRDefault="00EE4FF1" w:rsidP="00EE4FF1">
            <w:pPr>
              <w:autoSpaceDN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:lang w:eastAsia="en-US" w:bidi="ar-SA"/>
              </w:rPr>
              <w:t>Тиждень історії (16.02.-20.02.26)</w:t>
            </w:r>
          </w:p>
        </w:tc>
      </w:tr>
      <w:tr w:rsidR="00EE4FF1" w:rsidRPr="00EE4FF1" w14:paraId="301F99E2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9A6A1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lastRenderedPageBreak/>
              <w:t>1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E495D9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Тематичні виховні заходи 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55872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2F2E3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1C0D23F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2A6E3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D3DF0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2DAD73F8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5F4F7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7946D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Бесіди з БЖ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9EF36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EBAB3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4D13B12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77FCEA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28B4D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12CF0D83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246B3D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6EAC55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Тематичні заходи до тижня за окремим планом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D5EF5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4C2B8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082FDAF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EF797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Вчителі історії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1488C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61CFDC7E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46135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5FAAC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День єднання (16.02.2026)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Українознавча вікторина «Все буде Україна!»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28199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16.02.2026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69B82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1-4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27C9856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0FC23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Класні керівники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99C2B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2AC79EB7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4AAAE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8B7E0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Зустріч з представниками правоохоронних органів «Протидія терористичним загрозам і відповідальність неповнолітніх»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6E437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18.02.2026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1FB25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8-11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3F0928E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особистості до себе.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728DA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ЗДВР 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B0AC1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1A8F3CF2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20A59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7CE31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День Героїв Небесної Сотні (20.02.2026)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Тематична лінійка-реквієм "Ангели Майдану"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21291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20.02.2026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3276F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660A446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2F02F6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учнівське самоврядування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57CE3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47602A19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21DA6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7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C41D4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Міжнародний день рідної мови (21.02.2026)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Конкурс читців “О слово рідне, орле скутий”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A4C6D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20.02.2026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6C5AC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06E455B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B864C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Учителі української мови та літератури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00163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443F38F2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29FCF"/>
          </w:tcPr>
          <w:p w14:paraId="4F3BCD49" w14:textId="77777777" w:rsidR="00EE4FF1" w:rsidRPr="00EE4FF1" w:rsidRDefault="00EE4FF1" w:rsidP="00EE4FF1">
            <w:pPr>
              <w:autoSpaceDN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 xml:space="preserve">Тиждень </w:t>
            </w: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патріотичного виховання  «З Україною в серці»  (2</w:t>
            </w: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3</w:t>
            </w: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.02.-2</w:t>
            </w: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7</w:t>
            </w: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.02.)</w:t>
            </w:r>
          </w:p>
        </w:tc>
      </w:tr>
      <w:tr w:rsidR="00EE4FF1" w:rsidRPr="00EE4FF1" w14:paraId="7D7B6546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878641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DA3DD4E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Тематичні виховні заходи 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6DE03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3F608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56668D2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74306D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6A138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0E9ADE48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E922B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7E5C31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Бесіди з БЖ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479FF7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749FB8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3C43439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84874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470BC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630CC96A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64E2A9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C5237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kern w:val="0"/>
                <w:lang w:eastAsia="uk-UA" w:bidi="ar-SA"/>
              </w:rPr>
              <w:t xml:space="preserve">Початок війни росії проти України </w:t>
            </w:r>
            <w:r w:rsidRPr="00EE4FF1">
              <w:rPr>
                <w:rFonts w:ascii="Times New Roman" w:eastAsia="Times New Roman" w:hAnsi="Times New Roman" w:cs="Times New Roman"/>
                <w:b/>
                <w:bCs/>
                <w:kern w:val="0"/>
                <w:lang w:eastAsia="uk-UA" w:bidi="ar-SA"/>
              </w:rPr>
              <w:lastRenderedPageBreak/>
              <w:t>(24.02.2026)</w:t>
            </w:r>
            <w:r w:rsidRPr="00EE4FF1">
              <w:rPr>
                <w:rFonts w:ascii="Times New Roman" w:eastAsia="Times New Roman" w:hAnsi="Times New Roman" w:cs="Times New Roman"/>
                <w:kern w:val="0"/>
                <w:lang w:eastAsia="uk-UA" w:bidi="ar-SA"/>
              </w:rPr>
              <w:br/>
              <w:t>День жалоби. Лінійка скорботи за загиблими випускниками та земляками  «Пам’ять про тих, хто згасли мов зорі».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EF98E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>24.02.2026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C9A0A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7423D14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>держави і суспільства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20384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>Педагог-організатор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1BF18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 </w:t>
            </w:r>
          </w:p>
        </w:tc>
      </w:tr>
      <w:tr w:rsidR="00EE4FF1" w:rsidRPr="00EE4FF1" w14:paraId="1654D54B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97C28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50F42EF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eastAsia="Calibri" w:hAnsi="Times New Roman" w:cs="Times New Roman"/>
                <w:color w:val="000000"/>
                <w:kern w:val="0"/>
                <w:lang w:val="ru-RU" w:eastAsia="en-US" w:bidi="ar-SA"/>
              </w:rPr>
            </w:pPr>
            <w:r w:rsidRPr="00EE4FF1">
              <w:rPr>
                <w:rFonts w:ascii="Times New Roman" w:eastAsia="Calibri" w:hAnsi="Times New Roman" w:cs="Times New Roman"/>
                <w:color w:val="000000"/>
                <w:kern w:val="0"/>
                <w:lang w:eastAsia="en-US" w:bidi="ar-SA"/>
              </w:rPr>
              <w:t>Поетичні читання до Дня народження Лесі Українки «Дочка Прометея»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87AF2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25.02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574D5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5-11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5D3E410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8521F4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Бібліотекар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87EB2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0E5EB9D1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87527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73B697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eastAsia="Calibri" w:hAnsi="Times New Roman" w:cs="Times New Roman"/>
                <w:color w:val="000000"/>
                <w:kern w:val="0"/>
                <w:lang w:val="ru-RU" w:eastAsia="en-US" w:bidi="ar-SA"/>
              </w:rPr>
            </w:pPr>
            <w:r w:rsidRPr="00EE4FF1">
              <w:rPr>
                <w:rFonts w:ascii="Times New Roman" w:eastAsia="Calibri" w:hAnsi="Times New Roman" w:cs="Times New Roman"/>
                <w:color w:val="000000"/>
                <w:kern w:val="0"/>
                <w:lang w:val="ru-RU" w:eastAsia="en-US" w:bidi="ar-SA"/>
              </w:rPr>
              <w:t>Загальношкільна лінійка «Крим – це Україна» до Дня спротиву окупації АР Крим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3306F0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26.02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207E3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2D97DF6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663165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Педагог-організатор, УС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5CD4D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6A7BE978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30B3BC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0010C3" w14:textId="77777777" w:rsidR="00EE4FF1" w:rsidRPr="00EE4FF1" w:rsidRDefault="00EE4FF1" w:rsidP="00EE4FF1">
            <w:pPr>
              <w:autoSpaceDN/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</w:pPr>
            <w:r w:rsidRPr="00EE4FF1">
              <w:rPr>
                <w:rFonts w:ascii="Times New Roman" w:eastAsia="Calibri" w:hAnsi="Times New Roman" w:cs="Times New Roman"/>
                <w:kern w:val="0"/>
                <w:lang w:val="ru-RU" w:eastAsia="en-US" w:bidi="ar-SA"/>
              </w:rPr>
              <w:t xml:space="preserve">Флешмоб «З Україною в серці» </w:t>
            </w:r>
            <w:r w:rsidRPr="00EE4FF1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(виготовлення серця та виставка)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8FE4C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27.02</w:t>
            </w:r>
          </w:p>
        </w:tc>
        <w:tc>
          <w:tcPr>
            <w:tcW w:w="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D487B4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4C7DC"/>
          </w:tcPr>
          <w:p w14:paraId="20AD926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DD75EA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Педагаог-організатор, класні керівники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57EF1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</w:tbl>
    <w:p w14:paraId="2EB88F90" w14:textId="77777777" w:rsidR="00EE4FF1" w:rsidRP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686186" w14:textId="77777777" w:rsidR="00EE4FF1" w:rsidRP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724632" w14:textId="77777777" w:rsidR="00EE4FF1" w:rsidRP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4FF1"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БЕРЕЗЕНЬ  </w:t>
      </w:r>
    </w:p>
    <w:p w14:paraId="1EFBB107" w14:textId="77777777" w:rsidR="00EE4FF1" w:rsidRP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4FF1"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МІСЯЧНИК ЕКОЛОГІЧНОГО ВИХОВАННЯ   </w:t>
      </w:r>
    </w:p>
    <w:p w14:paraId="38C30A3F" w14:textId="77777777" w:rsidR="00EE4FF1" w:rsidRP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b/>
          <w:color w:val="00B05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4FF1">
        <w:rPr>
          <w:noProof/>
          <w:kern w:val="2"/>
        </w:rPr>
        <w:drawing>
          <wp:inline distT="0" distB="0" distL="0" distR="0" wp14:anchorId="7B521CB7" wp14:editId="1824844E">
            <wp:extent cx="2971800" cy="1730375"/>
            <wp:effectExtent l="0" t="0" r="0" b="0"/>
            <wp:docPr id="7" name="Зображення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ображення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CEF46" w14:textId="77777777" w:rsidR="00EE4FF1" w:rsidRP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 xml:space="preserve">Програма «Основні орієнтири виховання»: 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Ціннісне ставлення особистості до праці. Ціннісне ставлення особистості до природи.   </w:t>
      </w:r>
    </w:p>
    <w:p w14:paraId="472428D8" w14:textId="77777777" w:rsidR="00EE4FF1" w:rsidRP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 xml:space="preserve">Компетентнісний потенціал виховання: 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Екологічна грамотність і здорове життя. Компетентності у природничих науках і технологіях. Уміння вчитися впродовж життя. </w:t>
      </w:r>
    </w:p>
    <w:p w14:paraId="513FCD32" w14:textId="77777777" w:rsidR="00EE4FF1" w:rsidRPr="00EE4FF1" w:rsidRDefault="00EE4FF1" w:rsidP="00EE4FF1">
      <w:pPr>
        <w:autoSpaceDN/>
        <w:spacing w:line="276" w:lineRule="auto"/>
        <w:jc w:val="both"/>
        <w:rPr>
          <w:rFonts w:ascii="Times New Roman" w:eastAsia="Times New Roman" w:hAnsi="Times New Roman" w:cs="Times New Roman"/>
          <w:b/>
          <w:bCs/>
          <w:iCs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lang w:eastAsia="uk-UA"/>
        </w:rPr>
        <w:t xml:space="preserve">Тема: </w:t>
      </w:r>
      <w:r w:rsidRPr="00EE4FF1">
        <w:rPr>
          <w:rFonts w:ascii="Times New Roman" w:eastAsia="Times New Roman" w:hAnsi="Times New Roman" w:cs="Times New Roman"/>
          <w:b/>
          <w:bCs/>
          <w:iCs/>
          <w:color w:val="4472C4" w:themeColor="accent1"/>
          <w:kern w:val="0"/>
          <w:lang w:eastAsia="uk-UA"/>
        </w:rPr>
        <w:t>«Хай буде планета красива й зелена для щастя, добра і для тебе й для мене!».</w:t>
      </w:r>
    </w:p>
    <w:p w14:paraId="17AFD221" w14:textId="77777777" w:rsidR="00EE4FF1" w:rsidRPr="00EE4FF1" w:rsidRDefault="00EE4FF1" w:rsidP="00EE4FF1">
      <w:pPr>
        <w:autoSpaceDN/>
        <w:spacing w:line="276" w:lineRule="auto"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iCs/>
          <w:kern w:val="0"/>
          <w:lang w:eastAsia="uk-UA"/>
        </w:rPr>
        <w:t>Мета:</w:t>
      </w:r>
      <w:r w:rsidRPr="00EE4FF1">
        <w:rPr>
          <w:rFonts w:ascii="Times New Roman" w:eastAsia="Times New Roman" w:hAnsi="Times New Roman" w:cs="Times New Roman"/>
          <w:bCs/>
          <w:iCs/>
          <w:kern w:val="0"/>
          <w:lang w:eastAsia="uk-UA"/>
        </w:rPr>
        <w:t xml:space="preserve"> </w:t>
      </w:r>
      <w:r w:rsidRPr="00EE4FF1">
        <w:rPr>
          <w:rFonts w:ascii="Times New Roman" w:eastAsia="Times New Roman" w:hAnsi="Times New Roman" w:cs="Times New Roman"/>
          <w:iCs/>
          <w:kern w:val="0"/>
          <w:lang w:eastAsia="uk-UA"/>
        </w:rPr>
        <w:t xml:space="preserve">формування в учнів екологічної культури, дбайливого ставлення до природи, усвідомлення особистої відповідальності за збереження </w:t>
      </w:r>
      <w:r w:rsidRPr="00EE4FF1">
        <w:rPr>
          <w:rFonts w:ascii="Times New Roman" w:eastAsia="Times New Roman" w:hAnsi="Times New Roman" w:cs="Times New Roman"/>
          <w:iCs/>
          <w:kern w:val="0"/>
          <w:lang w:eastAsia="uk-UA"/>
        </w:rPr>
        <w:lastRenderedPageBreak/>
        <w:t>навколишнього середовища, розвиток екологічного мислення, навичок раціонального природокористування та активної життєвої позиції щодо охорони довкілля.</w:t>
      </w:r>
    </w:p>
    <w:p w14:paraId="4F1D0318" w14:textId="77777777" w:rsidR="00EE4FF1" w:rsidRPr="00EE4FF1" w:rsidRDefault="00EE4FF1" w:rsidP="00EE4FF1">
      <w:pPr>
        <w:autoSpaceDN/>
        <w:spacing w:line="276" w:lineRule="auto"/>
        <w:jc w:val="both"/>
        <w:rPr>
          <w:rFonts w:ascii="Times New Roman" w:eastAsia="Times New Roman" w:hAnsi="Times New Roman" w:cs="Times New Roman"/>
          <w:b/>
          <w:bCs/>
          <w:iCs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Cs/>
          <w:kern w:val="0"/>
          <w:lang w:eastAsia="uk-UA"/>
        </w:rPr>
        <w:t xml:space="preserve">Завдання періоду: </w:t>
      </w:r>
    </w:p>
    <w:p w14:paraId="270C9805" w14:textId="77777777" w:rsidR="00EE4FF1" w:rsidRPr="00EE4FF1" w:rsidRDefault="00EE4FF1" w:rsidP="00EE4FF1">
      <w:pPr>
        <w:numPr>
          <w:ilvl w:val="1"/>
          <w:numId w:val="25"/>
        </w:numPr>
        <w:autoSpaceDN/>
        <w:spacing w:line="276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kern w:val="0"/>
          <w:lang w:eastAsia="uk-UA"/>
        </w:rPr>
        <w:t>Формувати в учнів усвідомлення цінності природи як основи життя.</w:t>
      </w:r>
    </w:p>
    <w:p w14:paraId="2930CBAA" w14:textId="77777777" w:rsidR="00EE4FF1" w:rsidRPr="00EE4FF1" w:rsidRDefault="00EE4FF1" w:rsidP="00EE4FF1">
      <w:pPr>
        <w:numPr>
          <w:ilvl w:val="1"/>
          <w:numId w:val="25"/>
        </w:numPr>
        <w:autoSpaceDN/>
        <w:spacing w:line="276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kern w:val="0"/>
          <w:lang w:eastAsia="uk-UA"/>
        </w:rPr>
        <w:t>Поглибити знання про екологічні проблеми сучасності та шляхи їх подолання.</w:t>
      </w:r>
    </w:p>
    <w:p w14:paraId="5001F60C" w14:textId="77777777" w:rsidR="00EE4FF1" w:rsidRPr="00EE4FF1" w:rsidRDefault="00EE4FF1" w:rsidP="00EE4FF1">
      <w:pPr>
        <w:numPr>
          <w:ilvl w:val="1"/>
          <w:numId w:val="25"/>
        </w:numPr>
        <w:autoSpaceDN/>
        <w:spacing w:line="276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kern w:val="0"/>
          <w:lang w:eastAsia="uk-UA"/>
        </w:rPr>
        <w:t>Виховувати відповідальне ставлення до довкілля.</w:t>
      </w:r>
    </w:p>
    <w:p w14:paraId="76491A86" w14:textId="77777777" w:rsidR="00EE4FF1" w:rsidRPr="00EE4FF1" w:rsidRDefault="00EE4FF1" w:rsidP="00EE4FF1">
      <w:pPr>
        <w:numPr>
          <w:ilvl w:val="1"/>
          <w:numId w:val="25"/>
        </w:numPr>
        <w:autoSpaceDN/>
        <w:spacing w:line="276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kern w:val="0"/>
          <w:lang w:eastAsia="uk-UA"/>
        </w:rPr>
        <w:t>Розвивати навички екологічно доцільної поведінки в побуті та громаді.</w:t>
      </w:r>
    </w:p>
    <w:p w14:paraId="6D8B83A8" w14:textId="77777777" w:rsidR="00EE4FF1" w:rsidRPr="00EE4FF1" w:rsidRDefault="00EE4FF1" w:rsidP="00EE4FF1">
      <w:pPr>
        <w:numPr>
          <w:ilvl w:val="1"/>
          <w:numId w:val="25"/>
        </w:numPr>
        <w:autoSpaceDN/>
        <w:spacing w:line="276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kern w:val="0"/>
          <w:lang w:eastAsia="uk-UA"/>
        </w:rPr>
        <w:t>Залучати учнів до участі в природоохоронних ініціативах, волонтерських зборах і екопроєктах.</w:t>
      </w:r>
    </w:p>
    <w:p w14:paraId="1C46C356" w14:textId="77777777" w:rsidR="00EE4FF1" w:rsidRPr="00EE4FF1" w:rsidRDefault="00EE4FF1" w:rsidP="00EE4FF1">
      <w:pPr>
        <w:numPr>
          <w:ilvl w:val="1"/>
          <w:numId w:val="25"/>
        </w:numPr>
        <w:autoSpaceDN/>
        <w:spacing w:line="276" w:lineRule="auto"/>
        <w:contextualSpacing/>
        <w:jc w:val="both"/>
        <w:rPr>
          <w:rFonts w:ascii="Times New Roman" w:eastAsia="Times New Roman" w:hAnsi="Times New Roman" w:cs="Times New Roman"/>
          <w:iCs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iCs/>
          <w:kern w:val="0"/>
          <w:lang w:eastAsia="uk-UA"/>
        </w:rPr>
        <w:t>Сприяти формуванню навичок сортування сміття та збереження природних ресурсів.</w:t>
      </w:r>
    </w:p>
    <w:p w14:paraId="61C08518" w14:textId="77777777" w:rsidR="00EE4FF1" w:rsidRPr="00EE4FF1" w:rsidRDefault="00EE4FF1" w:rsidP="00EE4FF1">
      <w:pPr>
        <w:autoSpaceDN/>
        <w:spacing w:after="160"/>
        <w:contextualSpacing/>
        <w:jc w:val="center"/>
        <w:rPr>
          <w:rFonts w:hint="eastAsia"/>
          <w:kern w:val="2"/>
        </w:rPr>
      </w:pPr>
      <w:r w:rsidRPr="00EE4FF1">
        <w:rPr>
          <w:kern w:val="2"/>
        </w:rPr>
        <w:t>Тематичні тижні:</w:t>
      </w:r>
    </w:p>
    <w:p w14:paraId="31BED52B" w14:textId="77777777" w:rsidR="00EE4FF1" w:rsidRPr="00EE4FF1" w:rsidRDefault="00EE4FF1" w:rsidP="00EE4FF1">
      <w:pPr>
        <w:autoSpaceDN/>
        <w:spacing w:after="160"/>
        <w:contextualSpacing/>
        <w:rPr>
          <w:rFonts w:ascii="Times New Roman" w:hAnsi="Times New Roman"/>
          <w:i/>
          <w:iCs/>
          <w:kern w:val="2"/>
        </w:rPr>
      </w:pPr>
      <w:r w:rsidRPr="00EE4FF1">
        <w:rPr>
          <w:rFonts w:ascii="Times New Roman" w:hAnsi="Times New Roman"/>
          <w:i/>
          <w:iCs/>
          <w:kern w:val="2"/>
        </w:rPr>
        <w:t>-Тиждень  географії</w:t>
      </w:r>
    </w:p>
    <w:p w14:paraId="0104983C" w14:textId="5EB5CF25" w:rsidR="00EE4FF1" w:rsidRPr="00EE4FF1" w:rsidRDefault="00EE4FF1" w:rsidP="00EE4FF1">
      <w:pPr>
        <w:autoSpaceDN/>
        <w:spacing w:after="160"/>
        <w:contextualSpacing/>
        <w:rPr>
          <w:rFonts w:ascii="Times New Roman" w:hAnsi="Times New Roman"/>
          <w:i/>
          <w:iCs/>
          <w:kern w:val="2"/>
        </w:rPr>
      </w:pPr>
      <w:r w:rsidRPr="00EE4FF1">
        <w:rPr>
          <w:rFonts w:ascii="Times New Roman" w:hAnsi="Times New Roman"/>
          <w:i/>
          <w:iCs/>
          <w:kern w:val="2"/>
        </w:rPr>
        <w:t>-</w:t>
      </w:r>
      <w:r w:rsidRPr="00EE4FF1"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>Шевч</w:t>
      </w:r>
      <w:r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>е</w:t>
      </w:r>
      <w:r w:rsidRPr="00EE4FF1"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>нківський тиждень</w:t>
      </w:r>
    </w:p>
    <w:p w14:paraId="2850DF75" w14:textId="77777777" w:rsidR="00EE4FF1" w:rsidRDefault="00EE4FF1" w:rsidP="00EE4FF1">
      <w:pPr>
        <w:autoSpaceDN/>
        <w:spacing w:after="160"/>
        <w:contextualSpacing/>
        <w:rPr>
          <w:rFonts w:ascii="Times New Roman" w:eastAsia="Calibri" w:hAnsi="Times New Roman" w:cs="Times New Roman"/>
          <w:i/>
          <w:iCs/>
          <w:kern w:val="0"/>
          <w:lang w:eastAsia="en-US" w:bidi="ar-SA"/>
        </w:rPr>
      </w:pPr>
      <w:r w:rsidRPr="00EE4FF1">
        <w:rPr>
          <w:rFonts w:ascii="Times New Roman" w:hAnsi="Times New Roman"/>
          <w:i/>
          <w:iCs/>
          <w:kern w:val="2"/>
        </w:rPr>
        <w:t>-</w:t>
      </w:r>
      <w:r w:rsidRPr="00EE4FF1">
        <w:rPr>
          <w:rFonts w:ascii="Times New Roman" w:eastAsia="Calibri" w:hAnsi="Times New Roman" w:cs="Times New Roman"/>
          <w:i/>
          <w:iCs/>
          <w:kern w:val="2"/>
          <w:lang w:eastAsia="en-US" w:bidi="ar-SA"/>
        </w:rPr>
        <w:t xml:space="preserve">Тиждень </w:t>
      </w:r>
      <w:r w:rsidRPr="00EE4FF1"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>зарубіжної літератури</w:t>
      </w:r>
    </w:p>
    <w:p w14:paraId="47568EEC" w14:textId="77777777" w:rsidR="00EE4FF1" w:rsidRPr="00EE4FF1" w:rsidRDefault="00EE4FF1" w:rsidP="00EE4FF1">
      <w:pPr>
        <w:autoSpaceDN/>
        <w:spacing w:after="160"/>
        <w:contextualSpacing/>
        <w:rPr>
          <w:rFonts w:ascii="Times New Roman" w:hAnsi="Times New Roman"/>
          <w:i/>
          <w:iCs/>
          <w:kern w:val="2"/>
        </w:rPr>
      </w:pPr>
    </w:p>
    <w:tbl>
      <w:tblPr>
        <w:tblW w:w="1457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2"/>
        <w:gridCol w:w="4598"/>
        <w:gridCol w:w="1249"/>
        <w:gridCol w:w="1080"/>
        <w:gridCol w:w="3228"/>
        <w:gridCol w:w="2496"/>
        <w:gridCol w:w="1477"/>
      </w:tblGrid>
      <w:tr w:rsidR="00EE4FF1" w:rsidRPr="00EE4FF1" w14:paraId="524B0830" w14:textId="77777777" w:rsidTr="00544690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14:paraId="4199650B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№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14:paraId="34C63EA9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Зміст діяльності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14:paraId="345EAB84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Дата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14:paraId="2EE6C3CA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Клас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14:paraId="65F1F83E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Формування ключових компентентностей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14:paraId="0ECD56E4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Відповідальний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B91E"/>
          </w:tcPr>
          <w:p w14:paraId="768B1FAC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Примітки</w:t>
            </w:r>
          </w:p>
        </w:tc>
      </w:tr>
      <w:tr w:rsidR="00EE4FF1" w:rsidRPr="00EE4FF1" w14:paraId="65B8B21E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BC65"/>
          </w:tcPr>
          <w:p w14:paraId="2385F946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</w:pPr>
            <w:r w:rsidRPr="00EE4FF1">
              <w:rPr>
                <w:b/>
                <w:bCs/>
                <w:kern w:val="2"/>
                <w:sz w:val="28"/>
                <w:szCs w:val="28"/>
              </w:rPr>
              <w:t>Тиждень географії (02.03.-06.03.26)</w:t>
            </w:r>
          </w:p>
        </w:tc>
      </w:tr>
      <w:tr w:rsidR="00EE4FF1" w:rsidRPr="00EE4FF1" w14:paraId="7BF52C60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9611D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D388436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Тематичні виховні заходи 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34CA2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03D3A4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2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67F0868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природи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66151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437BE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51ACC74B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7B4487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4C3B1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Бесіди з БЖ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982EC7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B683A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2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7AE538C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C0942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00258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6BABD2DF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666FD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DE9FDF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Тематичні заходи до тижня за окремим планом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7A7EA2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CFBB1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2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4F48DC5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39A29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Вчителі історії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1E478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44431CA7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C5AF8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EB5A8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Всесвітній день письменника (03.03.2026)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Літературна гра «Хто це сказав?»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2FDE03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03.03.2026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90584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1-6</w:t>
            </w:r>
          </w:p>
        </w:tc>
        <w:tc>
          <w:tcPr>
            <w:tcW w:w="32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4C98818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культури і мистецтва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ACEB3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Учителі зарубіжної літератури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C7423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088C0F01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AF1E1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232A8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Всесвітній день тенісу (04.03.2026)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>Міні-турнір з настільного тенісу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228D4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>04.03.2026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A91A9C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8-11</w:t>
            </w:r>
          </w:p>
        </w:tc>
        <w:tc>
          <w:tcPr>
            <w:tcW w:w="32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212B868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D56C5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Учителі фізичної 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 xml:space="preserve">культури 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AB453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2A69BA46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2844A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DF53E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Всесвітній день енергоефективності (05.03.2026)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Енергетичний патруль «Берегти енергію — це модно!»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9A1869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05.03.2026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B59C1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2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5631BF2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природи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D7FEA4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Педагог-організатор, учнівське самоврядування 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4A8F5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7ABB4E22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51BD5B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7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7E28F7F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Міжнародний жіночий день (08.03.2026)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Святковий концерт «Вона несе у світ тепло»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A7AF9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06.03.2026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107ED0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2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381CEFB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сім'ї, родини, людей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9255F4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C5F7A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76DFBB6F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BC65"/>
          </w:tcPr>
          <w:p w14:paraId="7EB16795" w14:textId="77777777" w:rsidR="00EE4FF1" w:rsidRPr="00EE4FF1" w:rsidRDefault="00EE4FF1" w:rsidP="00EE4FF1">
            <w:pPr>
              <w:autoSpaceDN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uk-UA" w:bidi="ar-SA"/>
              </w:rPr>
              <w:t xml:space="preserve">Шевченківський тиждень </w:t>
            </w: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(09.03.-13.03.26)</w:t>
            </w:r>
          </w:p>
        </w:tc>
      </w:tr>
      <w:tr w:rsidR="00EE4FF1" w:rsidRPr="00EE4FF1" w14:paraId="15A61752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26785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EE3E53E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Тематичні виховні заходи 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7DE5F7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01BF6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2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3317FA4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EA44C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5E245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60A2AE73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D9714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DC0F2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Бесіди з БЖ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3F35B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FDB8B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2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43A4975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4E50C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7CAA6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1BC09C9B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0B5AF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AE038F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Тематичні заходи до тижня за окремим планом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CB5D8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CF5F4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2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3286135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A0921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Вчителі української мови, педагог-організатор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11AA5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059B1521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44A75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D4CE4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День народження Т. Г. Шевченка (09.03.2026)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Онлайн-квест «Сторінками життя Кобзаря»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FA8EE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09.03.2026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48F93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8-11</w:t>
            </w:r>
          </w:p>
        </w:tc>
        <w:tc>
          <w:tcPr>
            <w:tcW w:w="32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0E8E009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B93E2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Учителі української мови та літератури 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9238D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49961F66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864D0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047098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Літературна виставка «Тарас Шевченко: крізь віки»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04521A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09.03.2026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2A25C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2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06F7BF5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7394F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Шкільний бібліотекар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25A77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0BB7BE0C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3F7B7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70AE9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Гра «Факти чи фейки про Кобзаря»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E7BF3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09.03.2026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79E5B7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5-7</w:t>
            </w:r>
          </w:p>
        </w:tc>
        <w:tc>
          <w:tcPr>
            <w:tcW w:w="32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4127EBE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92BB1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1F381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37ACA7DD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02973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7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570166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День українського добровольця (14.03.2026)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Урок мужності "Добровольці – воїни, яких народила війна".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18968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13.03.2026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53B7D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3-11</w:t>
            </w:r>
          </w:p>
        </w:tc>
        <w:tc>
          <w:tcPr>
            <w:tcW w:w="32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70BFDA0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1BA66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CC1E2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124CACDF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BC65"/>
          </w:tcPr>
          <w:p w14:paraId="75B094E3" w14:textId="77777777" w:rsidR="00EE4FF1" w:rsidRPr="00EE4FF1" w:rsidRDefault="00EE4FF1" w:rsidP="00EE4FF1">
            <w:pPr>
              <w:autoSpaceDN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:lang w:eastAsia="en-US" w:bidi="ar-SA"/>
              </w:rPr>
              <w:lastRenderedPageBreak/>
              <w:t>Тиждень зарубіжної літератури (16.03.-20.03.26)</w:t>
            </w:r>
          </w:p>
        </w:tc>
      </w:tr>
      <w:tr w:rsidR="00EE4FF1" w:rsidRPr="00EE4FF1" w14:paraId="6377390C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90A9C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CDE4B4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Тематичні виховні заходи 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CB83B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D88D16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2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14D6590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2217A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F1CDF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2E41D0B7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D463B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03367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Бесіди з БЖ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04CF67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9792B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2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18E4306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21A2A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68D1B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33FE99FA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F0CCB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EAEA05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Тематичні заходи до тижня за окремим планом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206B4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BF614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2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5B02966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D5122E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Вчителі зарубіжної літератури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B4827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EE4FF1" w:rsidRPr="00EE4FF1" w14:paraId="4366E16B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965D7D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3176DD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Всесвітній день захисту прав споживачів (15.03.2026)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Інформаційна година «Шахрайство в інтернет-магазинах»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DE87B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16.03.2026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8081A9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8-11</w:t>
            </w:r>
          </w:p>
        </w:tc>
        <w:tc>
          <w:tcPr>
            <w:tcW w:w="32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29F100C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B797A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Учнівське самоврядування, учитель правознавства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42A95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206EF759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E2A0E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43D8B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Всесвітній день переробки (18.03.2026)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Акція «Кришечка на добру справу» (збір пластикових кришечок для благодійного фонду)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DDEF0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18.03.2026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3278D7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2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6F6B420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природи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D210E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Педагог-організатор, учнівське самоврядування 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DED3C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48CC1BBC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13DAF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C374A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День народження Ліни Костенко (19.03.2026)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 xml:space="preserve">Віршований флешмоб "Віддай людині крихітку себе". 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55F210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19.03.2026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D83EFA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2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198CB4C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5FF0B9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Класні керівники 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6D1BB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17C24C6E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50CB3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7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92027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Всесвітній день водних ресурсів (22.03.2026)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Екологічний проєкт «Чиста вода поруч». Дослідження стану місцевих водойм / анкетування.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7522C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23.03.2026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C4628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10-11</w:t>
            </w:r>
          </w:p>
        </w:tc>
        <w:tc>
          <w:tcPr>
            <w:tcW w:w="32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2404589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природи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C67AC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команда екологічної просвіти ліцею, учитель географії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60344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024AD287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3FADA2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8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8EC00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Всесвітній день боротьби з туберкульозом (24.03.2026)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Тренінг «Здоров’я — найвища цінність»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690A6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24.03.2026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C01C8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5-11</w:t>
            </w:r>
          </w:p>
        </w:tc>
        <w:tc>
          <w:tcPr>
            <w:tcW w:w="32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1113597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5BC55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Учитель курсу "Здоров'я, безпека і добробут"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AF047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221BC104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7B263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lastRenderedPageBreak/>
              <w:t>9</w:t>
            </w:r>
          </w:p>
        </w:tc>
        <w:tc>
          <w:tcPr>
            <w:tcW w:w="45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E76B78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Інструктаж з техніки безпеки перед початком весняних канікул. 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6C47F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Березень 2026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11E90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2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3E263B7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BC4105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Уміння вчитися впродовж життя 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B461E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Класні керівники </w:t>
            </w:r>
          </w:p>
        </w:tc>
      </w:tr>
    </w:tbl>
    <w:p w14:paraId="1DC88CD9" w14:textId="77777777" w:rsidR="00EE4FF1" w:rsidRPr="00EE4FF1" w:rsidRDefault="00EE4FF1" w:rsidP="00EE4FF1">
      <w:pPr>
        <w:autoSpaceDN/>
        <w:rPr>
          <w:rFonts w:hint="eastAsia"/>
          <w:kern w:val="2"/>
        </w:rPr>
      </w:pPr>
    </w:p>
    <w:p w14:paraId="31D024DE" w14:textId="77777777" w:rsidR="00EE4FF1" w:rsidRPr="00EE4FF1" w:rsidRDefault="00EE4FF1" w:rsidP="00EE4FF1">
      <w:pPr>
        <w:autoSpaceDN/>
        <w:rPr>
          <w:rFonts w:hint="eastAsia"/>
          <w:kern w:val="2"/>
        </w:rPr>
      </w:pPr>
    </w:p>
    <w:p w14:paraId="19232FCB" w14:textId="77777777" w:rsidR="00EE4FF1" w:rsidRPr="00EE4FF1" w:rsidRDefault="00EE4FF1" w:rsidP="00EE4FF1">
      <w:pPr>
        <w:autoSpaceDN/>
        <w:rPr>
          <w:rFonts w:hint="eastAsia"/>
          <w:kern w:val="2"/>
        </w:rPr>
      </w:pPr>
    </w:p>
    <w:p w14:paraId="75ED3BBC" w14:textId="77777777" w:rsidR="00EE4FF1" w:rsidRPr="00EE4FF1" w:rsidRDefault="00EE4FF1" w:rsidP="00EE4FF1">
      <w:pPr>
        <w:autoSpaceDN/>
        <w:rPr>
          <w:rFonts w:hint="eastAsia"/>
          <w:kern w:val="2"/>
        </w:rPr>
      </w:pPr>
    </w:p>
    <w:tbl>
      <w:tblPr>
        <w:tblW w:w="1457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56"/>
        <w:gridCol w:w="4292"/>
        <w:gridCol w:w="1821"/>
        <w:gridCol w:w="2147"/>
        <w:gridCol w:w="4049"/>
        <w:gridCol w:w="1905"/>
      </w:tblGrid>
      <w:tr w:rsidR="00EE4FF1" w:rsidRPr="00EE4FF1" w14:paraId="559A98D1" w14:textId="77777777" w:rsidTr="00544690">
        <w:tc>
          <w:tcPr>
            <w:tcW w:w="145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CE"/>
          </w:tcPr>
          <w:p w14:paraId="291995F5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  <w:t>Канікули (23.03.- 27.03.)</w:t>
            </w:r>
          </w:p>
        </w:tc>
      </w:tr>
      <w:tr w:rsidR="00EE4FF1" w:rsidRPr="00EE4FF1" w14:paraId="320EE6D0" w14:textId="77777777" w:rsidTr="00544690">
        <w:tc>
          <w:tcPr>
            <w:tcW w:w="3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26E56856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№</w:t>
            </w:r>
          </w:p>
        </w:tc>
        <w:tc>
          <w:tcPr>
            <w:tcW w:w="42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49E07FFC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Зміст діяльності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449AD118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Дата</w:t>
            </w:r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02546ACD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Клас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7B91EF38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Відповідальний</w:t>
            </w:r>
          </w:p>
        </w:tc>
        <w:tc>
          <w:tcPr>
            <w:tcW w:w="1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CE"/>
          </w:tcPr>
          <w:p w14:paraId="289332C1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Примітки</w:t>
            </w:r>
          </w:p>
        </w:tc>
      </w:tr>
      <w:tr w:rsidR="00EE4FF1" w:rsidRPr="00EE4FF1" w14:paraId="5259AED3" w14:textId="77777777" w:rsidTr="00544690">
        <w:tc>
          <w:tcPr>
            <w:tcW w:w="3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00B98518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1</w:t>
            </w:r>
          </w:p>
        </w:tc>
        <w:tc>
          <w:tcPr>
            <w:tcW w:w="42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6833A0CA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Заняття в гуртках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1FAC52A2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23.03. - 27.03.</w:t>
            </w:r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30EAC959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1-11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3A3B3386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Керівники гурткової роботи</w:t>
            </w:r>
          </w:p>
        </w:tc>
        <w:tc>
          <w:tcPr>
            <w:tcW w:w="1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CE"/>
          </w:tcPr>
          <w:p w14:paraId="0C346D81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</w:p>
        </w:tc>
      </w:tr>
      <w:tr w:rsidR="00EE4FF1" w:rsidRPr="00EE4FF1" w14:paraId="2599D8B4" w14:textId="77777777" w:rsidTr="00544690">
        <w:tc>
          <w:tcPr>
            <w:tcW w:w="3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5594C0FF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2</w:t>
            </w:r>
          </w:p>
        </w:tc>
        <w:tc>
          <w:tcPr>
            <w:tcW w:w="42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46BCE980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Перегляд цікавих документальних фільмів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5856BECC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24.03.</w:t>
            </w:r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12E27626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1-11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14DB41B6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Педагог-організатор</w:t>
            </w:r>
          </w:p>
        </w:tc>
        <w:tc>
          <w:tcPr>
            <w:tcW w:w="1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CE"/>
          </w:tcPr>
          <w:p w14:paraId="3A74958B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</w:p>
        </w:tc>
      </w:tr>
      <w:tr w:rsidR="00EE4FF1" w:rsidRPr="00EE4FF1" w14:paraId="7E3128D8" w14:textId="77777777" w:rsidTr="00544690">
        <w:tc>
          <w:tcPr>
            <w:tcW w:w="3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1A1B37C0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3</w:t>
            </w:r>
          </w:p>
        </w:tc>
        <w:tc>
          <w:tcPr>
            <w:tcW w:w="42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213689BB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Арт-терапія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444EA1A0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25.03.</w:t>
            </w:r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179B5709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1-11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3D66BAED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Практичний психолог, соціальний педагог</w:t>
            </w:r>
          </w:p>
        </w:tc>
        <w:tc>
          <w:tcPr>
            <w:tcW w:w="1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CE"/>
          </w:tcPr>
          <w:p w14:paraId="291DFAF4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</w:p>
        </w:tc>
      </w:tr>
      <w:tr w:rsidR="00EE4FF1" w:rsidRPr="00EE4FF1" w14:paraId="0E24095C" w14:textId="77777777" w:rsidTr="00544690">
        <w:tc>
          <w:tcPr>
            <w:tcW w:w="3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3EF8EE3D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4</w:t>
            </w:r>
          </w:p>
        </w:tc>
        <w:tc>
          <w:tcPr>
            <w:tcW w:w="42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6ED87917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Засідання учнівського самоврядування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01AA6CE2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26.03.</w:t>
            </w:r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021FC198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5-11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17528D22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ЗДВР, педагог-організатор</w:t>
            </w:r>
          </w:p>
        </w:tc>
        <w:tc>
          <w:tcPr>
            <w:tcW w:w="1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CE"/>
          </w:tcPr>
          <w:p w14:paraId="54FD2291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</w:p>
        </w:tc>
      </w:tr>
      <w:tr w:rsidR="00EE4FF1" w:rsidRPr="00EE4FF1" w14:paraId="4B6AE7C4" w14:textId="77777777" w:rsidTr="00544690">
        <w:tc>
          <w:tcPr>
            <w:tcW w:w="3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1787D947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5</w:t>
            </w:r>
          </w:p>
        </w:tc>
        <w:tc>
          <w:tcPr>
            <w:tcW w:w="42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51A73DE0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Розробка пам’ятки  “Я маю відповідальність”</w:t>
            </w:r>
          </w:p>
        </w:tc>
        <w:tc>
          <w:tcPr>
            <w:tcW w:w="18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17FDA659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27.03.</w:t>
            </w:r>
          </w:p>
        </w:tc>
        <w:tc>
          <w:tcPr>
            <w:tcW w:w="21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78E3745A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1-11</w:t>
            </w:r>
          </w:p>
        </w:tc>
        <w:tc>
          <w:tcPr>
            <w:tcW w:w="40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8CE"/>
          </w:tcPr>
          <w:p w14:paraId="48F3A099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  <w:r w:rsidRPr="00EE4FF1">
              <w:rPr>
                <w:kern w:val="2"/>
                <w:sz w:val="28"/>
                <w:szCs w:val="28"/>
              </w:rPr>
              <w:t>Педагог-організатор</w:t>
            </w:r>
          </w:p>
        </w:tc>
        <w:tc>
          <w:tcPr>
            <w:tcW w:w="1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CE"/>
          </w:tcPr>
          <w:p w14:paraId="4564E9D2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hint="eastAsia"/>
                <w:kern w:val="2"/>
                <w:sz w:val="28"/>
                <w:szCs w:val="28"/>
              </w:rPr>
            </w:pPr>
          </w:p>
        </w:tc>
      </w:tr>
    </w:tbl>
    <w:p w14:paraId="5F4A392C" w14:textId="77777777" w:rsidR="00EE4FF1" w:rsidRP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802733" w14:textId="77777777" w:rsidR="00EE4FF1" w:rsidRP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6C9DAD" w14:textId="77777777" w:rsidR="00EE4FF1" w:rsidRP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E9E0FE" w14:textId="77777777" w:rsidR="00EE4FF1" w:rsidRP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6966E3" w14:textId="77777777" w:rsid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CC2BFF" w14:textId="77777777" w:rsid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8EB333" w14:textId="77777777" w:rsid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46EF40" w14:textId="77777777" w:rsid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5B7571" w14:textId="77777777" w:rsidR="00EE4FF1" w:rsidRP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9CDAA0" w14:textId="77777777" w:rsidR="00EE4FF1" w:rsidRP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4FF1"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КВІТЕНЬ </w:t>
      </w:r>
    </w:p>
    <w:p w14:paraId="267BDC88" w14:textId="77777777" w:rsidR="00EE4FF1" w:rsidRP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4FF1"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МІСЯЧНИК ХУДОЖНЬО-ЕСТЕТИЧНОГО ВИХОВАННЯ  </w:t>
      </w:r>
    </w:p>
    <w:p w14:paraId="78C80DEB" w14:textId="77777777" w:rsidR="00EE4FF1" w:rsidRP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 w:rsidRPr="00EE4FF1">
        <w:rPr>
          <w:noProof/>
          <w:kern w:val="2"/>
        </w:rPr>
        <w:drawing>
          <wp:inline distT="0" distB="0" distL="0" distR="0" wp14:anchorId="4BF4667F" wp14:editId="7A0CFEE2">
            <wp:extent cx="1758950" cy="1513840"/>
            <wp:effectExtent l="0" t="0" r="0" b="0"/>
            <wp:docPr id="8" name="Зображення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ображення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AD946" w14:textId="77777777" w:rsidR="00EE4FF1" w:rsidRP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>Програма «Основні орієнтири виховання»: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 Ціннісне ставлення особистості до мистецтва і культури. Ціннісне ставлення особистості до праці. Ціннісне ставлення особистості до суспільства і держави.  </w:t>
      </w:r>
    </w:p>
    <w:p w14:paraId="59FE114B" w14:textId="77777777" w:rsidR="00EE4FF1" w:rsidRP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 xml:space="preserve">Компетентнісний потенціал виховання: 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Обізнаність у сфері культури і мистецтва. Ініціативність і підприємливість. </w:t>
      </w:r>
    </w:p>
    <w:p w14:paraId="02EA534D" w14:textId="77777777" w:rsidR="00EE4FF1" w:rsidRPr="00EE4FF1" w:rsidRDefault="00EE4FF1" w:rsidP="00EE4FF1">
      <w:pPr>
        <w:autoSpaceDN/>
        <w:spacing w:line="276" w:lineRule="auto"/>
        <w:rPr>
          <w:rFonts w:ascii="Times New Roman" w:eastAsia="Times New Roman" w:hAnsi="Times New Roman" w:cs="Times New Roman"/>
          <w:b/>
          <w:bCs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lang w:eastAsia="uk-UA"/>
        </w:rPr>
        <w:t xml:space="preserve">Тема: </w:t>
      </w:r>
      <w:r w:rsidRPr="00EE4FF1">
        <w:rPr>
          <w:rFonts w:ascii="Times New Roman" w:eastAsia="Times New Roman" w:hAnsi="Times New Roman" w:cs="Times New Roman"/>
          <w:b/>
          <w:bCs/>
          <w:iCs/>
          <w:color w:val="4472C4" w:themeColor="accent1"/>
          <w:kern w:val="0"/>
          <w:lang w:eastAsia="uk-UA"/>
        </w:rPr>
        <w:t>«Талант і творчість – неповторна сила, що світ ведуть у майбуття!».</w:t>
      </w:r>
      <w:r w:rsidRPr="00EE4FF1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lang w:eastAsia="uk-UA"/>
        </w:rPr>
        <w:t xml:space="preserve"> </w:t>
      </w:r>
    </w:p>
    <w:p w14:paraId="728A5768" w14:textId="77777777" w:rsidR="00EE4FF1" w:rsidRPr="00EE4FF1" w:rsidRDefault="00EE4FF1" w:rsidP="00EE4FF1">
      <w:pPr>
        <w:autoSpaceDN/>
        <w:spacing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kern w:val="0"/>
          <w:lang w:eastAsia="uk-UA"/>
        </w:rPr>
        <w:t xml:space="preserve">Мета: </w:t>
      </w:r>
      <w:r w:rsidRPr="00EE4FF1">
        <w:rPr>
          <w:rFonts w:ascii="Times New Roman" w:eastAsia="Times New Roman" w:hAnsi="Times New Roman" w:cs="Times New Roman"/>
          <w:kern w:val="0"/>
          <w:lang w:eastAsia="uk-UA"/>
        </w:rPr>
        <w:t xml:space="preserve">формування в учнів естетичного смаку, здатності сприймати, розуміти й цінувати мистецтво, розвиток творчих здібностей і креативного мислення, виховання любові до національної культури, народних традицій, а також стимулювання самовираження через різні види художньої діяльності. </w:t>
      </w:r>
    </w:p>
    <w:p w14:paraId="404837F4" w14:textId="77777777" w:rsidR="00EE4FF1" w:rsidRPr="00EE4FF1" w:rsidRDefault="00EE4FF1" w:rsidP="00EE4FF1">
      <w:pPr>
        <w:autoSpaceDN/>
        <w:spacing w:line="276" w:lineRule="auto"/>
        <w:rPr>
          <w:rFonts w:ascii="Times New Roman" w:eastAsia="Times New Roman" w:hAnsi="Times New Roman" w:cs="Times New Roman"/>
          <w:b/>
          <w:bCs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kern w:val="0"/>
          <w:lang w:eastAsia="uk-UA"/>
        </w:rPr>
        <w:t xml:space="preserve">Завдання періоду: </w:t>
      </w:r>
    </w:p>
    <w:p w14:paraId="2D977045" w14:textId="77777777" w:rsidR="00EE4FF1" w:rsidRPr="00EE4FF1" w:rsidRDefault="00EE4FF1" w:rsidP="00EE4FF1">
      <w:pPr>
        <w:numPr>
          <w:ilvl w:val="1"/>
          <w:numId w:val="26"/>
        </w:numPr>
        <w:autoSpaceDN/>
        <w:spacing w:line="276" w:lineRule="auto"/>
        <w:contextualSpacing/>
        <w:rPr>
          <w:rFonts w:ascii="Times New Roman" w:eastAsia="Times New Roman" w:hAnsi="Times New Roman" w:cs="Times New Roman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kern w:val="0"/>
          <w:lang w:eastAsia="uk-UA"/>
        </w:rPr>
        <w:t>Розвивати в учнів здатність до естетичного сприйняття навколишнього світу та мистецтва.</w:t>
      </w:r>
    </w:p>
    <w:p w14:paraId="25BADEBC" w14:textId="77777777" w:rsidR="00EE4FF1" w:rsidRPr="00EE4FF1" w:rsidRDefault="00EE4FF1" w:rsidP="00EE4FF1">
      <w:pPr>
        <w:numPr>
          <w:ilvl w:val="1"/>
          <w:numId w:val="26"/>
        </w:numPr>
        <w:autoSpaceDN/>
        <w:spacing w:line="276" w:lineRule="auto"/>
        <w:contextualSpacing/>
        <w:rPr>
          <w:rFonts w:ascii="Times New Roman" w:eastAsia="Times New Roman" w:hAnsi="Times New Roman" w:cs="Times New Roman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kern w:val="0"/>
          <w:lang w:eastAsia="uk-UA"/>
        </w:rPr>
        <w:t>Формувати естетичний смак і почуття прекрасного.</w:t>
      </w:r>
    </w:p>
    <w:p w14:paraId="0CFF99B5" w14:textId="77777777" w:rsidR="00EE4FF1" w:rsidRPr="00EE4FF1" w:rsidRDefault="00EE4FF1" w:rsidP="00EE4FF1">
      <w:pPr>
        <w:numPr>
          <w:ilvl w:val="1"/>
          <w:numId w:val="26"/>
        </w:numPr>
        <w:autoSpaceDN/>
        <w:spacing w:line="276" w:lineRule="auto"/>
        <w:contextualSpacing/>
        <w:rPr>
          <w:rFonts w:ascii="Times New Roman" w:eastAsia="Times New Roman" w:hAnsi="Times New Roman" w:cs="Times New Roman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kern w:val="0"/>
          <w:lang w:eastAsia="uk-UA"/>
        </w:rPr>
        <w:t>Стимулювати прояви творчої активності, індивідуальності та креативного мислення.</w:t>
      </w:r>
    </w:p>
    <w:p w14:paraId="44B86C33" w14:textId="77777777" w:rsidR="00EE4FF1" w:rsidRPr="00EE4FF1" w:rsidRDefault="00EE4FF1" w:rsidP="00EE4FF1">
      <w:pPr>
        <w:numPr>
          <w:ilvl w:val="1"/>
          <w:numId w:val="26"/>
        </w:numPr>
        <w:autoSpaceDN/>
        <w:spacing w:line="276" w:lineRule="auto"/>
        <w:contextualSpacing/>
        <w:rPr>
          <w:rFonts w:ascii="Times New Roman" w:eastAsia="Times New Roman" w:hAnsi="Times New Roman" w:cs="Times New Roman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kern w:val="0"/>
          <w:lang w:eastAsia="uk-UA"/>
        </w:rPr>
        <w:t>Виховувати повагу до культурних надбань українського народу та світової спадщини.</w:t>
      </w:r>
    </w:p>
    <w:p w14:paraId="721BCA40" w14:textId="77777777" w:rsidR="00EE4FF1" w:rsidRPr="00EE4FF1" w:rsidRDefault="00EE4FF1" w:rsidP="00EE4FF1">
      <w:pPr>
        <w:numPr>
          <w:ilvl w:val="1"/>
          <w:numId w:val="26"/>
        </w:numPr>
        <w:autoSpaceDN/>
        <w:spacing w:line="276" w:lineRule="auto"/>
        <w:contextualSpacing/>
        <w:rPr>
          <w:rFonts w:ascii="Times New Roman" w:eastAsia="Times New Roman" w:hAnsi="Times New Roman" w:cs="Times New Roman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kern w:val="0"/>
          <w:lang w:eastAsia="uk-UA"/>
        </w:rPr>
        <w:t>Сприяти розвитку художніх здібностей через гурткову роботу та позакласну діяльність.</w:t>
      </w:r>
    </w:p>
    <w:p w14:paraId="2F2ADE68" w14:textId="77777777" w:rsidR="00EE4FF1" w:rsidRPr="00EE4FF1" w:rsidRDefault="00EE4FF1" w:rsidP="00EE4FF1">
      <w:pPr>
        <w:numPr>
          <w:ilvl w:val="1"/>
          <w:numId w:val="26"/>
        </w:numPr>
        <w:autoSpaceDN/>
        <w:spacing w:line="276" w:lineRule="auto"/>
        <w:contextualSpacing/>
        <w:rPr>
          <w:rFonts w:ascii="Times New Roman" w:eastAsia="Times New Roman" w:hAnsi="Times New Roman" w:cs="Times New Roman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kern w:val="0"/>
          <w:lang w:eastAsia="uk-UA"/>
        </w:rPr>
        <w:t>Формувати емоційну чутливість, етику поведінки й уміння естетично презентувати себе в соціумі.</w:t>
      </w:r>
    </w:p>
    <w:p w14:paraId="1AA2F7A7" w14:textId="77777777" w:rsidR="00EE4FF1" w:rsidRPr="00EE4FF1" w:rsidRDefault="00EE4FF1" w:rsidP="00EE4FF1">
      <w:pPr>
        <w:autoSpaceDN/>
        <w:spacing w:after="160"/>
        <w:contextualSpacing/>
        <w:jc w:val="center"/>
        <w:rPr>
          <w:rFonts w:hint="eastAsia"/>
          <w:kern w:val="2"/>
        </w:rPr>
      </w:pPr>
      <w:r w:rsidRPr="00EE4FF1">
        <w:rPr>
          <w:kern w:val="2"/>
        </w:rPr>
        <w:t>Тематичні тижні:</w:t>
      </w:r>
    </w:p>
    <w:p w14:paraId="79037A29" w14:textId="77777777" w:rsidR="00EE4FF1" w:rsidRPr="00EE4FF1" w:rsidRDefault="00EE4FF1" w:rsidP="00EE4FF1">
      <w:pPr>
        <w:autoSpaceDN/>
        <w:spacing w:after="160"/>
        <w:contextualSpacing/>
        <w:rPr>
          <w:rFonts w:ascii="Times New Roman" w:hAnsi="Times New Roman"/>
          <w:i/>
          <w:iCs/>
          <w:kern w:val="2"/>
        </w:rPr>
      </w:pPr>
      <w:r w:rsidRPr="00EE4FF1">
        <w:rPr>
          <w:rFonts w:ascii="Times New Roman" w:hAnsi="Times New Roman"/>
          <w:i/>
          <w:iCs/>
          <w:kern w:val="2"/>
        </w:rPr>
        <w:t>-Тиждень біології</w:t>
      </w:r>
    </w:p>
    <w:p w14:paraId="15727574" w14:textId="77777777" w:rsidR="00EE4FF1" w:rsidRPr="00EE4FF1" w:rsidRDefault="00EE4FF1" w:rsidP="00EE4FF1">
      <w:pPr>
        <w:autoSpaceDN/>
        <w:spacing w:after="160"/>
        <w:contextualSpacing/>
        <w:rPr>
          <w:rFonts w:ascii="Times New Roman" w:hAnsi="Times New Roman"/>
          <w:i/>
          <w:iCs/>
          <w:kern w:val="2"/>
        </w:rPr>
      </w:pPr>
      <w:r w:rsidRPr="00EE4FF1">
        <w:rPr>
          <w:rFonts w:ascii="Times New Roman" w:hAnsi="Times New Roman"/>
          <w:i/>
          <w:iCs/>
          <w:kern w:val="2"/>
        </w:rPr>
        <w:t>-</w:t>
      </w:r>
      <w:r w:rsidRPr="00EE4FF1"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 xml:space="preserve"> Тиждень фізики та астрономії</w:t>
      </w:r>
    </w:p>
    <w:p w14:paraId="63108EAC" w14:textId="77777777" w:rsidR="00EE4FF1" w:rsidRPr="00EE4FF1" w:rsidRDefault="00EE4FF1" w:rsidP="00EE4FF1">
      <w:pPr>
        <w:autoSpaceDN/>
        <w:spacing w:after="160"/>
        <w:contextualSpacing/>
        <w:rPr>
          <w:rFonts w:ascii="Times New Roman" w:hAnsi="Times New Roman"/>
          <w:i/>
          <w:iCs/>
          <w:kern w:val="2"/>
        </w:rPr>
      </w:pPr>
      <w:r w:rsidRPr="00EE4FF1">
        <w:rPr>
          <w:rFonts w:ascii="Times New Roman" w:eastAsia="Times New Roman" w:hAnsi="Times New Roman" w:cs="Times New Roman"/>
          <w:i/>
          <w:iCs/>
          <w:kern w:val="0"/>
          <w:lang w:eastAsia="uk-UA"/>
        </w:rPr>
        <w:t>-</w:t>
      </w:r>
      <w:r w:rsidRPr="00EE4FF1">
        <w:rPr>
          <w:rFonts w:ascii="Times New Roman" w:eastAsia="Calibri" w:hAnsi="Times New Roman" w:cs="Times New Roman"/>
          <w:i/>
          <w:iCs/>
          <w:kern w:val="2"/>
          <w:lang w:eastAsia="en-US" w:bidi="ar-SA"/>
        </w:rPr>
        <w:t>Тиждень</w:t>
      </w:r>
      <w:r w:rsidRPr="00EE4FF1"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:lang w:eastAsia="en-US" w:bidi="ar-SA"/>
        </w:rPr>
        <w:t xml:space="preserve"> </w:t>
      </w:r>
      <w:r w:rsidRPr="00EE4FF1">
        <w:rPr>
          <w:rFonts w:ascii="Times New Roman" w:eastAsia="Calibri" w:hAnsi="Times New Roman" w:cs="Times New Roman"/>
          <w:i/>
          <w:iCs/>
          <w:kern w:val="2"/>
          <w:lang w:eastAsia="en-US" w:bidi="ar-SA"/>
        </w:rPr>
        <w:t>БЖ «Безпека понад усе: цивільний захист як основа виживання»</w:t>
      </w:r>
    </w:p>
    <w:p w14:paraId="0D3E4AC8" w14:textId="77777777" w:rsidR="00EE4FF1" w:rsidRPr="00EE4FF1" w:rsidRDefault="00EE4FF1" w:rsidP="00EE4FF1">
      <w:pPr>
        <w:autoSpaceDN/>
        <w:spacing w:after="160"/>
        <w:contextualSpacing/>
        <w:rPr>
          <w:rFonts w:ascii="Times New Roman" w:hAnsi="Times New Roman"/>
          <w:i/>
          <w:iCs/>
          <w:kern w:val="2"/>
        </w:rPr>
      </w:pPr>
      <w:r w:rsidRPr="00EE4FF1">
        <w:rPr>
          <w:rFonts w:ascii="Times New Roman" w:eastAsia="Calibri" w:hAnsi="Times New Roman" w:cs="Times New Roman"/>
          <w:i/>
          <w:iCs/>
          <w:kern w:val="2"/>
          <w:lang w:eastAsia="en-US" w:bidi="ar-SA"/>
        </w:rPr>
        <w:t>- Тиждень ЦЗ</w:t>
      </w:r>
    </w:p>
    <w:p w14:paraId="29C79C85" w14:textId="77777777" w:rsidR="00EE4FF1" w:rsidRPr="00EE4FF1" w:rsidRDefault="00EE4FF1" w:rsidP="00EE4FF1">
      <w:pPr>
        <w:autoSpaceDN/>
        <w:spacing w:after="160"/>
        <w:contextualSpacing/>
        <w:rPr>
          <w:rFonts w:ascii="Times New Roman" w:hAnsi="Times New Roman"/>
          <w:i/>
          <w:iCs/>
          <w:kern w:val="2"/>
        </w:rPr>
      </w:pPr>
      <w:r w:rsidRPr="00EE4FF1">
        <w:rPr>
          <w:rFonts w:ascii="Times New Roman" w:eastAsia="Calibri" w:hAnsi="Times New Roman" w:cs="Times New Roman"/>
          <w:i/>
          <w:iCs/>
          <w:kern w:val="2"/>
          <w:lang w:eastAsia="en-US" w:bidi="ar-SA"/>
        </w:rPr>
        <w:t>- Тиждень трудового навчання</w:t>
      </w:r>
    </w:p>
    <w:tbl>
      <w:tblPr>
        <w:tblW w:w="1457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4"/>
        <w:gridCol w:w="5101"/>
        <w:gridCol w:w="1476"/>
        <w:gridCol w:w="853"/>
        <w:gridCol w:w="3011"/>
        <w:gridCol w:w="2088"/>
        <w:gridCol w:w="1477"/>
      </w:tblGrid>
      <w:tr w:rsidR="00EE4FF1" w:rsidRPr="00EE4FF1" w14:paraId="61F630FD" w14:textId="77777777" w:rsidTr="00544690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14:paraId="69CC6731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lastRenderedPageBreak/>
              <w:t>№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14:paraId="619FAA93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Зміст діяльності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14:paraId="455FB932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Дата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14:paraId="04508D4F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Клас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14:paraId="2149B085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Формування ключових компентентностей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14:paraId="2305A739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Відповідальний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B91E"/>
          </w:tcPr>
          <w:p w14:paraId="2AED056F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Примітки</w:t>
            </w:r>
          </w:p>
        </w:tc>
      </w:tr>
      <w:tr w:rsidR="00EE4FF1" w:rsidRPr="00EE4FF1" w14:paraId="04199DF7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BC65"/>
          </w:tcPr>
          <w:p w14:paraId="3CC2468F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</w:pPr>
            <w:r w:rsidRPr="00EE4FF1">
              <w:rPr>
                <w:b/>
                <w:bCs/>
                <w:kern w:val="2"/>
                <w:sz w:val="28"/>
                <w:szCs w:val="28"/>
              </w:rPr>
              <w:t>Тиждень біології (30.03.-03.04.26)</w:t>
            </w:r>
          </w:p>
        </w:tc>
      </w:tr>
      <w:tr w:rsidR="00EE4FF1" w:rsidRPr="00EE4FF1" w14:paraId="196FF4B4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5CDC12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78E13F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Тематичні виховні заходи 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565F81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EA774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74EE7CC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3537D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AC9F8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4BDFD172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0B52E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877C2D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Бесіди з БЖ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57A1C4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9C954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5A17C6C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32393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C9697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029352B7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72ECB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7F0DED6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Тематичні заходи до тижня за окремим планом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EA178D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A63D7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4B915BF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8118A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Вчителі зарубіжної літератури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9C5C7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7398A75E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D8ED0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50A086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Міжнародний день створення дитячої книги (02.04.2026)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Випуск шкільної антології учнівських художніх творів «Літературний дебют»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F02BC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02.04.2026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CB85F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7EE05D4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культури і мистецтва 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675E3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Шкільний бібліотекар 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96FDF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4C306D6A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59BEC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7F8F7D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Міжнародний день просвіти з питань мінної безпеки (04.04.2026)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Конкурс учнівських презентацій «Символи небезпеки»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547DBB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03.04.2026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0C631E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5-11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2E74A2E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9AAF7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учнівське самоврядування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4B4F5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1D728EB2" w14:textId="77777777" w:rsidTr="00544690">
        <w:trPr>
          <w:trHeight w:val="396"/>
        </w:trPr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BC65"/>
          </w:tcPr>
          <w:p w14:paraId="78E2520C" w14:textId="77777777" w:rsidR="00EE4FF1" w:rsidRPr="00EE4FF1" w:rsidRDefault="00EE4FF1" w:rsidP="00EE4FF1">
            <w:pPr>
              <w:autoSpaceDN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Тиждень фізики та астрономії (06.04.-10.04.26)</w:t>
            </w:r>
          </w:p>
        </w:tc>
      </w:tr>
      <w:tr w:rsidR="00EE4FF1" w:rsidRPr="00EE4FF1" w14:paraId="08DAE56F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D911B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896528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Тематичні виховні заходи 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9FA9AE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1574F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083635C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B8DBC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D4DAC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157B5D40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A0899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CA935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Бесіди з БЖ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840AC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39E9D1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76FDF7B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814F85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87880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47FBBF48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8B523C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829BC92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Тематичні заходи до тижня за окремим планом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33E08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538F9A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15CD488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63BE2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Вчителі фізики та астрономії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83B67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35C0065C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E6150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C0BE2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 xml:space="preserve">Міжнародний день спорту на благо миру та </w:t>
            </w: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lastRenderedPageBreak/>
              <w:t>розвитку (06.04.2026)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 xml:space="preserve">- Турнір з мініфутболу серед старшокласників «Спорт заради миру». </w:t>
            </w:r>
          </w:p>
          <w:p w14:paraId="754AA7A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- Веселі старти для учнів початкових класів "Діти прагнуть миру". 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0E2C7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>06.04.2026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6CDEFF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357B727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сім'ї, 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 xml:space="preserve">родини, людей 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BE2ADE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 xml:space="preserve">Учителі фізичної 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 xml:space="preserve">культури 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37122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68E3F2BB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C0C6F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9EFAB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Всесвітній день здоров'я (07.04.2026)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Інтерактивна гра «Корисно чи шкідливо?».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Конкурс малюнків «Здорові діти — здорова нація»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605A67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07.04.2026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CFBE2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19BDD9D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5B15D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Учитель курсу "Здоров'я, безпека і добробут", класні керівник (1-4 кл.)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6229A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3618EFBD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E3E9D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8ECB4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Міжнародний день звільнення в’язнів фашистських концтаборів (11.04.2026)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Урок пам’яті «Життя за колючим дротом»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E18308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10.04.2026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0AF34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5-11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3C22C54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F7054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Учитель історії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91DEB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45A145D5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BC65"/>
          </w:tcPr>
          <w:p w14:paraId="75B1EB6A" w14:textId="77777777" w:rsidR="00EE4FF1" w:rsidRPr="00EE4FF1" w:rsidRDefault="00EE4FF1" w:rsidP="00EE4FF1">
            <w:pPr>
              <w:autoSpaceDN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:lang w:eastAsia="en-US" w:bidi="ar-SA"/>
              </w:rPr>
              <w:t xml:space="preserve">Тиждень БЖ </w:t>
            </w:r>
            <w:r w:rsidRPr="00EE4FF1">
              <w:rPr>
                <w:rFonts w:ascii="Times New Roman" w:eastAsia="Calibri" w:hAnsi="Times New Roman"/>
                <w:b/>
                <w:bCs/>
                <w:kern w:val="2"/>
                <w:sz w:val="28"/>
                <w:szCs w:val="28"/>
                <w:lang w:eastAsia="en-US" w:bidi="ar-SA"/>
              </w:rPr>
              <w:t xml:space="preserve">«Безпека понад усе: цивільний захист як основа виживання» </w:t>
            </w:r>
            <w:r w:rsidRPr="00EE4FF1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:lang w:eastAsia="en-US" w:bidi="ar-SA"/>
              </w:rPr>
              <w:t xml:space="preserve"> (13.04.-17.04.26)</w:t>
            </w:r>
          </w:p>
        </w:tc>
      </w:tr>
      <w:tr w:rsidR="00EE4FF1" w:rsidRPr="00EE4FF1" w14:paraId="6A87CA80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00CDD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E50280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Тематичні виховні заходи 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09DC31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5213F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3AD5811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C6216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FC424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7BE82AB3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70849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9A700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Бесіди з БЖ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0C80BE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57DEE4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3B2A93E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B77C4C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C5D0C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4494CF2C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BB1A5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EDC162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ascii="Times New Roman" w:hAnsi="Times New Roman"/>
                <w:kern w:val="0"/>
                <w:lang w:eastAsia="en-US" w:bidi="ar-SA"/>
              </w:rPr>
            </w:pPr>
            <w:r w:rsidRPr="00EE4FF1">
              <w:rPr>
                <w:rFonts w:ascii="Times New Roman" w:hAnsi="Times New Roman"/>
                <w:kern w:val="0"/>
                <w:lang w:eastAsia="en-US" w:bidi="ar-SA"/>
              </w:rPr>
              <w:t xml:space="preserve">Казкова інсценізація для молодших школярів «Вогник у казковому лісі». 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20C7A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13.04.2026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97756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1-4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6580E62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0A8DA3" w14:textId="77777777" w:rsidR="00EE4FF1" w:rsidRPr="00EE4FF1" w:rsidRDefault="00EE4FF1" w:rsidP="00EE4FF1">
            <w:pPr>
              <w:autoSpaceDN/>
              <w:rPr>
                <w:rFonts w:ascii="Times New Roman" w:hAnsi="Times New Roman"/>
                <w:kern w:val="0"/>
                <w:lang w:eastAsia="en-US" w:bidi="ar-SA"/>
              </w:rPr>
            </w:pPr>
            <w:r w:rsidRPr="00EE4FF1">
              <w:rPr>
                <w:rFonts w:ascii="Times New Roman" w:hAnsi="Times New Roman"/>
                <w:kern w:val="0"/>
                <w:lang w:eastAsia="en-US" w:bidi="ar-SA"/>
              </w:rPr>
              <w:t>Класні керівники, керівники гуртків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E8586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EE4FF1" w:rsidRPr="00EE4FF1" w14:paraId="20DA32A1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DC9DB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9AF09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Практика користування вогнегасником 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80D71E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14.04.2026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D8889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10-11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7BFD97A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AF800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Вчитель ЗБД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CEE2A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EE4FF1" w:rsidRPr="00EE4FF1" w14:paraId="36E27CFA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D51E0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EE070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Майстер-клас від медсестри «Як допомогти другові до приїзду швидкої»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91582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15.04.2026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EFFFF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5-9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513AEC3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84B2C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Медична сестра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CB49F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EE4FF1" w:rsidRPr="00EE4FF1" w14:paraId="2DB09827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E1454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2BB96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Конкурс </w:t>
            </w: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буктрейлерів / коротких відео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про правила безпеки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7504A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16.04.2026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4153A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2B32788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474EB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УС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A4146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EE4FF1" w:rsidRPr="00EE4FF1" w14:paraId="278FF9B5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AC9E1F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7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EF8E3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Дебати: «Що важливіше: знання чи швидкість реакції у критичній ситуації?»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30803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17.04.2026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B3B7D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269F8DB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0D6A1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AB094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EE4FF1" w:rsidRPr="00EE4FF1" w14:paraId="56B6A1C9" w14:textId="77777777" w:rsidTr="00544690">
        <w:trPr>
          <w:trHeight w:val="516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6B537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8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6DFDB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День довкілля (18.04.2026)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>Зелена естафета «Посади дерево»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7AADDC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>17.04.2026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0BBB2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5A18353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>природи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BE5B9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 xml:space="preserve">Класні керівники, 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lastRenderedPageBreak/>
              <w:t>педагог-організатор, учнівське самоврядування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CC9D2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EE4FF1" w:rsidRPr="00EE4FF1" w14:paraId="653CDAAF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BC65"/>
          </w:tcPr>
          <w:p w14:paraId="37697F13" w14:textId="77777777" w:rsidR="00EE4FF1" w:rsidRPr="00EE4FF1" w:rsidRDefault="00EE4FF1" w:rsidP="00EE4FF1">
            <w:pPr>
              <w:autoSpaceDN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Тиждень ЦЗ (20.04-24.04.26)</w:t>
            </w:r>
          </w:p>
        </w:tc>
      </w:tr>
      <w:tr w:rsidR="00EE4FF1" w:rsidRPr="00EE4FF1" w14:paraId="06A99F73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A9E632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4EF1D6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Тематичні виховні заходи 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A085B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35C72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73269DB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7DD1F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EDECF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144EA807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56A3B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AD3925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Бесіди з БЖ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A3401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EDFB79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3793A70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67C6D3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76F2D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6571067C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90D56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58C25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Заходи до дня ЦЗ (за окремим планом)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324543B" w14:textId="77777777" w:rsidR="00EE4FF1" w:rsidRPr="00EE4FF1" w:rsidRDefault="00EE4FF1" w:rsidP="00EE4FF1">
            <w:pPr>
              <w:suppressLineNumbers/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Упродовж тижня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C01FF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1-11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1C9834D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62FACE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ЗДВР, педагог-організатор, вчителі ОЗ, кл.кер.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0874AE" w14:textId="77777777" w:rsidR="00EE4FF1" w:rsidRPr="00EE4FF1" w:rsidRDefault="00EE4FF1" w:rsidP="00EE4FF1">
            <w:pPr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3C7C8483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12A3A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21C368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Всесвітній день творчості та ініціативності (21.04.2026)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Майстер-класи від учнів «Навчаю інших тому, що вмію сам»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638C4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21.04.2026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08D64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5311706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культури і мистецтва 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112C7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учнівське самоврядування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E42C1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189EF733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FF46FB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6F201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День авторського права (23.04.2026)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Презентація «Чому важливо поважати авторство?»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2FE7C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23.04.2026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DC999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7-11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0EFBE6F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сім'ї, родини, людей 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0D8F17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учнівське самоврядування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B44A9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75CCB629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57E1FA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291A92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День пам'яті Чорнобильської катастрофи (26.04.2026)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Тематична лінійка "Чорнобильський дзвін".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141D2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до 26.04.2026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B0550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4EBB269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суспільства і держави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C5480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Педагог-організатор, учнівське самоврядування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69ED9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2ED3337D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BC65"/>
          </w:tcPr>
          <w:p w14:paraId="497529D9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  <w:t>Тиждень трудового навчання (27.04.-01.05.26)</w:t>
            </w:r>
          </w:p>
        </w:tc>
      </w:tr>
      <w:tr w:rsidR="00EE4FF1" w:rsidRPr="00EE4FF1" w14:paraId="36D1D22C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6B0B1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0955289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Тематичні виховні заходи 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B8C423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D5EA4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5F89E15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9692E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8DBE7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44BA38DA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78B92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lastRenderedPageBreak/>
              <w:t>2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462E3F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Бесіди з БЖ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0D0E87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73777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1DBC218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5FCC9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391A7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6FE34C1C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723DE4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1451B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Тематичні заходи до тижня за окремим планом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90C61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Протягом тижня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0BE86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1-11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00DE6F1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праці 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057778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Вчителі трудового навчання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91512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0A09D8B6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EBD38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B1F619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Всесвітній день бажань (29.04.2026)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Створення карт бажань «Я мрію — я дію»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F100C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29.04.2026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B7C15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0180E16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себе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854DCA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Практичний психолог, соціальний педагог 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A0E8A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  <w:tr w:rsidR="00EE4FF1" w:rsidRPr="00EE4FF1" w14:paraId="5F754957" w14:textId="77777777" w:rsidTr="00544690"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6CB7EC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51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7CB8F2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 w:bidi="ar-SA"/>
              </w:rPr>
              <w:t>Всесвітній день мобільності та доступності (30.04.2026)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 xml:space="preserve">Перегляд презентацій «Довідник безбар’єрності» 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Виставка інфографіки "Безбар'єрність - це…"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3EC1F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30.04.2026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A4574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1-11</w:t>
            </w:r>
          </w:p>
        </w:tc>
        <w:tc>
          <w:tcPr>
            <w:tcW w:w="30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04B444B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 xml:space="preserve">Ціннісне ставлення до сім'ї, родини, людей 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2BDBE4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Класні керівники.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br/>
              <w:t>Педагог-організатор, учнівське самоврядування</w:t>
            </w:r>
          </w:p>
        </w:tc>
        <w:tc>
          <w:tcPr>
            <w:tcW w:w="14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38BB4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</w:p>
        </w:tc>
      </w:tr>
    </w:tbl>
    <w:p w14:paraId="318B7170" w14:textId="77777777" w:rsidR="00EE4FF1" w:rsidRPr="00EE4FF1" w:rsidRDefault="00EE4FF1" w:rsidP="00EE4FF1">
      <w:pPr>
        <w:autoSpaceDN/>
        <w:rPr>
          <w:rFonts w:hint="eastAsia"/>
          <w:kern w:val="2"/>
        </w:rPr>
      </w:pPr>
    </w:p>
    <w:p w14:paraId="4D8B9F91" w14:textId="77777777" w:rsidR="00EE4FF1" w:rsidRP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4FF1"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ТРАВЕНЬ </w:t>
      </w:r>
    </w:p>
    <w:p w14:paraId="00755B44" w14:textId="77777777" w:rsidR="00EE4FF1" w:rsidRP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4FF1">
        <w:rPr>
          <w:rFonts w:ascii="Times New Roman" w:eastAsia="Times New Roman" w:hAnsi="Times New Roman" w:cs="Times New Roman"/>
          <w:b/>
          <w:color w:val="4472C4" w:themeColor="accent1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МІСЯЧНИК РОДИННО-ПОБУТОВОЇ КУЛЬТУРИ </w:t>
      </w:r>
    </w:p>
    <w:p w14:paraId="313AEE29" w14:textId="77777777" w:rsidR="00EE4FF1" w:rsidRP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b/>
          <w:color w:val="00B050"/>
          <w:kern w:val="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4FF1">
        <w:rPr>
          <w:noProof/>
          <w:kern w:val="2"/>
        </w:rPr>
        <w:drawing>
          <wp:inline distT="0" distB="0" distL="0" distR="0" wp14:anchorId="5F9B21C1" wp14:editId="5D6ADA7A">
            <wp:extent cx="2103755" cy="1200785"/>
            <wp:effectExtent l="0" t="0" r="0" b="0"/>
            <wp:docPr id="9" name="Зображення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ображення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F660D" w14:textId="77777777" w:rsidR="00EE4FF1" w:rsidRP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>Програма «Основні орієнтири виховання»: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 Ціннісне ставлення особистості до сім’ї, родини, людей. Ціннісне ставлення особистості до праці. </w:t>
      </w:r>
    </w:p>
    <w:p w14:paraId="7B8AC6D1" w14:textId="77777777" w:rsidR="00EE4FF1" w:rsidRPr="00EE4FF1" w:rsidRDefault="00EE4FF1" w:rsidP="00EE4FF1">
      <w:pPr>
        <w:autoSpaceDN/>
        <w:spacing w:line="276" w:lineRule="auto"/>
        <w:jc w:val="center"/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i/>
          <w:color w:val="000000"/>
          <w:kern w:val="0"/>
          <w:lang w:eastAsia="uk-UA"/>
        </w:rPr>
        <w:t>Компетентнісний потенціал виховання:</w:t>
      </w:r>
      <w:r w:rsidRPr="00EE4FF1">
        <w:rPr>
          <w:rFonts w:ascii="Times New Roman" w:eastAsia="Times New Roman" w:hAnsi="Times New Roman" w:cs="Times New Roman"/>
          <w:i/>
          <w:color w:val="000000"/>
          <w:kern w:val="0"/>
          <w:lang w:eastAsia="uk-UA"/>
        </w:rPr>
        <w:t xml:space="preserve"> Уміння вчитися впродовж життя. Ініціативність та підприємливість.  </w:t>
      </w:r>
    </w:p>
    <w:p w14:paraId="15FA2A07" w14:textId="77777777" w:rsidR="00EE4FF1" w:rsidRPr="00EE4FF1" w:rsidRDefault="00EE4FF1" w:rsidP="00EE4FF1">
      <w:pPr>
        <w:autoSpaceDN/>
        <w:spacing w:line="276" w:lineRule="auto"/>
        <w:rPr>
          <w:rFonts w:ascii="Times New Roman" w:eastAsia="Times New Roman" w:hAnsi="Times New Roman" w:cs="Times New Roman"/>
          <w:b/>
          <w:bCs/>
          <w:iCs/>
          <w:color w:val="4472C4" w:themeColor="accent1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color w:val="4472C4" w:themeColor="accent1"/>
          <w:kern w:val="0"/>
          <w:lang w:eastAsia="uk-UA"/>
        </w:rPr>
        <w:t xml:space="preserve">Тема: </w:t>
      </w:r>
      <w:r w:rsidRPr="00EE4FF1">
        <w:rPr>
          <w:rFonts w:ascii="Times New Roman" w:eastAsia="Times New Roman" w:hAnsi="Times New Roman" w:cs="Times New Roman"/>
          <w:b/>
          <w:bCs/>
          <w:iCs/>
          <w:color w:val="4472C4" w:themeColor="accent1"/>
          <w:kern w:val="0"/>
          <w:lang w:eastAsia="uk-UA"/>
        </w:rPr>
        <w:t xml:space="preserve">«У дружній родині – щаслива дитина». </w:t>
      </w:r>
    </w:p>
    <w:p w14:paraId="392B09D0" w14:textId="77777777" w:rsidR="00EE4FF1" w:rsidRPr="00EE4FF1" w:rsidRDefault="00EE4FF1" w:rsidP="00EE4FF1">
      <w:pPr>
        <w:autoSpaceDN/>
        <w:spacing w:line="276" w:lineRule="auto"/>
        <w:jc w:val="both"/>
        <w:rPr>
          <w:rFonts w:ascii="Times New Roman" w:eastAsia="Times New Roman" w:hAnsi="Times New Roman" w:cs="Times New Roman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kern w:val="0"/>
          <w:lang w:eastAsia="uk-UA"/>
        </w:rPr>
        <w:t xml:space="preserve">Мета: </w:t>
      </w:r>
      <w:r w:rsidRPr="00EE4FF1">
        <w:rPr>
          <w:rFonts w:ascii="Times New Roman" w:eastAsia="Times New Roman" w:hAnsi="Times New Roman" w:cs="Times New Roman"/>
          <w:kern w:val="0"/>
          <w:lang w:eastAsia="uk-UA"/>
        </w:rPr>
        <w:t>виховання в учнів шанобливого ставлення до родини, батьків і традицій домашнього побуту; формування навичок сімейного спілкування, культурної поведінки в побуті, працьовитості, відповідальності та поваги до родинних цінностей як основи гармонійного розвитку особистості.</w:t>
      </w:r>
    </w:p>
    <w:p w14:paraId="43243E0A" w14:textId="77777777" w:rsidR="00EE4FF1" w:rsidRPr="00EE4FF1" w:rsidRDefault="00EE4FF1" w:rsidP="00EE4FF1">
      <w:pPr>
        <w:autoSpaceDN/>
        <w:spacing w:line="276" w:lineRule="auto"/>
        <w:rPr>
          <w:rFonts w:ascii="Times New Roman" w:eastAsia="Times New Roman" w:hAnsi="Times New Roman" w:cs="Times New Roman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b/>
          <w:bCs/>
          <w:kern w:val="0"/>
          <w:lang w:eastAsia="uk-UA"/>
        </w:rPr>
        <w:lastRenderedPageBreak/>
        <w:t xml:space="preserve">Завдання періоду: </w:t>
      </w:r>
    </w:p>
    <w:p w14:paraId="606CD86D" w14:textId="77777777" w:rsidR="00EE4FF1" w:rsidRPr="00EE4FF1" w:rsidRDefault="00EE4FF1" w:rsidP="00EE4FF1">
      <w:pPr>
        <w:numPr>
          <w:ilvl w:val="0"/>
          <w:numId w:val="27"/>
        </w:numPr>
        <w:autoSpaceDN/>
        <w:spacing w:line="276" w:lineRule="auto"/>
        <w:rPr>
          <w:rFonts w:ascii="Times New Roman" w:eastAsia="Times New Roman" w:hAnsi="Times New Roman" w:cs="Times New Roman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kern w:val="0"/>
          <w:lang w:eastAsia="uk-UA"/>
        </w:rPr>
        <w:t>Формувати в учнів повагу до батьків, родини і сімейних традицій.</w:t>
      </w:r>
    </w:p>
    <w:p w14:paraId="4AB7C2C9" w14:textId="77777777" w:rsidR="00EE4FF1" w:rsidRPr="00EE4FF1" w:rsidRDefault="00EE4FF1" w:rsidP="00EE4FF1">
      <w:pPr>
        <w:numPr>
          <w:ilvl w:val="0"/>
          <w:numId w:val="27"/>
        </w:numPr>
        <w:autoSpaceDN/>
        <w:spacing w:line="276" w:lineRule="auto"/>
        <w:rPr>
          <w:rFonts w:ascii="Times New Roman" w:eastAsia="Times New Roman" w:hAnsi="Times New Roman" w:cs="Times New Roman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kern w:val="0"/>
          <w:lang w:eastAsia="uk-UA"/>
        </w:rPr>
        <w:t>Виховувати шанобливе ставлення до праці членів родини та обов’язків у побуті.</w:t>
      </w:r>
    </w:p>
    <w:p w14:paraId="06B87629" w14:textId="77777777" w:rsidR="00EE4FF1" w:rsidRPr="00EE4FF1" w:rsidRDefault="00EE4FF1" w:rsidP="00EE4FF1">
      <w:pPr>
        <w:numPr>
          <w:ilvl w:val="0"/>
          <w:numId w:val="27"/>
        </w:numPr>
        <w:autoSpaceDN/>
        <w:spacing w:line="276" w:lineRule="auto"/>
        <w:rPr>
          <w:rFonts w:ascii="Times New Roman" w:eastAsia="Times New Roman" w:hAnsi="Times New Roman" w:cs="Times New Roman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kern w:val="0"/>
          <w:lang w:eastAsia="uk-UA"/>
        </w:rPr>
        <w:t>Ознайомити учнів з основами родинної етики, культури спілкування в сім’ї.</w:t>
      </w:r>
    </w:p>
    <w:p w14:paraId="6D99ADE7" w14:textId="77777777" w:rsidR="00EE4FF1" w:rsidRPr="00EE4FF1" w:rsidRDefault="00EE4FF1" w:rsidP="00EE4FF1">
      <w:pPr>
        <w:numPr>
          <w:ilvl w:val="0"/>
          <w:numId w:val="27"/>
        </w:numPr>
        <w:autoSpaceDN/>
        <w:spacing w:line="276" w:lineRule="auto"/>
        <w:rPr>
          <w:rFonts w:ascii="Times New Roman" w:eastAsia="Times New Roman" w:hAnsi="Times New Roman" w:cs="Times New Roman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kern w:val="0"/>
          <w:lang w:eastAsia="uk-UA"/>
        </w:rPr>
        <w:t>Розвивати практичні навички самообслуговування, ведення домашнього господарства.</w:t>
      </w:r>
    </w:p>
    <w:p w14:paraId="3BB15ACC" w14:textId="77777777" w:rsidR="00EE4FF1" w:rsidRPr="00EE4FF1" w:rsidRDefault="00EE4FF1" w:rsidP="00EE4FF1">
      <w:pPr>
        <w:numPr>
          <w:ilvl w:val="0"/>
          <w:numId w:val="27"/>
        </w:numPr>
        <w:autoSpaceDN/>
        <w:spacing w:line="276" w:lineRule="auto"/>
        <w:rPr>
          <w:rFonts w:ascii="Times New Roman" w:eastAsia="Times New Roman" w:hAnsi="Times New Roman" w:cs="Times New Roman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kern w:val="0"/>
          <w:lang w:eastAsia="uk-UA"/>
        </w:rPr>
        <w:t>Підвищувати роль сім’ї як джерела духовного, морального та емоційного розвитку дитини.</w:t>
      </w:r>
    </w:p>
    <w:p w14:paraId="1DF522E5" w14:textId="77777777" w:rsidR="00EE4FF1" w:rsidRPr="00EE4FF1" w:rsidRDefault="00EE4FF1" w:rsidP="00EE4FF1">
      <w:pPr>
        <w:numPr>
          <w:ilvl w:val="0"/>
          <w:numId w:val="27"/>
        </w:numPr>
        <w:autoSpaceDN/>
        <w:spacing w:line="276" w:lineRule="auto"/>
        <w:rPr>
          <w:rFonts w:ascii="Times New Roman" w:eastAsia="Times New Roman" w:hAnsi="Times New Roman" w:cs="Times New Roman"/>
          <w:kern w:val="0"/>
          <w:lang w:eastAsia="uk-UA"/>
        </w:rPr>
      </w:pPr>
      <w:r w:rsidRPr="00EE4FF1">
        <w:rPr>
          <w:rFonts w:ascii="Times New Roman" w:eastAsia="Times New Roman" w:hAnsi="Times New Roman" w:cs="Times New Roman"/>
          <w:kern w:val="0"/>
          <w:lang w:eastAsia="uk-UA"/>
        </w:rPr>
        <w:t>Сприяти зміцненню партнерської взаємодії між школою та родиною.</w:t>
      </w:r>
    </w:p>
    <w:p w14:paraId="60487C69" w14:textId="77777777" w:rsidR="00EE4FF1" w:rsidRPr="00EE4FF1" w:rsidRDefault="00EE4FF1" w:rsidP="00EE4FF1">
      <w:pPr>
        <w:autoSpaceDN/>
        <w:spacing w:after="160"/>
        <w:contextualSpacing/>
        <w:jc w:val="center"/>
        <w:rPr>
          <w:rFonts w:hint="eastAsia"/>
          <w:kern w:val="2"/>
        </w:rPr>
      </w:pPr>
      <w:r w:rsidRPr="00EE4FF1">
        <w:rPr>
          <w:kern w:val="2"/>
        </w:rPr>
        <w:t>Тематичні тижні:</w:t>
      </w:r>
    </w:p>
    <w:p w14:paraId="57D9C473" w14:textId="77777777" w:rsidR="00EE4FF1" w:rsidRPr="00EE4FF1" w:rsidRDefault="00EE4FF1" w:rsidP="00EE4FF1">
      <w:pPr>
        <w:autoSpaceDN/>
        <w:spacing w:after="160"/>
        <w:contextualSpacing/>
        <w:rPr>
          <w:rFonts w:ascii="Times New Roman" w:hAnsi="Times New Roman"/>
          <w:i/>
          <w:iCs/>
          <w:kern w:val="2"/>
        </w:rPr>
      </w:pPr>
      <w:r w:rsidRPr="00EE4FF1">
        <w:rPr>
          <w:rFonts w:ascii="Times New Roman" w:hAnsi="Times New Roman"/>
          <w:i/>
          <w:iCs/>
          <w:kern w:val="2"/>
        </w:rPr>
        <w:t>-Тиждень пам’яті та примирення</w:t>
      </w:r>
    </w:p>
    <w:p w14:paraId="585256BA" w14:textId="77777777" w:rsidR="00EE4FF1" w:rsidRPr="00EE4FF1" w:rsidRDefault="00EE4FF1" w:rsidP="00EE4FF1">
      <w:pPr>
        <w:autoSpaceDN/>
        <w:spacing w:after="160"/>
        <w:contextualSpacing/>
        <w:rPr>
          <w:rFonts w:ascii="Times New Roman" w:hAnsi="Times New Roman"/>
          <w:i/>
          <w:iCs/>
          <w:kern w:val="2"/>
        </w:rPr>
      </w:pPr>
      <w:r w:rsidRPr="00EE4FF1">
        <w:rPr>
          <w:rFonts w:ascii="Times New Roman" w:hAnsi="Times New Roman"/>
          <w:i/>
          <w:iCs/>
          <w:kern w:val="2"/>
        </w:rPr>
        <w:t>-</w:t>
      </w:r>
      <w:r w:rsidRPr="00EE4FF1">
        <w:rPr>
          <w:rFonts w:ascii="Times New Roman" w:eastAsia="Calibri" w:hAnsi="Times New Roman" w:cs="Times New Roman"/>
          <w:i/>
          <w:iCs/>
          <w:kern w:val="0"/>
          <w:lang w:eastAsia="en-US" w:bidi="ar-SA"/>
        </w:rPr>
        <w:t xml:space="preserve"> Тиждень безбар’єрності</w:t>
      </w:r>
    </w:p>
    <w:p w14:paraId="69D60D70" w14:textId="77777777" w:rsidR="00EE4FF1" w:rsidRPr="00EE4FF1" w:rsidRDefault="00EE4FF1" w:rsidP="00EE4FF1">
      <w:pPr>
        <w:autoSpaceDN/>
        <w:spacing w:after="160"/>
        <w:contextualSpacing/>
        <w:rPr>
          <w:rFonts w:ascii="Times New Roman" w:hAnsi="Times New Roman"/>
          <w:i/>
          <w:iCs/>
          <w:kern w:val="2"/>
        </w:rPr>
      </w:pPr>
      <w:r w:rsidRPr="00EE4FF1">
        <w:rPr>
          <w:rFonts w:ascii="Times New Roman" w:eastAsia="Times New Roman" w:hAnsi="Times New Roman" w:cs="Times New Roman"/>
          <w:i/>
          <w:iCs/>
          <w:kern w:val="0"/>
          <w:lang w:eastAsia="uk-UA"/>
        </w:rPr>
        <w:t>-</w:t>
      </w:r>
      <w:r w:rsidRPr="00EE4FF1">
        <w:rPr>
          <w:rFonts w:ascii="Times New Roman" w:eastAsia="Calibri" w:hAnsi="Times New Roman" w:cs="Times New Roman"/>
          <w:i/>
          <w:iCs/>
          <w:kern w:val="2"/>
          <w:lang w:eastAsia="en-US" w:bidi="ar-SA"/>
        </w:rPr>
        <w:t>Тиждень</w:t>
      </w:r>
      <w:r w:rsidRPr="00EE4FF1"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:lang w:eastAsia="en-US" w:bidi="ar-SA"/>
        </w:rPr>
        <w:t xml:space="preserve"> </w:t>
      </w:r>
      <w:r w:rsidRPr="00EE4FF1">
        <w:rPr>
          <w:rFonts w:ascii="Times New Roman" w:eastAsia="Calibri" w:hAnsi="Times New Roman" w:cs="Times New Roman"/>
          <w:i/>
          <w:iCs/>
          <w:kern w:val="2"/>
          <w:lang w:eastAsia="en-US" w:bidi="ar-SA"/>
        </w:rPr>
        <w:t>БЖ «Дорожня оборона: як уникнути небезпек на дорозі під час війни»</w:t>
      </w:r>
    </w:p>
    <w:p w14:paraId="53CE62CB" w14:textId="77777777" w:rsidR="00EE4FF1" w:rsidRPr="00EE4FF1" w:rsidRDefault="00EE4FF1" w:rsidP="00EE4FF1">
      <w:pPr>
        <w:autoSpaceDN/>
        <w:spacing w:after="160"/>
        <w:contextualSpacing/>
        <w:rPr>
          <w:rFonts w:ascii="Times New Roman" w:hAnsi="Times New Roman"/>
          <w:i/>
          <w:iCs/>
          <w:kern w:val="2"/>
        </w:rPr>
      </w:pPr>
      <w:r w:rsidRPr="00EE4FF1">
        <w:rPr>
          <w:rFonts w:ascii="Times New Roman" w:eastAsia="Calibri" w:hAnsi="Times New Roman" w:cs="Times New Roman"/>
          <w:i/>
          <w:iCs/>
          <w:kern w:val="2"/>
          <w:lang w:eastAsia="en-US" w:bidi="ar-SA"/>
        </w:rPr>
        <w:t>- Тиждень знань і квітів</w:t>
      </w:r>
    </w:p>
    <w:p w14:paraId="2FB0EF2C" w14:textId="77777777" w:rsidR="00EE4FF1" w:rsidRPr="00EE4FF1" w:rsidRDefault="00EE4FF1" w:rsidP="00EE4FF1">
      <w:pPr>
        <w:autoSpaceDN/>
        <w:spacing w:line="276" w:lineRule="auto"/>
        <w:rPr>
          <w:rFonts w:ascii="Times New Roman" w:eastAsia="Times New Roman" w:hAnsi="Times New Roman" w:cs="Times New Roman"/>
          <w:kern w:val="0"/>
          <w:lang w:eastAsia="uk-UA"/>
        </w:rPr>
      </w:pPr>
    </w:p>
    <w:tbl>
      <w:tblPr>
        <w:tblW w:w="14570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2"/>
        <w:gridCol w:w="4383"/>
        <w:gridCol w:w="1644"/>
        <w:gridCol w:w="1128"/>
        <w:gridCol w:w="3060"/>
        <w:gridCol w:w="2496"/>
        <w:gridCol w:w="1417"/>
      </w:tblGrid>
      <w:tr w:rsidR="00EE4FF1" w:rsidRPr="00EE4FF1" w14:paraId="5CDAF7E9" w14:textId="77777777" w:rsidTr="00544690"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14:paraId="31D43444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№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14:paraId="34E5E0E8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Зміст діяльності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14:paraId="71F1F3B4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Дата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14:paraId="6A1F2EE8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Клас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14:paraId="4957777C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Формування ключових компентентностей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EB91E"/>
          </w:tcPr>
          <w:p w14:paraId="3B8FBDE4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Відповідальний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EB91E"/>
          </w:tcPr>
          <w:p w14:paraId="1474B89C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/>
                <w:color w:val="FFFFFF"/>
                <w:kern w:val="2"/>
                <w:sz w:val="28"/>
                <w:szCs w:val="28"/>
              </w:rPr>
              <w:t>Примітки</w:t>
            </w:r>
          </w:p>
        </w:tc>
      </w:tr>
      <w:tr w:rsidR="00EE4FF1" w:rsidRPr="00EE4FF1" w14:paraId="6D98F58B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BC65"/>
          </w:tcPr>
          <w:p w14:paraId="57658B2C" w14:textId="77777777" w:rsidR="00EE4FF1" w:rsidRPr="00EE4FF1" w:rsidRDefault="00EE4FF1" w:rsidP="00EE4FF1">
            <w:pPr>
              <w:suppressLineNumbers/>
              <w:autoSpaceDN/>
              <w:jc w:val="center"/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</w:pPr>
            <w:r w:rsidRPr="00EE4FF1">
              <w:rPr>
                <w:b/>
                <w:bCs/>
                <w:kern w:val="2"/>
                <w:sz w:val="28"/>
                <w:szCs w:val="28"/>
              </w:rPr>
              <w:t>Тиждень пам’яті та примирення (04.05.-08.05.26)</w:t>
            </w:r>
          </w:p>
        </w:tc>
      </w:tr>
      <w:tr w:rsidR="00EE4FF1" w:rsidRPr="00EE4FF1" w14:paraId="03456254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010B82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7678BB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Тематичні виховні заходи 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02645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D13A1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3BAEA3A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5C91E1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949C8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47F9B6D8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D9D30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82B62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Бесіди з БЖ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93B10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FACA0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77257E1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463AC8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DF4F8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1FC389A2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1E8520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A00DB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- Акція «Ніхто не забутий!»</w:t>
            </w:r>
          </w:p>
          <w:p w14:paraId="0F3C102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- Книжкова виставка «Таким було обличчя у війни..»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E43C79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04.05-08.05.2026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4C9A2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6AC2FA7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Ціннісне ставлення до суспільства і держави 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0FDD2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Педагог-організатор, класні керівники, бібліотекар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A4224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EE4FF1" w:rsidRPr="00EE4FF1" w14:paraId="30567523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83DA2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54DCE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uk-UA" w:bidi="ar-SA"/>
              </w:rPr>
              <w:t>Міжнародний день астрономії (03.05.2026)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br/>
              <w:t>Вікторина «Таємниці зоряного неба»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EAADEA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04.05.2026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2DC0E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624E5C3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Ціннісне ставлення до природи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35C02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Учитель астрономії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19FEF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EE4FF1" w:rsidRPr="00EE4FF1" w14:paraId="3C486D0B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D896D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2032E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uk-UA" w:bidi="ar-SA"/>
              </w:rPr>
              <w:t>День пам’яті і примирення (08.05.2026)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br/>
              <w:t>Акція «Маки пам’яті».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54E0F7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08.05.2026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B3A3D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5CA0584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E675CF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Педагог-організатор, учнівське самоврядування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66E41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EE4FF1" w:rsidRPr="00EE4FF1" w14:paraId="3EEDED56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8C050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lastRenderedPageBreak/>
              <w:t>6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AABD8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Тематична виставка книг та фотоматеріалів «Історія, написана війною»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836D7C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08.05.2026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00324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419495F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4B1BD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Шкільний бібліотекар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772C5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EE4FF1" w:rsidRPr="00EE4FF1" w14:paraId="2546CF0D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8B6D84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7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93118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uk-UA" w:bidi="ar-SA"/>
              </w:rPr>
              <w:t>День Європи (09.05.2026)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br/>
              <w:t>Створення колажу «Моя Україна в європейській родині»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15233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08.05.2026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7F3E7E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1313EE8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B326B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Педагог-організатор, учнівське самоврядування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E1C4C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EE4FF1" w:rsidRPr="00EE4FF1" w14:paraId="605C93AF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81E78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8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9B528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uk-UA" w:bidi="ar-SA"/>
              </w:rPr>
              <w:t>День матері (10.05.2026)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br/>
              <w:t>Загальношкільне свято  «Матусю, ти – промінчик мій, дарую світло і любов тобі!»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B8BE0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08.05.2026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5F285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6A9AD5C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Ціннісне ставлення до сім'ї, родини, людей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109688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Педагог-організатор, класні керівники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FACB7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EE4FF1" w:rsidRPr="00EE4FF1" w14:paraId="732EC7FD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BC65"/>
          </w:tcPr>
          <w:p w14:paraId="5A9A795D" w14:textId="77777777" w:rsidR="00EE4FF1" w:rsidRPr="00EE4FF1" w:rsidRDefault="00EE4FF1" w:rsidP="00EE4FF1">
            <w:pPr>
              <w:autoSpaceDN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EE4FF1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Тиждень безбар’єрності (11.05.-15.05.26)</w:t>
            </w:r>
          </w:p>
        </w:tc>
      </w:tr>
      <w:tr w:rsidR="00EE4FF1" w:rsidRPr="00EE4FF1" w14:paraId="629A4AAB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BB21A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A060CE7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Тематичні виховні заходи 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29FDF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FFE27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61A0AA6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Ціннісне ставлення до сім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uk-UA" w:bidi="ar-SA"/>
              </w:rPr>
              <w:t>’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ї, родини, людей 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BB5245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3F833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440001FA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2F72F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5A365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Бесіди з БЖ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EE35B7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33865A7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65A0A2D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E92FC0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DB52B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55B6816E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58BE1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8081B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- Тренінг «Друзі з особливими потребами».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FE419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11.05.2026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28444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22D1527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Ціннісне ставлення до сім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uk-UA" w:bidi="ar-SA"/>
              </w:rPr>
              <w:t>’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ї, родини, людей 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5612F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Учитель громадянської освіти, соціальний педагог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22AF9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EE4FF1" w:rsidRPr="00EE4FF1" w14:paraId="734A2BD5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90296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4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692645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uk-UA" w:bidi="ar-SA"/>
              </w:rPr>
              <w:t>День сім’ї (15.05.2026)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br/>
              <w:t>Фоточелендж «Я пишаюся своєю сім’єю»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1F148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15.05.2026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862384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3B1519F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Ціннісне ставлення до сім'ї, родини, людей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90DD7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Педагог-організатор, класні керівники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8DBAF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EE4FF1" w:rsidRPr="00EE4FF1" w14:paraId="72E82076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807A9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5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ED037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- Круглий стіл «Доступно, значить зручно для всіх» 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5AC01F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16.05.2026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2D4510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9-11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76361DE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Ціннісне ставлення до сім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ru-RU" w:eastAsia="uk-UA" w:bidi="ar-SA"/>
              </w:rPr>
              <w:t>’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ї, родини, людей 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266AB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Учитель громадянської освіти, соціальний педагог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D86D5A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EE4FF1" w:rsidRPr="00EE4FF1" w14:paraId="6EF19A75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3237F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6</w:t>
            </w: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9ADF1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Година психолога «Психологічна підготовка до ДПА, ЗНО (НМТ). Профілактика стресів».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6E658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14.05.2026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53AC28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9, 11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5A460CA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Ціннісне ставлення до себе 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618CA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 xml:space="preserve">Практичний психолог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5D14B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EE4FF1" w:rsidRPr="00EE4FF1" w14:paraId="5AFC044B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BC65"/>
          </w:tcPr>
          <w:p w14:paraId="45BF67C0" w14:textId="77777777" w:rsidR="00EE4FF1" w:rsidRPr="00EE4FF1" w:rsidRDefault="00EE4FF1" w:rsidP="00EE4FF1">
            <w:pPr>
              <w:autoSpaceDN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 w:rsidRPr="00EE4FF1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:lang w:eastAsia="en-US" w:bidi="ar-SA"/>
              </w:rPr>
              <w:t>Тиждень БЖ</w:t>
            </w:r>
            <w:r w:rsidRPr="00EE4FF1">
              <w:rPr>
                <w:rFonts w:ascii="Times New Roman" w:eastAsia="Calibri" w:hAnsi="Times New Roman"/>
                <w:b/>
                <w:bCs/>
                <w:kern w:val="2"/>
                <w:sz w:val="28"/>
                <w:szCs w:val="28"/>
                <w:lang w:eastAsia="en-US" w:bidi="ar-SA"/>
              </w:rPr>
              <w:t xml:space="preserve"> «Дорожня оборона: як уникнути небезпек на дорозі під час війни»</w:t>
            </w:r>
            <w:r w:rsidRPr="00EE4FF1">
              <w:rPr>
                <w:rFonts w:eastAsia="Calibri"/>
                <w:bCs/>
                <w:kern w:val="2"/>
                <w:lang w:eastAsia="en-US" w:bidi="ar-SA"/>
              </w:rPr>
              <w:t xml:space="preserve"> </w:t>
            </w:r>
            <w:r w:rsidRPr="00EE4FF1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:lang w:eastAsia="en-US" w:bidi="ar-SA"/>
              </w:rPr>
              <w:t>(18.05.-22.05.26)</w:t>
            </w:r>
          </w:p>
        </w:tc>
      </w:tr>
      <w:tr w:rsidR="00EE4FF1" w:rsidRPr="00EE4FF1" w14:paraId="48834E3E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3D9F6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18999F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 xml:space="preserve">Тематичні виховні заходи 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CA178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F509F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788CB2A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8AEB40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3CE75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0EAA6FDA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05D7A5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D2C1375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Бесіди з БЖ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F3490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460728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078D736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91298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F23A1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  <w:sz w:val="28"/>
                <w:szCs w:val="28"/>
              </w:rPr>
            </w:pPr>
          </w:p>
        </w:tc>
      </w:tr>
      <w:tr w:rsidR="00EE4FF1" w:rsidRPr="00EE4FF1" w14:paraId="3A6F1040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91B13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48A5EE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hint="eastAsia"/>
                <w:kern w:val="0"/>
                <w:lang w:eastAsia="en-US" w:bidi="ar-SA"/>
              </w:rPr>
            </w:pPr>
            <w:r w:rsidRPr="00EE4FF1">
              <w:rPr>
                <w:b/>
                <w:bCs/>
                <w:kern w:val="0"/>
                <w:lang w:eastAsia="en-US" w:bidi="ar-SA"/>
              </w:rPr>
              <w:t>Казкова вікторина</w:t>
            </w:r>
            <w:r w:rsidRPr="00EE4FF1">
              <w:rPr>
                <w:kern w:val="0"/>
                <w:lang w:eastAsia="en-US" w:bidi="ar-SA"/>
              </w:rPr>
              <w:t xml:space="preserve">: «Світлофорчик під час війни» (з поясненням: чому потрібно бути уважними навіть біля знайомої дороги). 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128D9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18.05.2026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CE32BE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1-4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647D83E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3A3B4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Класні керівники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006D5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EE4FF1" w:rsidRPr="00EE4FF1" w14:paraId="64CCE3EC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1CF2DD5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1E224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Практичне заняття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: «Як діяти на дорозі під час сигналу тривоги» (зупинка транспорту, куди сховатися, як не створювати затор). 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315550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19.05.2026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6BF4F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5-8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7CA07DA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00F05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керівники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112BE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EE4FF1" w:rsidRPr="00EE4FF1" w14:paraId="6EEDBDD7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50D3B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ED7CEE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Малюнковий конкурс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: «Безпечна дорога до школи». 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2A4F0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20.05.2026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27E11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1-4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26F4209B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93929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Класні керівники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6B216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EE4FF1" w:rsidRPr="00EE4FF1" w14:paraId="78CAB657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198D55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3C7A2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Тренінг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: «Перша допомога при ДТП» 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E26784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21.05.2026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E0A39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9-11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38F0BE5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6C3957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Медична сестра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4A632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EE4FF1" w:rsidRPr="00EE4FF1" w14:paraId="546286B2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3C22C6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2D59F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uk-UA"/>
              </w:rPr>
              <w:t>Виставка плакатів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 xml:space="preserve"> «Дорога безпечна, коли ти уважний». 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5E1DCB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22.05.2026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DDD70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3D8E693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66C4F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  <w:t>Педагог-організатор, УС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9DE4E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EE4FF1" w:rsidRPr="00EE4FF1" w14:paraId="4F1365C0" w14:textId="77777777" w:rsidTr="00544690">
        <w:tc>
          <w:tcPr>
            <w:tcW w:w="1456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7BC65"/>
          </w:tcPr>
          <w:p w14:paraId="62D63746" w14:textId="77777777" w:rsidR="00EE4FF1" w:rsidRPr="00EE4FF1" w:rsidRDefault="00EE4FF1" w:rsidP="00EE4FF1">
            <w:pPr>
              <w:autoSpaceDN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EE4FF1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 xml:space="preserve">Тиждень </w:t>
            </w:r>
            <w:r w:rsidRPr="00EE4FF1">
              <w:rPr>
                <w:kern w:val="2"/>
              </w:rPr>
              <w:t xml:space="preserve"> </w:t>
            </w:r>
            <w:r w:rsidRPr="00EE4FF1">
              <w:rPr>
                <w:rFonts w:ascii="Times New Roman" w:hAnsi="Times New Roman"/>
                <w:b/>
                <w:bCs/>
                <w:kern w:val="2"/>
                <w:sz w:val="28"/>
                <w:szCs w:val="28"/>
              </w:rPr>
              <w:t xml:space="preserve">знань і квітів </w:t>
            </w:r>
            <w:r w:rsidRPr="00EE4FF1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</w:rPr>
              <w:t xml:space="preserve"> </w:t>
            </w:r>
            <w:r w:rsidRPr="00EE4FF1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 xml:space="preserve"> (25.05.-29.05.26)</w:t>
            </w:r>
          </w:p>
        </w:tc>
      </w:tr>
      <w:tr w:rsidR="00EE4FF1" w:rsidRPr="00EE4FF1" w14:paraId="29F21D42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633511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BBA19F" w14:textId="77777777" w:rsidR="00EE4FF1" w:rsidRPr="00EE4FF1" w:rsidRDefault="00EE4FF1" w:rsidP="00EE4FF1">
            <w:pPr>
              <w:autoSpaceDN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Тематичні виховні заходи «Правила безпеки під час літніх канікул»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E3433AA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Згідно плану класного керівника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3AEF7F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3A6BBE8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7A492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Класні керівники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54D813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6027422D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85923F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EC5EDB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  <w:t>Бесіди з БЖ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3E1CD1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Упродовж тижня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E4376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6D2E03B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 себе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52790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F8BAE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62858545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22A7C4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8AE7D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hAnsi="Times New Roman" w:cs="Times New Roman"/>
                <w:color w:val="000000"/>
                <w:kern w:val="2"/>
                <w:sz w:val="22"/>
                <w:szCs w:val="22"/>
                <w:lang w:eastAsia="en-US" w:bidi="ar-SA"/>
              </w:rPr>
              <w:t>Акція «Трояндова алея», прибирання пришкільної території.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CEDE513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hAnsi="Times New Roman" w:cs="Times New Roman"/>
                <w:color w:val="000000"/>
                <w:kern w:val="2"/>
                <w:sz w:val="22"/>
                <w:szCs w:val="22"/>
                <w:lang w:eastAsia="en-US" w:bidi="ar-SA"/>
              </w:rPr>
              <w:t>28.05.2026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79D0F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hAnsi="Times New Roman" w:cs="Times New Roman"/>
                <w:color w:val="000000"/>
                <w:kern w:val="2"/>
                <w:sz w:val="22"/>
                <w:szCs w:val="22"/>
                <w:lang w:eastAsia="en-US" w:bidi="ar-SA"/>
              </w:rPr>
              <w:t xml:space="preserve">9, 11 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6551422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hAnsi="Times New Roman" w:cs="Times New Roman"/>
                <w:color w:val="000000"/>
                <w:kern w:val="2"/>
                <w:sz w:val="22"/>
                <w:szCs w:val="22"/>
                <w:lang w:eastAsia="en-US" w:bidi="ar-SA"/>
              </w:rPr>
              <w:t xml:space="preserve">Ціннісне ставлення до природи. 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63D07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hAnsi="Times New Roman" w:cs="Times New Roman"/>
                <w:color w:val="000000"/>
                <w:kern w:val="2"/>
                <w:sz w:val="22"/>
                <w:szCs w:val="22"/>
                <w:lang w:eastAsia="en-US" w:bidi="ar-SA"/>
              </w:rPr>
              <w:t xml:space="preserve">ЗДВР, класні керівники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427B6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EE4FF1" w:rsidRPr="00EE4FF1" w14:paraId="56EC5DAA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7569A42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068A8ED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Загальношкільні батьківські збори.</w:t>
            </w:r>
          </w:p>
          <w:p w14:paraId="1A254280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Батьківські збори відповідно до планів класних керівників.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74D70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Протягом тижнів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6A2006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3D5B8961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lang w:eastAsia="uk-UA" w:bidi="ar-SA"/>
              </w:rPr>
              <w:t>Ціннісне ставлення до сім'ї, родини, людей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B22A2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Адміністрація, класні керівники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08D550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1207EBBC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D2297C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D8E550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uk-UA" w:bidi="ar-SA"/>
              </w:rPr>
              <w:t>День слов’янської писемності та культури (24.05.2026)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br/>
              <w:t xml:space="preserve">Виставка літератури «Мова, що об’єднує </w:t>
            </w: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lastRenderedPageBreak/>
              <w:t>покоління»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601B3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lastRenderedPageBreak/>
              <w:t>25.05.2026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003577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1-11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050FEA14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93BE8E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Шкільний бібліотекар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023DC2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</w:p>
        </w:tc>
      </w:tr>
      <w:tr w:rsidR="00EE4FF1" w:rsidRPr="00EE4FF1" w14:paraId="7DDF5291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EB3DD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B18527" w14:textId="77777777" w:rsidR="00EE4FF1" w:rsidRPr="00EE4FF1" w:rsidRDefault="00EE4FF1" w:rsidP="00EE4FF1">
            <w:pPr>
              <w:tabs>
                <w:tab w:val="left" w:pos="277"/>
              </w:tabs>
              <w:autoSpaceDN/>
              <w:rPr>
                <w:rFonts w:hint="eastAsia"/>
                <w:kern w:val="2"/>
                <w:lang w:eastAsia="uk-UA"/>
              </w:rPr>
            </w:pPr>
            <w:r w:rsidRPr="00EE4FF1">
              <w:rPr>
                <w:rFonts w:ascii="Times New Roman" w:eastAsia="Calibri" w:hAnsi="Times New Roman" w:cs="Times New Roman"/>
                <w:color w:val="000000" w:themeColor="text1"/>
                <w:kern w:val="0"/>
                <w:lang w:eastAsia="en-US" w:bidi="ar-SA"/>
              </w:rPr>
              <w:t>Свято прощання з початковою школою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84E0DA6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Протягом тижня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56E6309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16DA1FEC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907576F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Класні керівники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B207B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  <w:tr w:rsidR="00EE4FF1" w:rsidRPr="00EE4FF1" w14:paraId="34A74C9D" w14:textId="77777777" w:rsidTr="00544690">
        <w:tc>
          <w:tcPr>
            <w:tcW w:w="4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6F895F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  <w:tc>
          <w:tcPr>
            <w:tcW w:w="43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F5F5BB" w14:textId="77777777" w:rsidR="00EE4FF1" w:rsidRPr="00EE4FF1" w:rsidRDefault="00EE4FF1" w:rsidP="00EE4FF1">
            <w:pPr>
              <w:autoSpaceDN/>
              <w:rPr>
                <w:rFonts w:hint="eastAsia"/>
                <w:b/>
                <w:color w:val="000000" w:themeColor="text1"/>
                <w:kern w:val="2"/>
              </w:rPr>
            </w:pPr>
            <w:r w:rsidRPr="00EE4FF1">
              <w:rPr>
                <w:b/>
                <w:kern w:val="0"/>
                <w:lang w:val="ru-RU" w:eastAsia="uk-UA" w:bidi="ar-SA"/>
              </w:rPr>
              <w:t>Свято Останнього Дзвоника</w:t>
            </w:r>
            <w:r w:rsidRPr="00EE4FF1">
              <w:rPr>
                <w:b/>
                <w:kern w:val="0"/>
                <w:lang w:eastAsia="uk-UA" w:bidi="ar-SA"/>
              </w:rPr>
              <w:t xml:space="preserve"> 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E0AFEB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  <w:r w:rsidRPr="00EE4FF1">
              <w:rPr>
                <w:rFonts w:ascii="Times New Roman" w:hAnsi="Times New Roman"/>
                <w:kern w:val="2"/>
              </w:rPr>
              <w:t>29.05.2026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4C9B1E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FD095"/>
          </w:tcPr>
          <w:p w14:paraId="68BB9129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color w:val="000000"/>
                <w:kern w:val="0"/>
                <w:lang w:eastAsia="uk-UA"/>
              </w:rPr>
            </w:pPr>
            <w:r w:rsidRPr="00EE4FF1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uk-UA" w:bidi="ar-SA"/>
              </w:rPr>
              <w:t>Ціннісне ставлення до держави і суспільства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BCB758" w14:textId="77777777" w:rsidR="00EE4FF1" w:rsidRPr="00EE4FF1" w:rsidRDefault="00EE4FF1" w:rsidP="00EE4FF1">
            <w:pPr>
              <w:autoSpaceDN/>
              <w:rPr>
                <w:rFonts w:ascii="Times New Roman" w:eastAsia="Times New Roman" w:hAnsi="Times New Roman" w:cs="Times New Roman"/>
                <w:kern w:val="2"/>
              </w:rPr>
            </w:pPr>
            <w:r w:rsidRPr="00EE4FF1">
              <w:rPr>
                <w:rFonts w:ascii="Times New Roman" w:eastAsia="Times New Roman" w:hAnsi="Times New Roman" w:cs="Times New Roman"/>
                <w:kern w:val="2"/>
              </w:rPr>
              <w:t>Адміністрація, педагог-організатор, класні керівники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D2A8ED" w14:textId="77777777" w:rsidR="00EE4FF1" w:rsidRPr="00EE4FF1" w:rsidRDefault="00EE4FF1" w:rsidP="00EE4FF1">
            <w:pPr>
              <w:suppressLineNumbers/>
              <w:autoSpaceDN/>
              <w:rPr>
                <w:rFonts w:ascii="Times New Roman" w:hAnsi="Times New Roman"/>
                <w:kern w:val="2"/>
              </w:rPr>
            </w:pPr>
          </w:p>
        </w:tc>
      </w:tr>
    </w:tbl>
    <w:p w14:paraId="1132E593" w14:textId="77777777" w:rsidR="00EE4FF1" w:rsidRPr="00EE4FF1" w:rsidRDefault="00EE4FF1" w:rsidP="00EE4FF1">
      <w:pPr>
        <w:autoSpaceDN/>
        <w:rPr>
          <w:rFonts w:hint="eastAsia"/>
          <w:kern w:val="2"/>
        </w:rPr>
      </w:pPr>
    </w:p>
    <w:p w14:paraId="50AF7C7A" w14:textId="77777777" w:rsidR="00EE4FF1" w:rsidRDefault="00EE4FF1">
      <w:pPr>
        <w:rPr>
          <w:rFonts w:hint="eastAsia"/>
        </w:rPr>
      </w:pPr>
    </w:p>
    <w:sectPr w:rsidR="00EE4FF1" w:rsidSect="00EE4FF1">
      <w:pgSz w:w="16838" w:h="11906" w:orient="landscape"/>
      <w:pgMar w:top="851" w:right="1134" w:bottom="1701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919DF"/>
    <w:multiLevelType w:val="multilevel"/>
    <w:tmpl w:val="66869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881C36"/>
    <w:multiLevelType w:val="multilevel"/>
    <w:tmpl w:val="F04A0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F87676"/>
    <w:multiLevelType w:val="multilevel"/>
    <w:tmpl w:val="9F2626E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3" w15:restartNumberingAfterBreak="0">
    <w:nsid w:val="23D01D81"/>
    <w:multiLevelType w:val="multilevel"/>
    <w:tmpl w:val="24622F64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4" w15:restartNumberingAfterBreak="0">
    <w:nsid w:val="26FC4779"/>
    <w:multiLevelType w:val="multilevel"/>
    <w:tmpl w:val="4D24EBA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28A166B7"/>
    <w:multiLevelType w:val="multilevel"/>
    <w:tmpl w:val="A2227C90"/>
    <w:styleLink w:val="WWNum3"/>
    <w:lvl w:ilvl="0">
      <w:numFmt w:val="bullet"/>
      <w:lvlText w:val="-"/>
      <w:lvlJc w:val="left"/>
      <w:pPr>
        <w:ind w:left="108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6" w15:restartNumberingAfterBreak="0">
    <w:nsid w:val="293D4AF7"/>
    <w:multiLevelType w:val="multilevel"/>
    <w:tmpl w:val="795A0CF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345B3B80"/>
    <w:multiLevelType w:val="multilevel"/>
    <w:tmpl w:val="B600A7FA"/>
    <w:styleLink w:val="WWNum6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8" w15:restartNumberingAfterBreak="0">
    <w:nsid w:val="3CFA01E7"/>
    <w:multiLevelType w:val="multilevel"/>
    <w:tmpl w:val="4C34D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C37727"/>
    <w:multiLevelType w:val="multilevel"/>
    <w:tmpl w:val="BC0A50DA"/>
    <w:styleLink w:val="WWNum7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424D4244"/>
    <w:multiLevelType w:val="multilevel"/>
    <w:tmpl w:val="C87A817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505B7706"/>
    <w:multiLevelType w:val="multilevel"/>
    <w:tmpl w:val="CD5A958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5F214664"/>
    <w:multiLevelType w:val="multilevel"/>
    <w:tmpl w:val="7D3A7984"/>
    <w:styleLink w:val="WWNum2"/>
    <w:lvl w:ilvl="0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F836931"/>
    <w:multiLevelType w:val="multilevel"/>
    <w:tmpl w:val="A4F012DE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625810E0"/>
    <w:multiLevelType w:val="multilevel"/>
    <w:tmpl w:val="2E38701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64CB00D5"/>
    <w:multiLevelType w:val="multilevel"/>
    <w:tmpl w:val="4880D6FC"/>
    <w:styleLink w:val="WWNum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7B095444"/>
    <w:multiLevelType w:val="multilevel"/>
    <w:tmpl w:val="069CFA4C"/>
    <w:lvl w:ilvl="0">
      <w:start w:val="30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721710319">
    <w:abstractNumId w:val="15"/>
  </w:num>
  <w:num w:numId="2" w16cid:durableId="1437406935">
    <w:abstractNumId w:val="15"/>
  </w:num>
  <w:num w:numId="3" w16cid:durableId="1523129335">
    <w:abstractNumId w:val="15"/>
  </w:num>
  <w:num w:numId="4" w16cid:durableId="195511438">
    <w:abstractNumId w:val="13"/>
  </w:num>
  <w:num w:numId="5" w16cid:durableId="980116682">
    <w:abstractNumId w:val="13"/>
  </w:num>
  <w:num w:numId="6" w16cid:durableId="1852723349">
    <w:abstractNumId w:val="13"/>
  </w:num>
  <w:num w:numId="7" w16cid:durableId="946350919">
    <w:abstractNumId w:val="5"/>
  </w:num>
  <w:num w:numId="8" w16cid:durableId="3746341">
    <w:abstractNumId w:val="5"/>
  </w:num>
  <w:num w:numId="9" w16cid:durableId="204561370">
    <w:abstractNumId w:val="5"/>
  </w:num>
  <w:num w:numId="10" w16cid:durableId="1519615280">
    <w:abstractNumId w:val="7"/>
  </w:num>
  <w:num w:numId="11" w16cid:durableId="1988631353">
    <w:abstractNumId w:val="7"/>
  </w:num>
  <w:num w:numId="12" w16cid:durableId="391387208">
    <w:abstractNumId w:val="7"/>
  </w:num>
  <w:num w:numId="13" w16cid:durableId="1486891396">
    <w:abstractNumId w:val="9"/>
  </w:num>
  <w:num w:numId="14" w16cid:durableId="1797219535">
    <w:abstractNumId w:val="9"/>
  </w:num>
  <w:num w:numId="15" w16cid:durableId="310138054">
    <w:abstractNumId w:val="9"/>
  </w:num>
  <w:num w:numId="16" w16cid:durableId="405764295">
    <w:abstractNumId w:val="12"/>
  </w:num>
  <w:num w:numId="17" w16cid:durableId="764305551">
    <w:abstractNumId w:val="12"/>
  </w:num>
  <w:num w:numId="18" w16cid:durableId="565721231">
    <w:abstractNumId w:val="16"/>
  </w:num>
  <w:num w:numId="19" w16cid:durableId="1849709349">
    <w:abstractNumId w:val="2"/>
  </w:num>
  <w:num w:numId="20" w16cid:durableId="1743335119">
    <w:abstractNumId w:val="10"/>
  </w:num>
  <w:num w:numId="21" w16cid:durableId="341591280">
    <w:abstractNumId w:val="0"/>
  </w:num>
  <w:num w:numId="22" w16cid:durableId="1969971157">
    <w:abstractNumId w:val="1"/>
  </w:num>
  <w:num w:numId="23" w16cid:durableId="378362459">
    <w:abstractNumId w:val="4"/>
  </w:num>
  <w:num w:numId="24" w16cid:durableId="1929846959">
    <w:abstractNumId w:val="14"/>
  </w:num>
  <w:num w:numId="25" w16cid:durableId="928848076">
    <w:abstractNumId w:val="6"/>
  </w:num>
  <w:num w:numId="26" w16cid:durableId="250432078">
    <w:abstractNumId w:val="3"/>
  </w:num>
  <w:num w:numId="27" w16cid:durableId="1725443767">
    <w:abstractNumId w:val="8"/>
  </w:num>
  <w:num w:numId="28" w16cid:durableId="19965718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08C"/>
    <w:rsid w:val="001A3F16"/>
    <w:rsid w:val="008D5C3C"/>
    <w:rsid w:val="009B3E37"/>
    <w:rsid w:val="00E2308C"/>
    <w:rsid w:val="00EE4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99478"/>
  <w15:chartTrackingRefBased/>
  <w15:docId w15:val="{EC2A2D34-0D15-47B7-96BB-3618ADE4A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4FF1"/>
    <w:pPr>
      <w:widowControl w:val="0"/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lang w:eastAsia="zh-CN" w:bidi="hi-IN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230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30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308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30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308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308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308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308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308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308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230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2308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2308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2308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2308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2308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2308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2308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2308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E230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230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E230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230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E2308C"/>
    <w:rPr>
      <w:i/>
      <w:iCs/>
      <w:color w:val="404040" w:themeColor="text1" w:themeTint="BF"/>
    </w:rPr>
  </w:style>
  <w:style w:type="paragraph" w:styleId="a9">
    <w:name w:val="List Paragraph"/>
    <w:basedOn w:val="a"/>
    <w:qFormat/>
    <w:rsid w:val="00E2308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2308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2308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E2308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2308C"/>
    <w:rPr>
      <w:b/>
      <w:bCs/>
      <w:smallCaps/>
      <w:color w:val="2F5496" w:themeColor="accent1" w:themeShade="BF"/>
      <w:spacing w:val="5"/>
    </w:rPr>
  </w:style>
  <w:style w:type="paragraph" w:customStyle="1" w:styleId="Standard">
    <w:name w:val="Standard"/>
    <w:rsid w:val="00EE4FF1"/>
    <w:pPr>
      <w:widowControl w:val="0"/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lang w:eastAsia="zh-CN" w:bidi="hi-IN"/>
      <w14:ligatures w14:val="none"/>
    </w:rPr>
  </w:style>
  <w:style w:type="character" w:styleId="ae">
    <w:name w:val="Hyperlink"/>
    <w:basedOn w:val="a0"/>
    <w:uiPriority w:val="99"/>
    <w:semiHidden/>
    <w:unhideWhenUsed/>
    <w:rsid w:val="00EE4FF1"/>
    <w:rPr>
      <w:color w:val="0000FF"/>
      <w:u w:val="single"/>
    </w:rPr>
  </w:style>
  <w:style w:type="numbering" w:customStyle="1" w:styleId="WWNum4">
    <w:name w:val="WWNum4"/>
    <w:rsid w:val="00EE4FF1"/>
    <w:pPr>
      <w:numPr>
        <w:numId w:val="1"/>
      </w:numPr>
    </w:pPr>
  </w:style>
  <w:style w:type="numbering" w:customStyle="1" w:styleId="WWNum5">
    <w:name w:val="WWNum5"/>
    <w:rsid w:val="00EE4FF1"/>
    <w:pPr>
      <w:numPr>
        <w:numId w:val="4"/>
      </w:numPr>
    </w:pPr>
  </w:style>
  <w:style w:type="numbering" w:customStyle="1" w:styleId="WWNum3">
    <w:name w:val="WWNum3"/>
    <w:rsid w:val="00EE4FF1"/>
    <w:pPr>
      <w:numPr>
        <w:numId w:val="7"/>
      </w:numPr>
    </w:pPr>
  </w:style>
  <w:style w:type="numbering" w:customStyle="1" w:styleId="WWNum6">
    <w:name w:val="WWNum6"/>
    <w:rsid w:val="00EE4FF1"/>
    <w:pPr>
      <w:numPr>
        <w:numId w:val="10"/>
      </w:numPr>
    </w:pPr>
  </w:style>
  <w:style w:type="numbering" w:customStyle="1" w:styleId="WWNum7">
    <w:name w:val="WWNum7"/>
    <w:rsid w:val="00EE4FF1"/>
    <w:pPr>
      <w:numPr>
        <w:numId w:val="13"/>
      </w:numPr>
    </w:pPr>
  </w:style>
  <w:style w:type="numbering" w:customStyle="1" w:styleId="WWNum2">
    <w:name w:val="WWNum2"/>
    <w:rsid w:val="00EE4FF1"/>
    <w:pPr>
      <w:numPr>
        <w:numId w:val="16"/>
      </w:numPr>
    </w:pPr>
  </w:style>
  <w:style w:type="numbering" w:customStyle="1" w:styleId="11">
    <w:name w:val="Немає списку1"/>
    <w:next w:val="a2"/>
    <w:uiPriority w:val="99"/>
    <w:semiHidden/>
    <w:unhideWhenUsed/>
    <w:rsid w:val="00EE4FF1"/>
  </w:style>
  <w:style w:type="character" w:customStyle="1" w:styleId="af">
    <w:name w:val="Виділення жирним"/>
    <w:qFormat/>
    <w:rsid w:val="00EE4FF1"/>
    <w:rPr>
      <w:b/>
      <w:bCs/>
    </w:rPr>
  </w:style>
  <w:style w:type="paragraph" w:customStyle="1" w:styleId="af0">
    <w:name w:val="Заголовок"/>
    <w:basedOn w:val="a"/>
    <w:next w:val="af1"/>
    <w:qFormat/>
    <w:rsid w:val="00EE4FF1"/>
    <w:pPr>
      <w:keepNext/>
      <w:autoSpaceDN/>
      <w:spacing w:before="240" w:after="120"/>
    </w:pPr>
    <w:rPr>
      <w:rFonts w:ascii="Liberation Sans" w:eastAsia="Microsoft YaHei" w:hAnsi="Liberation Sans"/>
      <w:kern w:val="2"/>
      <w:sz w:val="28"/>
      <w:szCs w:val="28"/>
    </w:rPr>
  </w:style>
  <w:style w:type="paragraph" w:styleId="af1">
    <w:name w:val="Body Text"/>
    <w:basedOn w:val="a"/>
    <w:link w:val="af2"/>
    <w:rsid w:val="00EE4FF1"/>
    <w:pPr>
      <w:autoSpaceDN/>
      <w:spacing w:after="140" w:line="276" w:lineRule="auto"/>
    </w:pPr>
    <w:rPr>
      <w:kern w:val="2"/>
    </w:rPr>
  </w:style>
  <w:style w:type="character" w:customStyle="1" w:styleId="af2">
    <w:name w:val="Основний текст Знак"/>
    <w:basedOn w:val="a0"/>
    <w:link w:val="af1"/>
    <w:rsid w:val="00EE4FF1"/>
    <w:rPr>
      <w:rFonts w:ascii="Liberation Serif" w:eastAsia="NSimSun" w:hAnsi="Liberation Serif" w:cs="Lucida Sans"/>
      <w:lang w:eastAsia="zh-CN" w:bidi="hi-IN"/>
      <w14:ligatures w14:val="none"/>
    </w:rPr>
  </w:style>
  <w:style w:type="paragraph" w:styleId="af3">
    <w:name w:val="List"/>
    <w:basedOn w:val="af1"/>
    <w:rsid w:val="00EE4FF1"/>
  </w:style>
  <w:style w:type="paragraph" w:styleId="af4">
    <w:name w:val="caption"/>
    <w:basedOn w:val="a"/>
    <w:qFormat/>
    <w:rsid w:val="00EE4FF1"/>
    <w:pPr>
      <w:suppressLineNumbers/>
      <w:autoSpaceDN/>
      <w:spacing w:before="120" w:after="120"/>
    </w:pPr>
    <w:rPr>
      <w:i/>
      <w:iCs/>
      <w:kern w:val="2"/>
    </w:rPr>
  </w:style>
  <w:style w:type="paragraph" w:customStyle="1" w:styleId="af5">
    <w:name w:val="Покажчик"/>
    <w:basedOn w:val="a"/>
    <w:qFormat/>
    <w:rsid w:val="00EE4FF1"/>
    <w:pPr>
      <w:suppressLineNumbers/>
      <w:autoSpaceDN/>
    </w:pPr>
    <w:rPr>
      <w:kern w:val="2"/>
    </w:rPr>
  </w:style>
  <w:style w:type="paragraph" w:customStyle="1" w:styleId="af6">
    <w:name w:val="Вміст таблиці"/>
    <w:basedOn w:val="a"/>
    <w:qFormat/>
    <w:rsid w:val="00EE4FF1"/>
    <w:pPr>
      <w:suppressLineNumbers/>
      <w:autoSpaceDN/>
    </w:pPr>
    <w:rPr>
      <w:kern w:val="2"/>
    </w:rPr>
  </w:style>
  <w:style w:type="paragraph" w:customStyle="1" w:styleId="af7">
    <w:name w:val="Заголовок таблиці"/>
    <w:basedOn w:val="af6"/>
    <w:qFormat/>
    <w:rsid w:val="00EE4FF1"/>
    <w:pPr>
      <w:jc w:val="center"/>
    </w:pPr>
    <w:rPr>
      <w:b/>
      <w:bCs/>
    </w:rPr>
  </w:style>
  <w:style w:type="paragraph" w:customStyle="1" w:styleId="af8">
    <w:name w:val="Верхній і нижній колонтитули"/>
    <w:basedOn w:val="a"/>
    <w:qFormat/>
    <w:rsid w:val="00EE4FF1"/>
    <w:pPr>
      <w:autoSpaceDN/>
    </w:pPr>
    <w:rPr>
      <w:kern w:val="2"/>
    </w:rPr>
  </w:style>
  <w:style w:type="paragraph" w:styleId="af9">
    <w:name w:val="footer"/>
    <w:basedOn w:val="a"/>
    <w:link w:val="afa"/>
    <w:rsid w:val="00EE4FF1"/>
    <w:pPr>
      <w:tabs>
        <w:tab w:val="center" w:pos="4819"/>
        <w:tab w:val="right" w:pos="9639"/>
      </w:tabs>
      <w:autoSpaceDN/>
    </w:pPr>
    <w:rPr>
      <w:kern w:val="2"/>
    </w:rPr>
  </w:style>
  <w:style w:type="character" w:customStyle="1" w:styleId="afa">
    <w:name w:val="Нижній колонтитул Знак"/>
    <w:basedOn w:val="a0"/>
    <w:link w:val="af9"/>
    <w:rsid w:val="00EE4FF1"/>
    <w:rPr>
      <w:rFonts w:ascii="Liberation Serif" w:eastAsia="NSimSun" w:hAnsi="Liberation Serif" w:cs="Lucida Sans"/>
      <w:lang w:eastAsia="zh-CN" w:bidi="hi-IN"/>
      <w14:ligatures w14:val="none"/>
    </w:rPr>
  </w:style>
  <w:style w:type="paragraph" w:customStyle="1" w:styleId="Default">
    <w:name w:val="Default"/>
    <w:qFormat/>
    <w:rsid w:val="00EE4FF1"/>
    <w:pPr>
      <w:suppressAutoHyphens/>
      <w:spacing w:after="0" w:line="240" w:lineRule="auto"/>
    </w:pPr>
    <w:rPr>
      <w:rFonts w:ascii="Times New Roman" w:eastAsia="NSimSun" w:hAnsi="Times New Roman" w:cs="Times New Roman"/>
      <w:color w:val="000000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skviravo.ucoz.ru/legislation/other/6490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53</Pages>
  <Words>48993</Words>
  <Characters>27927</Characters>
  <Application>Microsoft Office Word</Application>
  <DocSecurity>0</DocSecurity>
  <Lines>232</Lines>
  <Paragraphs>153</Paragraphs>
  <ScaleCrop>false</ScaleCrop>
  <Company/>
  <LinksUpToDate>false</LinksUpToDate>
  <CharactersWithSpaces>76767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Osvita Dmytrivka</dc:creator>
  <cp:keywords/>
  <dc:description/>
  <cp:lastModifiedBy>Osvita Dmytrivka</cp:lastModifiedBy>
  <cp:revision>3</cp:revision>
  <dcterms:created xsi:type="dcterms:W3CDTF">2025-09-05T13:24:00Z</dcterms:created>
  <dcterms:modified xsi:type="dcterms:W3CDTF">2025-09-10T13:10:00Z</dcterms:modified>
</cp:coreProperties>
</file>