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831B" w14:textId="77777777" w:rsidR="0005728F" w:rsidRPr="0005728F" w:rsidRDefault="0005728F" w:rsidP="00057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ED741B" w14:textId="77777777" w:rsidR="0005728F" w:rsidRPr="009140C2" w:rsidRDefault="0005728F" w:rsidP="0005728F">
      <w:pPr>
        <w:pStyle w:val="a3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140C2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Склад</w:t>
      </w:r>
    </w:p>
    <w:p w14:paraId="098C0CB9" w14:textId="77777777" w:rsidR="00554AB6" w:rsidRPr="009140C2" w:rsidRDefault="0005728F" w:rsidP="0005728F">
      <w:pPr>
        <w:pStyle w:val="a3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140C2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атестаційної комісії </w:t>
      </w:r>
    </w:p>
    <w:p w14:paraId="5CD0D1AC" w14:textId="06BA39F8" w:rsidR="0005728F" w:rsidRPr="009140C2" w:rsidRDefault="00B937D2" w:rsidP="0005728F">
      <w:pPr>
        <w:pStyle w:val="a3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202</w:t>
      </w:r>
      <w:r w:rsidR="001377CD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-202</w:t>
      </w:r>
      <w:r w:rsidR="001377CD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="0005728F" w:rsidRPr="009140C2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н.</w:t>
      </w:r>
      <w:r w:rsidR="00907AFB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5728F" w:rsidRPr="009140C2">
        <w:rPr>
          <w:rFonts w:ascii="Bookman Old Style" w:eastAsia="Times New Roman" w:hAnsi="Bookman Old Style"/>
          <w:b/>
          <w:caps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рік</w:t>
      </w:r>
    </w:p>
    <w:p w14:paraId="307DF428" w14:textId="58696EA6" w:rsidR="00691D37" w:rsidRPr="0005728F" w:rsidRDefault="0005728F" w:rsidP="000572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AB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</w:t>
      </w:r>
      <w:r w:rsidR="00691D37" w:rsidRPr="00554A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олова атестаційної комісії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21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07AFB">
        <w:rPr>
          <w:rFonts w:ascii="Bookman Old Style" w:eastAsia="Times New Roman" w:hAnsi="Bookman Old Style"/>
          <w:b/>
          <w:bCs/>
          <w:sz w:val="32"/>
          <w:szCs w:val="32"/>
          <w:lang w:eastAsia="ru-RU"/>
        </w:rPr>
        <w:t>Світлана Анатоліївна Онищенко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1377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 закладу</w:t>
      </w:r>
      <w:r w:rsidR="00691D37" w:rsidRPr="0005728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521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91D37" w:rsidRPr="0005728F">
        <w:rPr>
          <w:rFonts w:ascii="Times New Roman" w:eastAsia="Times New Roman" w:hAnsi="Times New Roman"/>
          <w:bCs/>
          <w:sz w:val="28"/>
          <w:szCs w:val="28"/>
          <w:lang w:eastAsia="ru-RU"/>
        </w:rPr>
        <w:t>вчитель 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ищої категорії, </w:t>
      </w:r>
      <w:r w:rsidR="00907AFB">
        <w:rPr>
          <w:rFonts w:ascii="Times New Roman" w:eastAsia="Times New Roman" w:hAnsi="Times New Roman"/>
          <w:bCs/>
          <w:sz w:val="28"/>
          <w:szCs w:val="28"/>
          <w:lang w:eastAsia="ru-RU"/>
        </w:rPr>
        <w:t>вчитель-методист</w:t>
      </w:r>
    </w:p>
    <w:p w14:paraId="584B82D9" w14:textId="60E6F997" w:rsidR="0005728F" w:rsidRPr="0005728F" w:rsidRDefault="0005728F" w:rsidP="000572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A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</w:t>
      </w:r>
      <w:r w:rsidR="001323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аступник </w:t>
      </w:r>
      <w:r w:rsidRPr="00554A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голови атестаційної комісії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7AF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07AFB">
        <w:rPr>
          <w:rFonts w:ascii="Bookman Old Style" w:eastAsia="Times New Roman" w:hAnsi="Bookman Old Style"/>
          <w:b/>
          <w:sz w:val="28"/>
          <w:szCs w:val="28"/>
          <w:lang w:eastAsia="ru-RU"/>
        </w:rPr>
        <w:t>Романова Надія Володимирівна</w:t>
      </w:r>
      <w:r w:rsidR="00907AFB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1D37" w:rsidRPr="0005728F">
        <w:rPr>
          <w:rFonts w:ascii="Times New Roman" w:eastAsia="Times New Roman" w:hAnsi="Times New Roman"/>
          <w:sz w:val="28"/>
          <w:szCs w:val="28"/>
          <w:lang w:eastAsia="ru-RU"/>
        </w:rPr>
        <w:t>заступник директора з НР, вчитель 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щої категорії, </w:t>
      </w:r>
    </w:p>
    <w:p w14:paraId="63E79FDD" w14:textId="27F6D83B" w:rsidR="0005728F" w:rsidRDefault="0005728F" w:rsidP="000572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A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Секретар атестаційної комісії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37D2" w:rsidRPr="00907A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Pr="00907A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07AFB" w:rsidRPr="00907AFB">
        <w:rPr>
          <w:rFonts w:ascii="Bookman Old Style" w:eastAsia="Times New Roman" w:hAnsi="Bookman Old Style"/>
          <w:b/>
          <w:bCs/>
          <w:sz w:val="28"/>
          <w:szCs w:val="28"/>
          <w:lang w:eastAsia="ru-RU"/>
        </w:rPr>
        <w:t>Бункевич Олена Вадимівна</w:t>
      </w:r>
      <w:r w:rsidRPr="0005728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47ECC3BE" w14:textId="3E599100" w:rsidR="0005728F" w:rsidRPr="0005728F" w:rsidRDefault="0005728F" w:rsidP="000572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28F">
        <w:rPr>
          <w:rFonts w:ascii="Times New Roman" w:eastAsia="Times New Roman" w:hAnsi="Times New Roman"/>
          <w:sz w:val="28"/>
          <w:szCs w:val="28"/>
          <w:lang w:eastAsia="ru-RU"/>
        </w:rPr>
        <w:t>вчитель вищої категорії, старший вчитель;</w:t>
      </w:r>
    </w:p>
    <w:p w14:paraId="611E1D6C" w14:textId="77777777" w:rsidR="0005728F" w:rsidRPr="00554AB6" w:rsidRDefault="0005728F" w:rsidP="0005728F">
      <w:pPr>
        <w:pStyle w:val="a3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/>
          <w:b/>
          <w:i/>
          <w:sz w:val="40"/>
          <w:szCs w:val="40"/>
          <w:lang w:eastAsia="ru-RU"/>
        </w:rPr>
      </w:pPr>
      <w:r w:rsidRPr="00554AB6">
        <w:rPr>
          <w:rFonts w:ascii="Bookman Old Style" w:eastAsia="Times New Roman" w:hAnsi="Bookman Old Style"/>
          <w:b/>
          <w:i/>
          <w:sz w:val="40"/>
          <w:szCs w:val="40"/>
          <w:lang w:eastAsia="ru-RU"/>
        </w:rPr>
        <w:t>Члени комісії:</w:t>
      </w:r>
    </w:p>
    <w:p w14:paraId="0623B343" w14:textId="7D1C9354" w:rsidR="00691D37" w:rsidRPr="001377CD" w:rsidRDefault="00907AFB" w:rsidP="00865256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7CD">
        <w:rPr>
          <w:rFonts w:ascii="Bookman Old Style" w:eastAsia="Times New Roman" w:hAnsi="Bookman Old Style"/>
          <w:b/>
          <w:bCs/>
          <w:sz w:val="28"/>
          <w:szCs w:val="28"/>
          <w:lang w:eastAsia="ru-RU"/>
        </w:rPr>
        <w:t>Діденко Альона Станіславівна</w:t>
      </w:r>
      <w:r w:rsidR="00691D37" w:rsidRPr="001377CD">
        <w:rPr>
          <w:rFonts w:ascii="Times New Roman" w:eastAsia="Times New Roman" w:hAnsi="Times New Roman"/>
          <w:sz w:val="28"/>
          <w:szCs w:val="28"/>
          <w:lang w:eastAsia="ru-RU"/>
        </w:rPr>
        <w:t xml:space="preserve"> — зас</w:t>
      </w:r>
      <w:r w:rsidR="00132330" w:rsidRPr="001377CD">
        <w:rPr>
          <w:rFonts w:ascii="Times New Roman" w:eastAsia="Times New Roman" w:hAnsi="Times New Roman"/>
          <w:sz w:val="28"/>
          <w:szCs w:val="28"/>
          <w:lang w:eastAsia="ru-RU"/>
        </w:rPr>
        <w:t xml:space="preserve">тупник директора з ВР, вчитель </w:t>
      </w:r>
      <w:r w:rsidRPr="001377CD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691D37" w:rsidRPr="001377CD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категорії</w:t>
      </w:r>
      <w:r w:rsidR="001377CD">
        <w:rPr>
          <w:rFonts w:ascii="Times New Roman" w:eastAsia="Times New Roman" w:hAnsi="Times New Roman"/>
          <w:sz w:val="28"/>
          <w:szCs w:val="28"/>
          <w:lang w:eastAsia="ru-RU"/>
        </w:rPr>
        <w:t>, старший вчитель;</w:t>
      </w:r>
    </w:p>
    <w:p w14:paraId="22A0BFDF" w14:textId="2E7CCC78" w:rsidR="00691D37" w:rsidRPr="009140C2" w:rsidRDefault="001377CD" w:rsidP="00564F0B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>Музичок Алла Володимирівна</w:t>
      </w:r>
      <w:r w:rsidR="0005728F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МО вчителів початкових класів, вчитель вищої категорії,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старший вчитель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251530" w14:textId="1E9E0CC5" w:rsidR="00691D37" w:rsidRPr="00B937D2" w:rsidRDefault="001377CD" w:rsidP="00564F0B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0C2"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Ларіонова </w:t>
      </w:r>
      <w:r w:rsidR="00691D37" w:rsidRPr="009140C2"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Олена </w:t>
      </w:r>
      <w:r w:rsidR="00132330"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Миколаївна </w:t>
      </w:r>
      <w:r w:rsidR="0005728F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>практичний психолог,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вчитель вищої категорії, старший вчитель;    </w:t>
      </w:r>
    </w:p>
    <w:p w14:paraId="50F7F440" w14:textId="77777777" w:rsidR="008D4774" w:rsidRDefault="001377CD" w:rsidP="00564F0B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>Столбова Валентина Дмитрівна</w:t>
      </w:r>
      <w:r w:rsidR="00D86DFF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керівник МО вчителів предметів суспільно-гуманітарного циклу, вчитель вищої категорії, вчитель-методист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;   </w:t>
      </w:r>
    </w:p>
    <w:p w14:paraId="47AAAE4D" w14:textId="6AD0A559" w:rsidR="00691D37" w:rsidRPr="009140C2" w:rsidRDefault="008D4774" w:rsidP="00564F0B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Василишена Людмила Миколаївна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керівник МО вчителів предметів природничого циклу, вчитель вищої категорії, вчитель-методист;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14:paraId="79ED8DF8" w14:textId="2FBC814B" w:rsidR="00691D37" w:rsidRPr="009140C2" w:rsidRDefault="001377CD" w:rsidP="00564F0B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>Рогова</w:t>
      </w:r>
      <w:r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37D2"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Наталія </w:t>
      </w:r>
      <w:r w:rsidR="00132330">
        <w:rPr>
          <w:rFonts w:ascii="Bookman Old Style" w:eastAsia="Times New Roman" w:hAnsi="Bookman Old Style"/>
          <w:b/>
          <w:sz w:val="28"/>
          <w:szCs w:val="28"/>
          <w:lang w:eastAsia="ru-RU"/>
        </w:rPr>
        <w:t>Анатоліївна</w:t>
      </w: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 </w:t>
      </w:r>
      <w:r w:rsidR="00D86DFF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937D2">
        <w:rPr>
          <w:rFonts w:ascii="Times New Roman" w:eastAsia="Times New Roman" w:hAnsi="Times New Roman"/>
          <w:sz w:val="28"/>
          <w:szCs w:val="28"/>
          <w:lang w:eastAsia="ru-RU"/>
        </w:rPr>
        <w:t>завідувач</w:t>
      </w:r>
      <w:r w:rsidR="003040A9">
        <w:rPr>
          <w:rFonts w:ascii="Times New Roman" w:eastAsia="Times New Roman" w:hAnsi="Times New Roman"/>
          <w:sz w:val="28"/>
          <w:szCs w:val="28"/>
          <w:lang w:eastAsia="ru-RU"/>
        </w:rPr>
        <w:t xml:space="preserve"> Цибулівської філії</w:t>
      </w:r>
      <w:r w:rsidR="00564F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вчитель </w:t>
      </w:r>
      <w:r w:rsidR="00132330">
        <w:rPr>
          <w:rFonts w:ascii="Times New Roman" w:eastAsia="Times New Roman" w:hAnsi="Times New Roman"/>
          <w:sz w:val="28"/>
          <w:szCs w:val="28"/>
          <w:lang w:eastAsia="ru-RU"/>
        </w:rPr>
        <w:t>вищої категорії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96C66AB" w14:textId="58E787E7" w:rsidR="00DF148C" w:rsidRPr="009140C2" w:rsidRDefault="004521E0" w:rsidP="00564F0B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>Мельник Леонід Федорович</w:t>
      </w:r>
      <w:r w:rsidR="00132330">
        <w:rPr>
          <w:rFonts w:ascii="Bookman Old Style" w:eastAsia="Times New Roman" w:hAnsi="Bookman Old Style"/>
          <w:b/>
          <w:sz w:val="28"/>
          <w:szCs w:val="28"/>
          <w:lang w:eastAsia="ru-RU"/>
        </w:rPr>
        <w:t xml:space="preserve"> </w:t>
      </w:r>
      <w:r w:rsidR="00D86DFF" w:rsidRPr="009140C2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завідувача</w:t>
      </w:r>
      <w:r w:rsidR="003040A9">
        <w:rPr>
          <w:rFonts w:ascii="Times New Roman" w:eastAsia="Times New Roman" w:hAnsi="Times New Roman"/>
          <w:sz w:val="28"/>
          <w:szCs w:val="28"/>
          <w:lang w:eastAsia="ru-RU"/>
        </w:rPr>
        <w:t xml:space="preserve"> Іванковецької філії</w:t>
      </w:r>
      <w:r w:rsidR="00564F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91D37" w:rsidRPr="009140C2">
        <w:rPr>
          <w:rFonts w:ascii="Times New Roman" w:eastAsia="Times New Roman" w:hAnsi="Times New Roman"/>
          <w:sz w:val="28"/>
          <w:szCs w:val="28"/>
          <w:lang w:eastAsia="ru-RU"/>
        </w:rPr>
        <w:t>вчитель вищої категорії, старший вчитель.</w:t>
      </w:r>
    </w:p>
    <w:sectPr w:rsidR="00DF148C" w:rsidRPr="009140C2" w:rsidSect="004521E0">
      <w:pgSz w:w="11906" w:h="16838"/>
      <w:pgMar w:top="142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34FD"/>
      </v:shape>
    </w:pict>
  </w:numPicBullet>
  <w:abstractNum w:abstractNumId="0" w15:restartNumberingAfterBreak="0">
    <w:nsid w:val="3B4A4D31"/>
    <w:multiLevelType w:val="hybridMultilevel"/>
    <w:tmpl w:val="A3B29788"/>
    <w:lvl w:ilvl="0" w:tplc="A768F2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50F0"/>
    <w:multiLevelType w:val="hybridMultilevel"/>
    <w:tmpl w:val="D304E3B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6590">
    <w:abstractNumId w:val="0"/>
  </w:num>
  <w:num w:numId="2" w16cid:durableId="158761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F2"/>
    <w:rsid w:val="0005728F"/>
    <w:rsid w:val="00132330"/>
    <w:rsid w:val="001377CD"/>
    <w:rsid w:val="00170171"/>
    <w:rsid w:val="001C66F8"/>
    <w:rsid w:val="00285C91"/>
    <w:rsid w:val="003040A9"/>
    <w:rsid w:val="00436CDD"/>
    <w:rsid w:val="004521E0"/>
    <w:rsid w:val="004A3E4F"/>
    <w:rsid w:val="00554AB6"/>
    <w:rsid w:val="00564F0B"/>
    <w:rsid w:val="00691D37"/>
    <w:rsid w:val="008D4774"/>
    <w:rsid w:val="008E22A9"/>
    <w:rsid w:val="00907AFB"/>
    <w:rsid w:val="009140C2"/>
    <w:rsid w:val="00B063F2"/>
    <w:rsid w:val="00B937D2"/>
    <w:rsid w:val="00D86DFF"/>
    <w:rsid w:val="00DA6C9A"/>
    <w:rsid w:val="00D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535"/>
  <w15:docId w15:val="{C3B461AE-088F-4ABA-AE3D-FA684F80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D3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4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cp:lastPrinted>2024-10-09T09:08:00Z</cp:lastPrinted>
  <dcterms:created xsi:type="dcterms:W3CDTF">2025-09-23T08:16:00Z</dcterms:created>
  <dcterms:modified xsi:type="dcterms:W3CDTF">2025-10-09T10:42:00Z</dcterms:modified>
</cp:coreProperties>
</file>