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415"/>
        <w:gridCol w:w="1716"/>
        <w:gridCol w:w="1701"/>
        <w:gridCol w:w="1701"/>
        <w:gridCol w:w="1984"/>
        <w:gridCol w:w="1809"/>
      </w:tblGrid>
      <w:tr w:rsidR="00953543" w:rsidRPr="00953543" w:rsidTr="000071A5">
        <w:tc>
          <w:tcPr>
            <w:tcW w:w="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43" w:rsidRPr="00953543" w:rsidRDefault="00953543" w:rsidP="00953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53543" w:rsidRPr="00953543" w:rsidRDefault="00953543" w:rsidP="00953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43" w:rsidRPr="00953543" w:rsidRDefault="00953543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43" w:rsidRPr="00953543" w:rsidRDefault="00953543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2-А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543" w:rsidRPr="00953543" w:rsidRDefault="00953543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2-Б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543" w:rsidRPr="00953543" w:rsidRDefault="00953543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53543" w:rsidRPr="00953543" w:rsidRDefault="00953543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DA5FB1" w:rsidRPr="00953543" w:rsidTr="000071A5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A5FB1" w:rsidRPr="00953543" w:rsidRDefault="00DA5FB1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16" w:type="dxa"/>
            <w:tcBorders>
              <w:top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культ.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грам.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 мова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0071A5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</w:t>
            </w:r>
            <w:proofErr w:type="spellEnd"/>
            <w:r w:rsidR="00DA5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І,ІІ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0071A5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 техн</w:t>
            </w:r>
            <w:r w:rsidR="00DA5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Образ.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  <w:bottom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16" w:type="dxa"/>
            <w:tcBorders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A5FB1" w:rsidRPr="00953543" w:rsidRDefault="00DA5FB1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16" w:type="dxa"/>
            <w:tcBorders>
              <w:top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грам.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грам 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Образ.мист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Образ.мист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0071A5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  <w:bottom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16" w:type="dxa"/>
            <w:tcBorders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A5FB1" w:rsidRPr="00953543" w:rsidRDefault="00DA5FB1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16" w:type="dxa"/>
            <w:tcBorders>
              <w:top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Фіз.культ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 .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грам.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 техн..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І, ІІ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0071A5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  <w:bottom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16" w:type="dxa"/>
            <w:tcBorders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A5FB1" w:rsidRPr="00953543" w:rsidRDefault="00DA5FB1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16" w:type="dxa"/>
            <w:tcBorders>
              <w:top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грам 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Фіз.культ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="00DA5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11479E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="00DA5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грам.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Образ.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</w:t>
            </w:r>
            <w:proofErr w:type="spell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</w:t>
            </w:r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культ.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15" w:type="dxa"/>
            <w:tcBorders>
              <w:left w:val="single" w:sz="12" w:space="0" w:color="auto"/>
              <w:bottom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16" w:type="dxa"/>
            <w:tcBorders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A5FB1" w:rsidRPr="00953543" w:rsidRDefault="00DA5FB1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16" w:type="dxa"/>
            <w:tcBorders>
              <w:top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0071A5" w:rsidP="008045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грам.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</w:tr>
      <w:tr w:rsidR="00DA5FB1" w:rsidRPr="000071A5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007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</w:t>
            </w:r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</w:t>
            </w:r>
            <w:proofErr w:type="spellEnd"/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./Укр. м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495AC8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Укр.мов</w:t>
            </w:r>
            <w:proofErr w:type="spellEnd"/>
            <w:r w:rsidR="00DA5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  <w:proofErr w:type="spellEnd"/>
          </w:p>
        </w:tc>
      </w:tr>
      <w:tr w:rsidR="00DA5FB1" w:rsidRPr="000071A5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0071A5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 техн..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м/</w:t>
            </w:r>
            <w:proofErr w:type="spellStart"/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</w:t>
            </w:r>
            <w:proofErr w:type="spellEnd"/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</w:t>
            </w:r>
            <w:proofErr w:type="spellEnd"/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Обр.</w:t>
            </w:r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</w:t>
            </w:r>
            <w:proofErr w:type="spellEnd"/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0071A5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DA5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0071A5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</w:t>
            </w:r>
            <w:proofErr w:type="spellEnd"/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lef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16" w:type="dxa"/>
            <w:tcBorders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FB1" w:rsidRPr="00953543" w:rsidTr="000071A5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left w:val="single" w:sz="12" w:space="0" w:color="auto"/>
              <w:bottom w:val="single" w:sz="12" w:space="0" w:color="auto"/>
            </w:tcBorders>
          </w:tcPr>
          <w:p w:rsidR="00DA5FB1" w:rsidRPr="00953543" w:rsidRDefault="00DA5FB1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16" w:type="dxa"/>
            <w:tcBorders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7F16DA" w:rsidRDefault="00DA5FB1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A5FB1" w:rsidRPr="003012ED" w:rsidRDefault="00DA5FB1" w:rsidP="009535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5FB1" w:rsidRPr="003012ED" w:rsidRDefault="00DA5FB1" w:rsidP="0095354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0456D" w:rsidRDefault="0080456D" w:rsidP="00953543">
      <w:pPr>
        <w:rPr>
          <w:lang w:val="uk-UA"/>
        </w:rPr>
      </w:pPr>
    </w:p>
    <w:p w:rsidR="0080456D" w:rsidRDefault="0080456D" w:rsidP="00953543">
      <w:pPr>
        <w:rPr>
          <w:lang w:val="uk-UA"/>
        </w:rPr>
      </w:pPr>
    </w:p>
    <w:p w:rsidR="00953543" w:rsidRPr="0080456D" w:rsidRDefault="00953543" w:rsidP="00953543">
      <w:pPr>
        <w:rPr>
          <w:rFonts w:ascii="Times New Roman" w:hAnsi="Times New Roman" w:cs="Times New Roman"/>
          <w:b/>
          <w:lang w:val="uk-UA"/>
        </w:rPr>
      </w:pPr>
      <w:r w:rsidRPr="00953543">
        <w:rPr>
          <w:rFonts w:ascii="Times New Roman" w:hAnsi="Times New Roman" w:cs="Times New Roman"/>
          <w:b/>
          <w:sz w:val="56"/>
          <w:szCs w:val="56"/>
          <w:lang w:val="uk-UA"/>
        </w:rPr>
        <w:lastRenderedPageBreak/>
        <w:t>Р   о   з   к   л   а   д</w:t>
      </w:r>
      <w:r w:rsidRPr="00953543">
        <w:rPr>
          <w:rFonts w:ascii="Times New Roman" w:hAnsi="Times New Roman" w:cs="Times New Roman"/>
          <w:b/>
          <w:lang w:val="uk-UA"/>
        </w:rPr>
        <w:t xml:space="preserve">         </w:t>
      </w:r>
      <w:r w:rsidRPr="00953543">
        <w:rPr>
          <w:rFonts w:ascii="Times New Roman" w:hAnsi="Times New Roman" w:cs="Times New Roman"/>
          <w:sz w:val="56"/>
          <w:szCs w:val="56"/>
          <w:lang w:val="uk-UA"/>
        </w:rPr>
        <w:t xml:space="preserve">    </w:t>
      </w:r>
      <w:r w:rsidRPr="00953543">
        <w:rPr>
          <w:rFonts w:ascii="Times New Roman" w:hAnsi="Times New Roman" w:cs="Times New Roman"/>
          <w:b/>
          <w:sz w:val="56"/>
          <w:szCs w:val="56"/>
          <w:lang w:val="uk-UA"/>
        </w:rPr>
        <w:t xml:space="preserve">з   а   н   я   т   ь       </w:t>
      </w:r>
      <w:r w:rsidRPr="00953543">
        <w:rPr>
          <w:b/>
          <w:lang w:val="uk-UA"/>
        </w:rPr>
        <w:t xml:space="preserve">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559"/>
        <w:gridCol w:w="1559"/>
        <w:gridCol w:w="1560"/>
        <w:gridCol w:w="1701"/>
        <w:gridCol w:w="1984"/>
      </w:tblGrid>
      <w:tr w:rsidR="000071A5" w:rsidRPr="00953543" w:rsidTr="00632F50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953543" w:rsidRDefault="000071A5" w:rsidP="00953543"/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71A5" w:rsidRPr="00953543" w:rsidRDefault="000071A5" w:rsidP="00953543"/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lang w:val="uk-UA"/>
              </w:rPr>
              <w:t>-А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5-Б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7-А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Pr="00953543">
              <w:rPr>
                <w:rFonts w:ascii="Times New Roman" w:hAnsi="Times New Roman" w:cs="Times New Roman"/>
                <w:b/>
                <w:lang w:val="uk-UA"/>
              </w:rPr>
              <w:t>-Б</w:t>
            </w:r>
          </w:p>
        </w:tc>
      </w:tr>
      <w:tr w:rsidR="000071A5" w:rsidRPr="00953543" w:rsidTr="00632F50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071A5" w:rsidRPr="00953543" w:rsidRDefault="000071A5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</w:t>
            </w:r>
            <w:proofErr w:type="spellEnd"/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007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</w:tr>
      <w:tr w:rsidR="000071A5" w:rsidRPr="000071A5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007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007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</w:tr>
      <w:tr w:rsidR="000071A5" w:rsidRPr="000071A5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0071A5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літер.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</w:t>
            </w:r>
            <w:proofErr w:type="spellEnd"/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0071A5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proofErr w:type="spellEnd"/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літер.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культ.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</w:t>
            </w:r>
            <w:proofErr w:type="spellEnd"/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3012ED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</w:tr>
      <w:tr w:rsidR="000071A5" w:rsidRPr="00953543" w:rsidTr="00632F50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071A5" w:rsidRPr="00953543" w:rsidRDefault="000071A5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ЗБД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071A5" w:rsidRPr="003012ED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культ.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</w:t>
            </w:r>
            <w:proofErr w:type="spellEnd"/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ЗБД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11479E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</w:tr>
      <w:tr w:rsidR="000071A5" w:rsidRPr="00632F50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</w:t>
            </w:r>
            <w:r w:rsidR="000071A5" w:rsidRPr="007F16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/ 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ЗБД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ЗБД  / </w:t>
            </w:r>
            <w:proofErr w:type="spellStart"/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нг</w:t>
            </w:r>
            <w:proofErr w:type="spellEnd"/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І,ІІ,</w:t>
            </w:r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632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</w:t>
            </w:r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культура</w:t>
            </w:r>
          </w:p>
        </w:tc>
      </w:tr>
      <w:tr w:rsidR="000071A5" w:rsidRPr="00A64303" w:rsidTr="00632F50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632F50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ЗБД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Інфор.ІІ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,ІІ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</w:tr>
      <w:tr w:rsidR="000071A5" w:rsidRPr="00A64303" w:rsidTr="00632F50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071A5" w:rsidRPr="00953543" w:rsidRDefault="000071A5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71A5" w:rsidRPr="00A6430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A6430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Нім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632F50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.л</w:t>
            </w:r>
            <w:proofErr w:type="spellEnd"/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</w:t>
            </w:r>
            <w:proofErr w:type="spellStart"/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Ан.м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</w:tr>
      <w:tr w:rsidR="000071A5" w:rsidRPr="00632F50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A6430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Нім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</w:t>
            </w:r>
            <w:proofErr w:type="spellEnd"/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proofErr w:type="spellEnd"/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ітер.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</w:p>
        </w:tc>
      </w:tr>
      <w:tr w:rsidR="000071A5" w:rsidRPr="00A6430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632F50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ЗБД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</w:t>
            </w:r>
            <w:proofErr w:type="spellEnd"/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 / З</w:t>
            </w:r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БД</w:t>
            </w:r>
          </w:p>
        </w:tc>
      </w:tr>
      <w:tr w:rsidR="000071A5" w:rsidRPr="00A6430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A6430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</w:t>
            </w:r>
            <w:proofErr w:type="spellEnd"/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І, ІІ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A64303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Нім.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</w:tr>
      <w:tr w:rsidR="000071A5" w:rsidRPr="00A6430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A64303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Нім.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мов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</w:tr>
      <w:tr w:rsidR="000071A5" w:rsidRPr="00A6430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,ІІ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</w:tr>
      <w:tr w:rsidR="000071A5" w:rsidRPr="00A64303" w:rsidTr="00632F50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71A5" w:rsidRPr="00A64303" w:rsidTr="00632F50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071A5" w:rsidRPr="00953543" w:rsidRDefault="000071A5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071A5" w:rsidRPr="003012ED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71A5" w:rsidRPr="003012ED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</w:t>
            </w:r>
            <w:proofErr w:type="spellEnd"/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І,ІІ,ІІІ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A64303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</w:tr>
      <w:tr w:rsidR="000071A5" w:rsidRPr="00A6430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літер.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A64303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A643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r w:rsidR="00A643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ЗБД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</w:tr>
      <w:tr w:rsidR="000071A5" w:rsidRPr="00A6430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A6430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632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632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</w:tr>
      <w:tr w:rsidR="000071A5" w:rsidRPr="00632F50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A64303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632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</w:tr>
      <w:tr w:rsidR="000071A5" w:rsidRPr="00632F50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632F50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632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632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</w:t>
            </w:r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632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</w:t>
            </w:r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культура</w:t>
            </w:r>
          </w:p>
        </w:tc>
      </w:tr>
      <w:tr w:rsidR="000071A5" w:rsidRPr="00E84AAE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632F50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Ін.</w:t>
            </w:r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,ІІ,ІІІ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</w:t>
            </w:r>
            <w:proofErr w:type="spellEnd"/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632F50" w:rsidP="00632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</w:t>
            </w:r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  <w:r w:rsidR="000071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,ІІ,ІІІ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0071A5" w:rsidRDefault="000071A5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71A5" w:rsidRPr="00953543" w:rsidTr="00632F50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071A5" w:rsidRPr="00953543" w:rsidRDefault="000071A5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/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Георафія</w:t>
            </w:r>
            <w:proofErr w:type="spellEnd"/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proofErr w:type="spellEnd"/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</w:t>
            </w:r>
            <w:proofErr w:type="spellEnd"/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/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80456D" w:rsidP="008045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культура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/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632F50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ЗБД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632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proofErr w:type="spellEnd"/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632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</w:t>
            </w:r>
            <w:proofErr w:type="spellEnd"/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/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</w:t>
            </w:r>
            <w:proofErr w:type="spellEnd"/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/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</w:t>
            </w:r>
            <w:r w:rsidR="000071A5"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71A5" w:rsidRPr="00953543" w:rsidRDefault="000071A5" w:rsidP="00953543"/>
        </w:tc>
        <w:tc>
          <w:tcPr>
            <w:tcW w:w="425" w:type="dxa"/>
            <w:tcBorders>
              <w:left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</w:t>
            </w:r>
            <w:proofErr w:type="spellEnd"/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культ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</w:tr>
      <w:tr w:rsidR="000071A5" w:rsidRPr="00953543" w:rsidTr="00632F50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953543" w:rsidRDefault="000071A5" w:rsidP="00953543"/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0071A5" w:rsidRPr="00953543" w:rsidRDefault="000071A5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071A5" w:rsidRPr="007F16DA" w:rsidRDefault="000071A5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ЗБД     /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1A5" w:rsidRPr="003012ED" w:rsidRDefault="000071A5" w:rsidP="0080456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53543" w:rsidRPr="00953543" w:rsidRDefault="00953543" w:rsidP="00953543">
      <w:pPr>
        <w:rPr>
          <w:lang w:val="uk-UA"/>
        </w:rPr>
      </w:pPr>
    </w:p>
    <w:p w:rsidR="00953543" w:rsidRPr="00573807" w:rsidRDefault="00953543" w:rsidP="00953543">
      <w:pPr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953543">
        <w:rPr>
          <w:rFonts w:ascii="Times New Roman" w:hAnsi="Times New Roman" w:cs="Times New Roman"/>
          <w:b/>
          <w:sz w:val="56"/>
          <w:szCs w:val="56"/>
          <w:lang w:val="uk-UA"/>
        </w:rPr>
        <w:lastRenderedPageBreak/>
        <w:t xml:space="preserve">н   а       2   0   2   </w:t>
      </w:r>
      <w:r w:rsidR="00CE7395">
        <w:rPr>
          <w:rFonts w:ascii="Times New Roman" w:hAnsi="Times New Roman" w:cs="Times New Roman"/>
          <w:b/>
          <w:sz w:val="56"/>
          <w:szCs w:val="56"/>
          <w:lang w:val="uk-UA"/>
        </w:rPr>
        <w:t>5</w:t>
      </w:r>
      <w:r w:rsidR="00573807">
        <w:rPr>
          <w:rFonts w:ascii="Times New Roman" w:hAnsi="Times New Roman" w:cs="Times New Roman"/>
          <w:b/>
          <w:sz w:val="56"/>
          <w:szCs w:val="56"/>
          <w:lang w:val="uk-UA"/>
        </w:rPr>
        <w:t xml:space="preserve">   -   2   0   2  </w:t>
      </w:r>
      <w:r w:rsidR="00CE7395">
        <w:rPr>
          <w:rFonts w:ascii="Times New Roman" w:hAnsi="Times New Roman" w:cs="Times New Roman"/>
          <w:b/>
          <w:sz w:val="56"/>
          <w:szCs w:val="56"/>
          <w:lang w:val="uk-UA"/>
        </w:rPr>
        <w:t xml:space="preserve"> 6 </w:t>
      </w:r>
      <w:r w:rsidR="00573807">
        <w:rPr>
          <w:rFonts w:ascii="Times New Roman" w:hAnsi="Times New Roman" w:cs="Times New Roman"/>
          <w:b/>
          <w:sz w:val="56"/>
          <w:szCs w:val="56"/>
          <w:lang w:val="uk-UA"/>
        </w:rPr>
        <w:t xml:space="preserve">  н.  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2268"/>
        <w:gridCol w:w="2268"/>
        <w:gridCol w:w="2126"/>
        <w:gridCol w:w="2234"/>
      </w:tblGrid>
      <w:tr w:rsidR="00953543" w:rsidRPr="00953543" w:rsidTr="00495AC8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3543" w:rsidRPr="00953543" w:rsidRDefault="00953543" w:rsidP="00953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53543" w:rsidRPr="00953543" w:rsidRDefault="00953543" w:rsidP="00953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53543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8</w:t>
            </w:r>
            <w:r w:rsidR="00953543" w:rsidRPr="00953543">
              <w:rPr>
                <w:rFonts w:ascii="Times New Roman" w:hAnsi="Times New Roman" w:cs="Times New Roman"/>
                <w:b/>
                <w:lang w:val="uk-UA"/>
              </w:rPr>
              <w:t>-А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53543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953543" w:rsidRPr="00953543">
              <w:rPr>
                <w:rFonts w:ascii="Times New Roman" w:hAnsi="Times New Roman" w:cs="Times New Roman"/>
                <w:b/>
                <w:lang w:val="uk-UA"/>
              </w:rPr>
              <w:t>-Б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53543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9-А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53543" w:rsidRPr="00953543" w:rsidRDefault="00953543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80456D">
              <w:rPr>
                <w:rFonts w:ascii="Times New Roman" w:hAnsi="Times New Roman" w:cs="Times New Roman"/>
                <w:b/>
                <w:lang w:val="uk-UA"/>
              </w:rPr>
              <w:t>-Б</w:t>
            </w:r>
          </w:p>
        </w:tc>
      </w:tr>
      <w:tr w:rsidR="0080456D" w:rsidRPr="0080456D" w:rsidTr="00495AC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0456D" w:rsidRPr="00953543" w:rsidRDefault="0080456D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Укр.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 І,ІІ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 І,ІІ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 І,ІІ</w:t>
            </w:r>
          </w:p>
        </w:tc>
      </w:tr>
      <w:tr w:rsidR="0080456D" w:rsidRPr="00573807" w:rsidTr="00495AC8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2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Інф.І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,ІІ,ІІІ/ Підп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</w:t>
            </w:r>
            <w:proofErr w:type="spellEnd"/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І,ІІ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456D" w:rsidRPr="00573807" w:rsidTr="00495AC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0456D" w:rsidRPr="00953543" w:rsidRDefault="0080456D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здоров’я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література  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 І,ІІ</w:t>
            </w:r>
          </w:p>
        </w:tc>
      </w:tr>
      <w:tr w:rsidR="0080456D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Правознавство</w:t>
            </w:r>
          </w:p>
        </w:tc>
      </w:tr>
      <w:tr w:rsidR="0080456D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5738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proofErr w:type="spellEnd"/>
            <w:r w:rsidR="0057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література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Фіз. 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80456D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ЗБД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5738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57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</w:tr>
      <w:tr w:rsidR="0080456D" w:rsidRPr="00953543" w:rsidTr="00495AC8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456D" w:rsidRPr="00573807" w:rsidTr="00495AC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0456D" w:rsidRPr="00953543" w:rsidRDefault="0080456D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здоров’я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80456D" w:rsidRPr="003012ED" w:rsidRDefault="00573807" w:rsidP="005738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</w:t>
            </w:r>
            <w:proofErr w:type="spellEnd"/>
          </w:p>
        </w:tc>
      </w:tr>
      <w:tr w:rsidR="0080456D" w:rsidRPr="00573807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І,ІІ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</w:tr>
      <w:tr w:rsidR="0080456D" w:rsidRPr="00573807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Фіз. 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</w:tr>
      <w:tr w:rsidR="0080456D" w:rsidRPr="00573807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573807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культура</w:t>
            </w:r>
          </w:p>
        </w:tc>
      </w:tr>
      <w:tr w:rsidR="0080456D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573807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Всесв.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  <w:proofErr w:type="spellEnd"/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історія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456D" w:rsidRPr="0080456D" w:rsidTr="00495AC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0456D" w:rsidRPr="00953543" w:rsidRDefault="0080456D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Труд.навчання</w:t>
            </w:r>
            <w:proofErr w:type="spellEnd"/>
          </w:p>
        </w:tc>
        <w:tc>
          <w:tcPr>
            <w:tcW w:w="223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</w:tr>
      <w:tr w:rsidR="0080456D" w:rsidRPr="00953543" w:rsidTr="00495AC8"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І, ІІ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література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ЗБД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Зар.література</w:t>
            </w:r>
            <w:proofErr w:type="spellEnd"/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</w:tr>
      <w:tr w:rsidR="0080456D" w:rsidRPr="0080456D" w:rsidTr="00495AC8"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456D" w:rsidRPr="0080456D" w:rsidTr="00495AC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0456D" w:rsidRPr="00953543" w:rsidRDefault="0080456D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456D" w:rsidRPr="0080456D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</w:tr>
      <w:tr w:rsidR="0080456D" w:rsidRPr="00573807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80456D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література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Труд.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навчання</w:t>
            </w:r>
          </w:p>
        </w:tc>
      </w:tr>
      <w:tr w:rsidR="0080456D" w:rsidRPr="00573807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573807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5738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</w:t>
            </w:r>
            <w:proofErr w:type="spellEnd"/>
            <w:r w:rsidR="0057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5738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57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  <w:r w:rsidR="0057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література</w:t>
            </w:r>
          </w:p>
        </w:tc>
      </w:tr>
      <w:tr w:rsidR="0080456D" w:rsidRPr="00573807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573807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</w:tr>
      <w:tr w:rsidR="0080456D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573807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573807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Укр. </w:t>
            </w:r>
            <w:r w:rsidR="008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</w:tr>
      <w:tr w:rsidR="0080456D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80456D" w:rsidRPr="003012ED" w:rsidRDefault="0080456D" w:rsidP="005738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</w:t>
            </w:r>
            <w:proofErr w:type="spellEnd"/>
            <w:r w:rsidR="00573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8" w:space="0" w:color="auto"/>
            </w:tcBorders>
          </w:tcPr>
          <w:p w:rsidR="0080456D" w:rsidRPr="003012ED" w:rsidRDefault="0080456D" w:rsidP="00804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80456D" w:rsidRPr="00953543" w:rsidTr="00495AC8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lang w:val="uk-UA"/>
              </w:rPr>
            </w:pPr>
            <w:r w:rsidRPr="0095354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456D" w:rsidRPr="003012ED" w:rsidRDefault="0080456D" w:rsidP="008045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0456D" w:rsidRPr="00953543" w:rsidRDefault="0080456D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53543" w:rsidRPr="00953543" w:rsidRDefault="00953543" w:rsidP="00953543">
      <w:pPr>
        <w:spacing w:after="0" w:line="240" w:lineRule="auto"/>
        <w:rPr>
          <w:lang w:val="uk-UA"/>
        </w:rPr>
      </w:pPr>
      <w:r w:rsidRPr="00953543">
        <w:rPr>
          <w:lang w:val="uk-UA"/>
        </w:rPr>
        <w:t xml:space="preserve">                                  </w:t>
      </w:r>
    </w:p>
    <w:p w:rsidR="00953543" w:rsidRPr="00953543" w:rsidRDefault="00953543" w:rsidP="00953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3543">
        <w:rPr>
          <w:lang w:val="uk-UA"/>
        </w:rPr>
        <w:lastRenderedPageBreak/>
        <w:t xml:space="preserve">                                                                                                                          </w:t>
      </w:r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>Затверджую:</w:t>
      </w:r>
    </w:p>
    <w:p w:rsidR="00953543" w:rsidRPr="00953543" w:rsidRDefault="00953543" w:rsidP="00953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Директор </w:t>
      </w:r>
      <w:proofErr w:type="spellStart"/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>Дмитрівського</w:t>
      </w:r>
      <w:proofErr w:type="spellEnd"/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ліцею</w:t>
      </w:r>
    </w:p>
    <w:p w:rsidR="00953543" w:rsidRPr="00953543" w:rsidRDefault="00953543" w:rsidP="00953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495A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імені  Т. Г.  Шевченко</w:t>
      </w:r>
    </w:p>
    <w:p w:rsidR="00953543" w:rsidRDefault="00953543" w:rsidP="0049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_______ Світлана ОНИЩЕНКО</w:t>
      </w:r>
    </w:p>
    <w:p w:rsidR="00495AC8" w:rsidRPr="00495AC8" w:rsidRDefault="00495AC8" w:rsidP="0049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2693"/>
        <w:gridCol w:w="2977"/>
        <w:gridCol w:w="2977"/>
      </w:tblGrid>
      <w:tr w:rsidR="00495AC8" w:rsidRPr="00953543" w:rsidTr="00495AC8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10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95AC8" w:rsidRPr="00953543" w:rsidRDefault="00495AC8" w:rsidP="0057380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</w:t>
            </w:r>
            <w:r w:rsidRPr="00953543">
              <w:rPr>
                <w:rFonts w:ascii="Times New Roman" w:hAnsi="Times New Roman" w:cs="Times New Roman"/>
                <w:b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lang w:val="uk-UA"/>
              </w:rPr>
              <w:t>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lang w:val="uk-UA"/>
              </w:rPr>
              <w:t>-Б</w:t>
            </w:r>
            <w:r w:rsidRPr="00953543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495AC8" w:rsidRPr="00953543" w:rsidTr="00495AC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95AC8" w:rsidRPr="00953543" w:rsidRDefault="00495AC8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      /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І,ІІ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</w:t>
            </w:r>
          </w:p>
        </w:tc>
      </w:tr>
      <w:tr w:rsidR="00495AC8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1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 мова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</w:tr>
      <w:tr w:rsidR="00495AC8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 культура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AC8" w:rsidRPr="00495AC8" w:rsidTr="00495AC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95AC8" w:rsidRPr="00953543" w:rsidRDefault="00495AC8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Укр./ Геогр.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І, ІІ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</w:tr>
      <w:tr w:rsidR="00495AC8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</w:tr>
      <w:tr w:rsidR="00495AC8" w:rsidRPr="00495AC8" w:rsidTr="00495AC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95AC8" w:rsidRPr="00953543" w:rsidRDefault="00495AC8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 І,ІІ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</w:tr>
      <w:tr w:rsidR="00495AC8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 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історія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І, ІІ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r w:rsidR="001147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література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Астрономія</w:t>
            </w:r>
          </w:p>
        </w:tc>
      </w:tr>
      <w:tr w:rsidR="00495AC8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Астрономія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495A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</w:tr>
      <w:tr w:rsidR="00495AC8" w:rsidRPr="00953543" w:rsidTr="00495AC8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AC8" w:rsidRPr="00953543" w:rsidTr="00495AC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95AC8" w:rsidRPr="00953543" w:rsidRDefault="00495AC8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Укр. /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495A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Укр.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495A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Громадян.освіта</w:t>
            </w:r>
            <w:proofErr w:type="spellEnd"/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мова</w:t>
            </w:r>
          </w:p>
        </w:tc>
      </w:tr>
      <w:tr w:rsidR="00495AC8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Громадян. освіта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література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 І,ІІ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AC8" w:rsidRPr="00953543" w:rsidTr="00495AC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95AC8" w:rsidRPr="00953543" w:rsidRDefault="00495AC8" w:rsidP="0095354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3543">
              <w:rPr>
                <w:rFonts w:ascii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</w:t>
            </w:r>
          </w:p>
        </w:tc>
      </w:tr>
      <w:tr w:rsidR="00495AC8" w:rsidRPr="00953543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Фіз. культура 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 мова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література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література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Фіз. культура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8" w:space="0" w:color="auto"/>
            </w:tcBorders>
          </w:tcPr>
          <w:p w:rsidR="00495AC8" w:rsidRPr="007F16DA" w:rsidRDefault="00495AC8" w:rsidP="00E84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</w:tr>
      <w:tr w:rsidR="00495AC8" w:rsidRPr="00495AC8" w:rsidTr="00495AC8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495AC8" w:rsidRPr="00953543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2" w:space="0" w:color="auto"/>
            </w:tcBorders>
          </w:tcPr>
          <w:p w:rsidR="00495AC8" w:rsidRPr="00495AC8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95AC8" w:rsidRPr="00495AC8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95AC8" w:rsidRPr="00495AC8" w:rsidRDefault="00495AC8" w:rsidP="00953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A2EA0" w:rsidRPr="00953543" w:rsidRDefault="00CA2EA0" w:rsidP="00CA2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</w:t>
      </w:r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>Затверджую:</w:t>
      </w:r>
    </w:p>
    <w:p w:rsidR="00CA2EA0" w:rsidRPr="00953543" w:rsidRDefault="00CA2EA0" w:rsidP="00CA2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Директор </w:t>
      </w:r>
      <w:proofErr w:type="spellStart"/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>Дмитрівського</w:t>
      </w:r>
      <w:proofErr w:type="spellEnd"/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ліцею</w:t>
      </w:r>
    </w:p>
    <w:p w:rsidR="00CA2EA0" w:rsidRDefault="00CA2EA0" w:rsidP="00CA2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імені  Т. Г.  Шевченко</w:t>
      </w:r>
    </w:p>
    <w:p w:rsidR="00CA2EA0" w:rsidRPr="00953543" w:rsidRDefault="00CA2EA0" w:rsidP="00CA2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7395" w:rsidRDefault="00CA2EA0" w:rsidP="00CA2EA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3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_______ Світлана ОНИЩЕНКО</w:t>
      </w:r>
    </w:p>
    <w:p w:rsidR="00CA2EA0" w:rsidRDefault="00CA2EA0" w:rsidP="00CA2EA0">
      <w:pPr>
        <w:rPr>
          <w:lang w:val="uk-UA"/>
        </w:rPr>
      </w:pPr>
    </w:p>
    <w:tbl>
      <w:tblPr>
        <w:tblStyle w:val="10"/>
        <w:tblW w:w="8788" w:type="dxa"/>
        <w:tblInd w:w="392" w:type="dxa"/>
        <w:tblLook w:val="04A0" w:firstRow="1" w:lastRow="0" w:firstColumn="1" w:lastColumn="0" w:noHBand="0" w:noVBand="1"/>
      </w:tblPr>
      <w:tblGrid>
        <w:gridCol w:w="850"/>
        <w:gridCol w:w="7938"/>
      </w:tblGrid>
      <w:tr w:rsidR="00CA2EA0" w:rsidRPr="00495AC8" w:rsidTr="00CA2EA0">
        <w:trPr>
          <w:trHeight w:val="345"/>
        </w:trPr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2EA0" w:rsidRPr="00E84AAE" w:rsidRDefault="00CA2EA0" w:rsidP="00CE739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Чергові вчителі</w:t>
            </w:r>
          </w:p>
        </w:tc>
      </w:tr>
      <w:tr w:rsidR="00CA2EA0" w:rsidRPr="00CE7395" w:rsidTr="00CA2EA0">
        <w:trPr>
          <w:trHeight w:val="315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hideMark/>
          </w:tcPr>
          <w:p w:rsidR="00CA2EA0" w:rsidRPr="00E84AAE" w:rsidRDefault="00CA2EA0" w:rsidP="00CE739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 поверх: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Саприга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Євгенія Євгенівна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поверх (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фоє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): Тарасова Тетяна Анатоліївна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поверх: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Хомовська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Наталія Миколаївна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Мол.корп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.: Губа Наталія Юріївна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Спорт. майданчик: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Язмурадова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Тамара Григорівна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Їдальня: 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Саприга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Алла Миколаївна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Шкільне подвір’я: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Дьячков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Володимир Анатолійович</w:t>
            </w:r>
          </w:p>
        </w:tc>
      </w:tr>
      <w:tr w:rsidR="00CA2EA0" w:rsidRPr="00CE7395" w:rsidTr="00CA2EA0">
        <w:trPr>
          <w:trHeight w:val="315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hideMark/>
          </w:tcPr>
          <w:p w:rsidR="00CA2EA0" w:rsidRPr="00E84AAE" w:rsidRDefault="00CA2EA0" w:rsidP="00CE739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поверх: Степанова Оксана Миколаївна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поверх (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фоє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): 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Коновальчук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Ірина Юріївна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поверх: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Куц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Раїса Володимирівна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Мол.корп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.: 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Музичок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Алла Володимирівна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Спорт. майданчик: Губа Наталія Юріївна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Їдальня: Кущова Світлана Василівна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Шкільне подвір’я: Ларіонова Олена Миколаївна</w:t>
            </w:r>
          </w:p>
        </w:tc>
      </w:tr>
      <w:tr w:rsidR="00CA2EA0" w:rsidRPr="00CE7395" w:rsidTr="00CA2EA0">
        <w:trPr>
          <w:trHeight w:val="33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hideMark/>
          </w:tcPr>
          <w:p w:rsidR="00CA2EA0" w:rsidRPr="00E84AAE" w:rsidRDefault="00CA2EA0" w:rsidP="00CE739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 поверх: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Єремєєва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поверх (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фоє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):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Дьячков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Володимир Анатолійович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поверх: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Василишена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Людмила Миколаївна</w:t>
            </w:r>
          </w:p>
        </w:tc>
      </w:tr>
      <w:tr w:rsidR="00CA2EA0" w:rsidRPr="00E84AAE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Мол.корп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.: Куцик  Юлія Миколаївна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Спорт. майданчик: Дрозд Валентина Петрівна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Їдальня: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Саприга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Алла Миколаївна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Шкільне подвір’я: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Солдатенко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Віктор Анатолійович</w:t>
            </w:r>
          </w:p>
        </w:tc>
      </w:tr>
      <w:tr w:rsidR="00CA2EA0" w:rsidRPr="00CE7395" w:rsidTr="00CA2EA0">
        <w:trPr>
          <w:trHeight w:val="315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hideMark/>
          </w:tcPr>
          <w:p w:rsidR="00CA2EA0" w:rsidRPr="00E84AAE" w:rsidRDefault="00CA2EA0" w:rsidP="00CE739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 поверх: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Столбова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Валентина Дмитрівна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поверх (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фоє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):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Базалевич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Тетяна Анатоліївна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поверх: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Заєц Тетяна Анатоліївна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Мол.корп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Язмурадова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Тамара Григорівна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Спорт. майданчик: Куцик Юлія Миколаївна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Їдальня: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Зубренко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Лариса Анатоліївна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Шкільне подвір’я: Кущова Світлана Василівна</w:t>
            </w:r>
          </w:p>
        </w:tc>
      </w:tr>
      <w:tr w:rsidR="00CA2EA0" w:rsidRPr="00CE7395" w:rsidTr="00CA2EA0">
        <w:trPr>
          <w:trHeight w:val="33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hideMark/>
          </w:tcPr>
          <w:p w:rsidR="00CA2EA0" w:rsidRPr="00E84AAE" w:rsidRDefault="00CA2EA0" w:rsidP="00CE739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поверх: Діденко Валерія Сергіївна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0D3F6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поверх (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фоє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):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Солдатенко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Віктор Анатолійович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поверх: Ларіонова Олена Миколаївна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Мол.корп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.: Дрозд Валентина Петрівна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Спорт. майданчик: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Музичок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Алла Володимирівна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Їдальня: Кущова Світлана Василівна</w:t>
            </w:r>
          </w:p>
        </w:tc>
      </w:tr>
      <w:tr w:rsidR="00CA2EA0" w:rsidRPr="00CE7395" w:rsidTr="00CA2EA0">
        <w:trPr>
          <w:trHeight w:val="14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A2EA0" w:rsidRPr="00E84AAE" w:rsidRDefault="00CA2EA0" w:rsidP="00CE739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Шкільне подвір’я: </w:t>
            </w:r>
            <w:proofErr w:type="spellStart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Куц</w:t>
            </w:r>
            <w:proofErr w:type="spellEnd"/>
            <w:r w:rsidRPr="00E84A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Раїса Володимирівна</w:t>
            </w:r>
          </w:p>
        </w:tc>
      </w:tr>
    </w:tbl>
    <w:p w:rsidR="00CE7395" w:rsidRPr="002635DC" w:rsidRDefault="00CE7395">
      <w:pPr>
        <w:rPr>
          <w:lang w:val="uk-UA"/>
        </w:rPr>
      </w:pPr>
      <w:bookmarkStart w:id="0" w:name="_GoBack"/>
      <w:bookmarkEnd w:id="0"/>
    </w:p>
    <w:sectPr w:rsidR="00CE7395" w:rsidRPr="002635DC" w:rsidSect="00B0219B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33"/>
    <w:rsid w:val="000071A5"/>
    <w:rsid w:val="000D3F63"/>
    <w:rsid w:val="0011479E"/>
    <w:rsid w:val="002635DC"/>
    <w:rsid w:val="00267832"/>
    <w:rsid w:val="002B0833"/>
    <w:rsid w:val="002C5412"/>
    <w:rsid w:val="00495AC8"/>
    <w:rsid w:val="00496017"/>
    <w:rsid w:val="00573807"/>
    <w:rsid w:val="00632F50"/>
    <w:rsid w:val="0080456D"/>
    <w:rsid w:val="00906470"/>
    <w:rsid w:val="00952C79"/>
    <w:rsid w:val="00953543"/>
    <w:rsid w:val="00A64303"/>
    <w:rsid w:val="00AB3D5A"/>
    <w:rsid w:val="00B0219B"/>
    <w:rsid w:val="00CA2EA0"/>
    <w:rsid w:val="00CE7395"/>
    <w:rsid w:val="00DA5FB1"/>
    <w:rsid w:val="00E8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3543"/>
  </w:style>
  <w:style w:type="table" w:styleId="a3">
    <w:name w:val="Table Grid"/>
    <w:basedOn w:val="a1"/>
    <w:uiPriority w:val="59"/>
    <w:rsid w:val="00953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35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5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543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CE73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3543"/>
  </w:style>
  <w:style w:type="table" w:styleId="a3">
    <w:name w:val="Table Grid"/>
    <w:basedOn w:val="a1"/>
    <w:uiPriority w:val="59"/>
    <w:rsid w:val="00953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35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5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543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CE73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2025-09-08T13:59:00Z</cp:lastPrinted>
  <dcterms:created xsi:type="dcterms:W3CDTF">2025-09-04T16:14:00Z</dcterms:created>
  <dcterms:modified xsi:type="dcterms:W3CDTF">2025-09-14T07:17:00Z</dcterms:modified>
</cp:coreProperties>
</file>